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2" w:rsidRDefault="0042660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-399415</wp:posOffset>
            </wp:positionV>
            <wp:extent cx="1372235" cy="1669415"/>
            <wp:effectExtent l="19050" t="0" r="0" b="0"/>
            <wp:wrapSquare wrapText="bothSides"/>
            <wp:docPr id="2" name="Obraz 11" descr="C:\Users\Mariuszek\Desktop\KARTY PRACY\Pedagog dla uczniów\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uszek\Desktop\KARTY PRACY\Pedagog dla uczniów\pedag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602" w:rsidRDefault="00426602"/>
    <w:p w:rsidR="00426602" w:rsidRDefault="00426602"/>
    <w:p w:rsidR="00D25413" w:rsidRDefault="00D25413"/>
    <w:p w:rsidR="00426602" w:rsidRDefault="00426602"/>
    <w:p w:rsidR="00426602" w:rsidRPr="00587E26" w:rsidRDefault="00426602" w:rsidP="00426602">
      <w:pPr>
        <w:spacing w:after="63" w:line="275" w:lineRule="atLeast"/>
        <w:jc w:val="both"/>
        <w:rPr>
          <w:rFonts w:ascii="Trebuchet MS" w:eastAsia="Times New Roman" w:hAnsi="Trebuchet MS" w:cs="Times New Roman"/>
          <w:color w:val="333333"/>
          <w:sz w:val="16"/>
          <w:szCs w:val="16"/>
          <w:lang w:eastAsia="pl-PL"/>
        </w:rPr>
      </w:pP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6"/>
          <w:szCs w:val="16"/>
          <w:lang w:eastAsia="pl-PL"/>
        </w:rPr>
        <w:t xml:space="preserve"> </w:t>
      </w: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Zwróć się do pedagoga szkolnego gdy: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1. Czujesz, że nikt Cię nie rozumie, jesteś samotny.</w:t>
      </w:r>
      <w:r w:rsidRPr="008B73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2. Nie potrafisz porozumieć się z nauczycielem.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3. Masz problemy rodzinne, znajdujesz się w trudnej sytuacji materialnej.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</w:p>
    <w:p w:rsidR="00426602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</w:p>
    <w:p w:rsidR="00426602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34925</wp:posOffset>
            </wp:positionV>
            <wp:extent cx="1085850" cy="946150"/>
            <wp:effectExtent l="19050" t="0" r="0" b="0"/>
            <wp:wrapSquare wrapText="bothSides"/>
            <wp:docPr id="10" name="Obraz 2" descr="http://zsp16.wroclaw.pl/sp16/images/pedag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p16.wroclaw.pl/sp16/images/pedagog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4. Chcesz podzielić się swoją radością, sukcesem.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-1845310</wp:posOffset>
            </wp:positionV>
            <wp:extent cx="941070" cy="1097280"/>
            <wp:effectExtent l="19050" t="0" r="0" b="0"/>
            <wp:wrapSquare wrapText="bothSides"/>
            <wp:docPr id="9" name="Obraz 1" descr="http://zsp16.wroclaw.pl/sp16/images/pedago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16.wroclaw.pl/sp16/images/pedagog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5. Chciałbyś pomóc innym, nie wiesz w jaki sposób.</w:t>
      </w:r>
      <w:r w:rsidRPr="008B7306">
        <w:t xml:space="preserve"> 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6. Masz ciekawe pomysły, którymi chcesz się podzielić.</w:t>
      </w:r>
    </w:p>
    <w:p w:rsidR="00426602" w:rsidRPr="008B7306" w:rsidRDefault="00426602" w:rsidP="00426602">
      <w:pPr>
        <w:spacing w:after="63" w:line="275" w:lineRule="atLeast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ab/>
      </w:r>
    </w:p>
    <w:p w:rsidR="00176CDF" w:rsidRDefault="00176CDF" w:rsidP="00176CDF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</w:pPr>
      <w:r w:rsidRPr="008B73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t>Przyjdź także z każdą sprawą, z którą sam nie potrafisz sobie poradzić !!!</w:t>
      </w:r>
    </w:p>
    <w:p w:rsidR="00176CDF" w:rsidRDefault="00176CDF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27BD" w:rsidRPr="00E427BD" w:rsidRDefault="00E427BD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 zajmuje się wspomaganiem: uczniów, rodziców i nauczycieli.</w:t>
      </w:r>
    </w:p>
    <w:p w:rsidR="00E427BD" w:rsidRPr="00E427BD" w:rsidRDefault="00E427BD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Prowadzi:</w:t>
      </w:r>
    </w:p>
    <w:p w:rsidR="00E427BD" w:rsidRPr="00E427BD" w:rsidRDefault="00E427BD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indywidualne rozmowy wspierające,</w:t>
      </w:r>
    </w:p>
    <w:p w:rsidR="00E427BD" w:rsidRPr="00E427BD" w:rsidRDefault="00E427BD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pomaga w rozwiązywaniu trudnych sytuacji wychowawczych,</w:t>
      </w:r>
    </w:p>
    <w:p w:rsidR="00E427BD" w:rsidRPr="00E427BD" w:rsidRDefault="00E427BD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prowadzi zajęcia</w:t>
      </w:r>
      <w:r w:rsidR="00176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wychowawczo-profilaktyczne </w:t>
      </w: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klasach.</w:t>
      </w:r>
    </w:p>
    <w:p w:rsidR="00E427BD" w:rsidRPr="00E427BD" w:rsidRDefault="00E427BD" w:rsidP="00E427BD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członek społeczności szkolnej - uczeń, nauczyciel i rodzic, może zwrócić się do pedagoga po pomoc i wsparcie w różnych sprawach: porozmawiać o problemach, rozwiać wątpliwości, uzyskać poradę lub informację gdzie szukać dalszej pomocy.</w:t>
      </w:r>
    </w:p>
    <w:p w:rsidR="00E427BD" w:rsidRPr="007F4261" w:rsidRDefault="00E427BD" w:rsidP="00446FC8">
      <w:p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szkolny:</w:t>
      </w:r>
    </w:p>
    <w:p w:rsidR="00011149" w:rsidRPr="007F4261" w:rsidRDefault="00011149" w:rsidP="00E427BD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działania diagnozujące indywidualne potrzeby rozwojowe i edukacyjne uczniów</w:t>
      </w:r>
      <w:r w:rsidR="00446FC8" w:rsidRPr="007F4261">
        <w:rPr>
          <w:rFonts w:ascii="Times New Roman" w:hAnsi="Times New Roman" w:cs="Times New Roman"/>
          <w:bCs/>
          <w:sz w:val="24"/>
          <w:szCs w:val="24"/>
        </w:rPr>
        <w:t xml:space="preserve"> oraz możliwości psychofizyczne uczniów w celu określenia mocnych stron, </w:t>
      </w:r>
      <w:r w:rsidR="00446FC8" w:rsidRPr="007F4261">
        <w:rPr>
          <w:rFonts w:ascii="Times New Roman" w:hAnsi="Times New Roman" w:cs="Times New Roman"/>
          <w:bCs/>
          <w:sz w:val="24"/>
          <w:szCs w:val="24"/>
        </w:rPr>
        <w:lastRenderedPageBreak/>
        <w:t>predyspozycji, zainteresowań i uzdolnień uczniów oraz przyczyn niepowodzeń edukacyjnych</w:t>
      </w:r>
      <w:r w:rsidR="007F4261" w:rsidRPr="007F4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7BD" w:rsidRPr="007F4261" w:rsidRDefault="00E427BD" w:rsidP="00E427BD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Analizuje orzeczenia i opinie psychologiczne, pomaga w tworzeniu indywidualizowanych programów edukacyjno- terapeutycznych dla dzieci o specjalnych potrzebach  edukacyjnych.</w:t>
      </w:r>
    </w:p>
    <w:p w:rsidR="00446FC8" w:rsidRPr="007F4261" w:rsidRDefault="00446FC8" w:rsidP="00446FC8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hAnsi="Times New Roman" w:cs="Times New Roman"/>
          <w:bCs/>
          <w:sz w:val="24"/>
          <w:szCs w:val="24"/>
        </w:rPr>
        <w:t>Podejmuje działania z zakresu profilaktyki uzależnień i innych problemów dzieci i młodzieży</w:t>
      </w:r>
      <w:r w:rsidR="007F4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FC8" w:rsidRPr="007F4261" w:rsidRDefault="00446FC8" w:rsidP="00E427BD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hAnsi="Times New Roman" w:cs="Times New Roman"/>
          <w:bCs/>
          <w:sz w:val="24"/>
          <w:szCs w:val="24"/>
        </w:rPr>
        <w:t>Prowadzi działania mediacyjne i interwencyjne w sytuacjach kryzysowych-</w:t>
      </w:r>
      <w:r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rozwiązuje konflikty rówieśnicze, wykorzystując w tym celu metody i techniki  dostosowane do  sytuacji</w:t>
      </w:r>
      <w:r w:rsid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6FC8" w:rsidRPr="007F4261" w:rsidRDefault="00446FC8" w:rsidP="00446FC8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hAnsi="Times New Roman" w:cs="Times New Roman"/>
          <w:bCs/>
          <w:sz w:val="24"/>
          <w:szCs w:val="24"/>
        </w:rPr>
        <w:t>Pomaga rodzicom i nauczycielom w rozpoznawaniu i rozwijaniu indywidualnych możliwości, predyspozycji i uzdolnień uczniów.</w:t>
      </w:r>
    </w:p>
    <w:p w:rsidR="007F4261" w:rsidRPr="007F4261" w:rsidRDefault="00E427BD" w:rsidP="007F4261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 nauczycieli w przygotowywaniu dostosowań edukacyjnych i wychowawczych do indywidualnych potrzeb dziecka.</w:t>
      </w:r>
    </w:p>
    <w:p w:rsidR="00E427BD" w:rsidRPr="007F4261" w:rsidRDefault="00446FC8" w:rsidP="007F4261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7BD"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 współpracuje z instytucjami</w:t>
      </w:r>
      <w:r w:rsidR="00176CDF"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wspomagającymi proces dydaktyczno- wychowawczo- opiekuńczy szkoły</w:t>
      </w:r>
      <w:r w:rsidR="00E427BD"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6CDF"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</w:t>
      </w:r>
      <w:r w:rsidR="00E427BD" w:rsidRPr="007F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instytucjami wspierającymi rodzinę.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– Poradnią Psychologiczno-Pedagogiczną,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– Sądem Rejonowym – Wydział Rodzinny i Nieletnich,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- Zespołem Kuratorskiej Służby Sądowej w Sądzie Rejonowym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– Powiatowym Centrum Pomocy Rodzinie,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–Ośrodkiem Pomocy Społecznej,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– Powiatową Komendą Policji,</w:t>
      </w:r>
    </w:p>
    <w:p w:rsidR="00176CDF" w:rsidRPr="006E1B72" w:rsidRDefault="00176CDF" w:rsidP="00176CDF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6E1B72">
        <w:rPr>
          <w:rFonts w:ascii="Times New Roman" w:hAnsi="Times New Roman" w:cs="Times New Roman"/>
          <w:sz w:val="24"/>
          <w:szCs w:val="24"/>
          <w:lang w:eastAsia="pl-PL"/>
        </w:rPr>
        <w:t>– Komendą Powiatową Państwowej Straży Pożarnej,</w:t>
      </w:r>
    </w:p>
    <w:p w:rsidR="00176CDF" w:rsidRDefault="00176CDF" w:rsidP="00176CDF">
      <w:pPr>
        <w:pStyle w:val="Akapitzlist"/>
        <w:shd w:val="clear" w:color="auto" w:fill="FFFFFF"/>
        <w:spacing w:after="384" w:line="288" w:lineRule="atLeast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176CDF">
        <w:rPr>
          <w:rFonts w:ascii="Times New Roman" w:hAnsi="Times New Roman" w:cs="Times New Roman"/>
          <w:sz w:val="24"/>
          <w:szCs w:val="24"/>
          <w:lang w:eastAsia="pl-PL"/>
        </w:rPr>
        <w:t>oraz innymi instytucjami wg potrzeb</w:t>
      </w:r>
    </w:p>
    <w:p w:rsidR="00176CDF" w:rsidRDefault="00176CDF" w:rsidP="00176CDF">
      <w:pPr>
        <w:pStyle w:val="Akapitzlist"/>
        <w:numPr>
          <w:ilvl w:val="0"/>
          <w:numId w:val="5"/>
        </w:numPr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2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sprawy dotyczące bezpieczeństwa</w:t>
      </w:r>
    </w:p>
    <w:p w:rsidR="00176CDF" w:rsidRPr="00176CDF" w:rsidRDefault="00176CDF" w:rsidP="00176CDF">
      <w:pPr>
        <w:pStyle w:val="Akapitzlist"/>
        <w:shd w:val="clear" w:color="auto" w:fill="FFFFFF"/>
        <w:spacing w:after="384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6602" w:rsidRDefault="00426602" w:rsidP="004266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</w:pPr>
    </w:p>
    <w:p w:rsidR="00426602" w:rsidRPr="00426602" w:rsidRDefault="00426602" w:rsidP="004266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</w:pPr>
      <w:r w:rsidRPr="00426602"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  <w:t>WAŻNE TELEFONY:</w:t>
      </w:r>
    </w:p>
    <w:p w:rsidR="00176CDF" w:rsidRDefault="00176CDF" w:rsidP="00426602">
      <w:pPr>
        <w:spacing w:line="240" w:lineRule="auto"/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26602" w:rsidRPr="00587E26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602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8" w:history="1">
        <w:r w:rsidRPr="0042660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32 624 12 70</w:t>
        </w:r>
      </w:hyperlink>
      <w:r w:rsidRPr="00DC4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 PEDAGOGICZNA W </w:t>
      </w:r>
      <w:r w:rsidRPr="00DC4359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CHRZANOWIE</w:t>
      </w:r>
    </w:p>
    <w:p w:rsidR="00426602" w:rsidRPr="00FC5615" w:rsidRDefault="00944D73" w:rsidP="004266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426602" w:rsidRPr="00DC43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32 646 71 85</w:t>
        </w:r>
      </w:hyperlink>
      <w:r w:rsidR="00426602">
        <w:t>-</w:t>
      </w:r>
      <w:r w:rsidR="00426602" w:rsidRPr="00DC4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602" w:rsidRPr="00FC561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26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OWIATOWY </w:t>
      </w:r>
      <w:r w:rsidR="00426602" w:rsidRPr="00FC561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26602">
        <w:rPr>
          <w:rFonts w:ascii="Times New Roman" w:hAnsi="Times New Roman" w:cs="Times New Roman"/>
          <w:sz w:val="24"/>
          <w:szCs w:val="24"/>
          <w:shd w:val="clear" w:color="auto" w:fill="FFFFFF"/>
        </w:rPr>
        <w:t>ŚRODEK INTERWENCJI KRYZYSOWEJ W CHRZANOWIE</w:t>
      </w:r>
      <w:r w:rsidR="00426602" w:rsidRPr="00FC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6602" w:rsidRPr="002311BF" w:rsidRDefault="00426602" w:rsidP="0042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26602" w:rsidRPr="007F4261" w:rsidRDefault="00426602" w:rsidP="00426602">
      <w:pPr>
        <w:spacing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DFDFD"/>
        </w:rPr>
      </w:pPr>
      <w:r w:rsidRPr="007F426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48 222 500 115 - POWIATOWA STACJA SANITARNO- EPIDEMIOLOGICZNA W</w:t>
      </w:r>
      <w:r w:rsidRPr="007F4261">
        <w:rPr>
          <w:rStyle w:val="Pogrubienie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7F426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DFDFD"/>
        </w:rPr>
        <w:t>CHRZANOWIE</w:t>
      </w:r>
    </w:p>
    <w:p w:rsidR="00426602" w:rsidRPr="00426602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602">
        <w:rPr>
          <w:rFonts w:ascii="Times New Roman" w:eastAsia="Times New Roman" w:hAnsi="Times New Roman" w:cs="Times New Roman"/>
          <w:sz w:val="24"/>
          <w:szCs w:val="24"/>
          <w:lang w:eastAsia="pl-PL"/>
        </w:rPr>
        <w:t>47 83 24 266- KOMENDA POWIATOWA POLICJI W CHRZANOWIE</w:t>
      </w:r>
    </w:p>
    <w:p w:rsidR="00426602" w:rsidRPr="00426602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26602">
        <w:rPr>
          <w:rFonts w:ascii="Times New Roman" w:eastAsia="Times New Roman" w:hAnsi="Times New Roman" w:cs="Times New Roman"/>
          <w:sz w:val="24"/>
          <w:szCs w:val="24"/>
          <w:lang w:eastAsia="pl-PL"/>
        </w:rPr>
        <w:t>735 69 00- OŚRODEK POMOCY SPOŁECZNEJ W CHRZANOWIE</w:t>
      </w:r>
    </w:p>
    <w:p w:rsidR="00426602" w:rsidRPr="00426602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2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649-40-30 - III WYDZIAŁ RODZINNY I NIELETNICH SĄDU REJONOWEGO W CHRZANOWIE</w:t>
      </w:r>
    </w:p>
    <w:p w:rsidR="00426602" w:rsidRPr="00DC4359" w:rsidRDefault="00426602" w:rsidP="00426602">
      <w:pPr>
        <w:rPr>
          <w:rFonts w:ascii="Times New Roman" w:hAnsi="Times New Roman" w:cs="Times New Roman"/>
          <w:sz w:val="24"/>
          <w:szCs w:val="24"/>
        </w:rPr>
      </w:pPr>
      <w:r w:rsidRPr="00DC4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32/624-11-30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POWIATOWE CENTRUM POMOCY RODZINIE</w:t>
      </w:r>
      <w:r w:rsidR="00C61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CHRZANOWIE</w:t>
      </w:r>
    </w:p>
    <w:p w:rsidR="00426602" w:rsidRPr="00587E26" w:rsidRDefault="00426602" w:rsidP="004266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6602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800 100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DLA RODZICÓW I NAUCZYCIELI W SPRAWACH BEZPIECZEŃSTWA DZIECI I MŁODZIEŻY</w:t>
      </w:r>
    </w:p>
    <w:p w:rsidR="00426602" w:rsidRPr="00587E26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 OGÓLNOPOLSKI TELEFON ZAUFANIA DLA DZIECI I MŁODZIEŻY</w:t>
      </w:r>
    </w:p>
    <w:p w:rsidR="00426602" w:rsidRPr="00587E26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800 12 00 12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NIEBIESKA LINIA DLA OFIAR PRZEMOCY W RODZINIE</w:t>
      </w:r>
    </w:p>
    <w:p w:rsidR="00426602" w:rsidRPr="00587E26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800 12 </w:t>
      </w:r>
      <w:proofErr w:type="spellStart"/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 ZAUFANIA RZECZNIKA PRAW DZIECKA</w:t>
      </w:r>
    </w:p>
    <w:p w:rsidR="00426602" w:rsidRPr="00587E26" w:rsidRDefault="00426602" w:rsidP="00426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800 060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INFOLINIA GŁÓWNEGO INSPEKTORA SANITARNEGO</w:t>
      </w:r>
    </w:p>
    <w:p w:rsidR="00C61AE8" w:rsidRDefault="00426602" w:rsidP="00C61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801 199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>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8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 TELEFON ZAUFANIA NARKOTYKI – NARKOMANIA</w:t>
      </w:r>
    </w:p>
    <w:p w:rsidR="00C61AE8" w:rsidRDefault="00C61AE8" w:rsidP="00C61AE8">
      <w:pPr>
        <w:spacing w:line="240" w:lineRule="auto"/>
        <w:rPr>
          <w:rFonts w:ascii="Times New Roman" w:hAnsi="Times New Roman"/>
          <w:sz w:val="24"/>
          <w:szCs w:val="24"/>
        </w:rPr>
      </w:pPr>
      <w:r w:rsidRPr="00C61AE8">
        <w:rPr>
          <w:rFonts w:ascii="Times New Roman" w:hAnsi="Times New Roman"/>
        </w:rPr>
        <w:t>12 425 57 47 wew. 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i/>
        </w:rPr>
        <w:t xml:space="preserve"> </w:t>
      </w:r>
      <w:r w:rsidRPr="00C61AE8">
        <w:rPr>
          <w:rFonts w:ascii="Times New Roman" w:hAnsi="Times New Roman"/>
        </w:rPr>
        <w:t>505 163</w:t>
      </w:r>
      <w:r w:rsidR="00011149">
        <w:rPr>
          <w:rFonts w:ascii="Times New Roman" w:hAnsi="Times New Roman"/>
        </w:rPr>
        <w:t> </w:t>
      </w:r>
      <w:r w:rsidRPr="00C61AE8">
        <w:rPr>
          <w:rFonts w:ascii="Times New Roman" w:hAnsi="Times New Roman"/>
        </w:rPr>
        <w:t>623</w:t>
      </w:r>
      <w:r w:rsidR="00011149">
        <w:rPr>
          <w:rFonts w:ascii="Times New Roman" w:hAnsi="Times New Roman"/>
        </w:rPr>
        <w:t>-</w:t>
      </w:r>
      <w:r w:rsidRPr="00C61AE8">
        <w:rPr>
          <w:rFonts w:ascii="Times New Roman" w:hAnsi="Times New Roman"/>
          <w:b/>
          <w:sz w:val="32"/>
          <w:szCs w:val="32"/>
        </w:rPr>
        <w:t xml:space="preserve"> </w:t>
      </w:r>
      <w:r w:rsidRPr="00C61AE8">
        <w:rPr>
          <w:rFonts w:ascii="Times New Roman" w:hAnsi="Times New Roman"/>
          <w:sz w:val="24"/>
          <w:szCs w:val="24"/>
        </w:rPr>
        <w:t>PUNKT KONSULTACYJNY</w:t>
      </w:r>
      <w:r>
        <w:rPr>
          <w:rFonts w:ascii="Times New Roman" w:hAnsi="Times New Roman"/>
          <w:sz w:val="24"/>
          <w:szCs w:val="24"/>
        </w:rPr>
        <w:t xml:space="preserve"> DLA RODZICÓW ORAZ DZIECI I MŁODZIEŻY W WIEKU 12-18 LAT- KRAKÓW </w:t>
      </w:r>
    </w:p>
    <w:p w:rsidR="00C61AE8" w:rsidRPr="00C61AE8" w:rsidRDefault="00176CDF" w:rsidP="00C61A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61AE8" w:rsidRPr="00C61AE8">
        <w:rPr>
          <w:rFonts w:ascii="Times New Roman" w:hAnsi="Times New Roman" w:cs="Times New Roman"/>
          <w:sz w:val="24"/>
          <w:szCs w:val="24"/>
        </w:rPr>
        <w:t>zaniepokojonych podejmowaniem przez ich dzieci ryzykownych zachowań związanych z używaniem alkoholu i innych substancji psychoaktywnych oraz podejmowaniem zachowań nałogowych (Internet, komputer, gry).</w:t>
      </w:r>
    </w:p>
    <w:p w:rsidR="00C61AE8" w:rsidRDefault="00C61AE8" w:rsidP="00C61A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61AE8" w:rsidRPr="00C61AE8" w:rsidRDefault="00C61AE8" w:rsidP="00C61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261" w:rsidRPr="00C61AE8" w:rsidRDefault="007F4261" w:rsidP="00C61A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602" w:rsidRDefault="00885BB3" w:rsidP="00426602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-216535</wp:posOffset>
            </wp:positionV>
            <wp:extent cx="6950075" cy="5215890"/>
            <wp:effectExtent l="19050" t="0" r="3175" b="0"/>
            <wp:wrapSquare wrapText="bothSides"/>
            <wp:docPr id="1" name="Obraz 1" descr="http://damienice.szkolagminabochnia.pl/wp-content/uploads/2020/03/od_pedago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mienice.szkolagminabochnia.pl/wp-content/uploads/2020/03/od_pedagog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52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602" w:rsidSect="00D2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5F9"/>
    <w:multiLevelType w:val="multilevel"/>
    <w:tmpl w:val="241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FE1B2E"/>
    <w:multiLevelType w:val="multilevel"/>
    <w:tmpl w:val="B5F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521C6D"/>
    <w:multiLevelType w:val="hybridMultilevel"/>
    <w:tmpl w:val="2F60E5D0"/>
    <w:lvl w:ilvl="0" w:tplc="FDAECA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260CC"/>
    <w:multiLevelType w:val="multilevel"/>
    <w:tmpl w:val="574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00D4A"/>
    <w:multiLevelType w:val="multilevel"/>
    <w:tmpl w:val="26D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6602"/>
    <w:rsid w:val="00011149"/>
    <w:rsid w:val="00176CDF"/>
    <w:rsid w:val="004052CC"/>
    <w:rsid w:val="00426602"/>
    <w:rsid w:val="00446FC8"/>
    <w:rsid w:val="00571209"/>
    <w:rsid w:val="007F4261"/>
    <w:rsid w:val="00885BB3"/>
    <w:rsid w:val="00944D73"/>
    <w:rsid w:val="00BE3B0C"/>
    <w:rsid w:val="00C61AE8"/>
    <w:rsid w:val="00D25413"/>
    <w:rsid w:val="00E427BD"/>
    <w:rsid w:val="00F8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60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266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6602"/>
    <w:rPr>
      <w:color w:val="0000FF"/>
      <w:u w:val="single"/>
    </w:rPr>
  </w:style>
  <w:style w:type="character" w:customStyle="1" w:styleId="w8qarf">
    <w:name w:val="w8qarf"/>
    <w:basedOn w:val="Domylnaczcionkaakapitu"/>
    <w:rsid w:val="00426602"/>
  </w:style>
  <w:style w:type="paragraph" w:styleId="Akapitzlist">
    <w:name w:val="List Paragraph"/>
    <w:basedOn w:val="Normalny"/>
    <w:uiPriority w:val="34"/>
    <w:qFormat/>
    <w:rsid w:val="00E4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i=an6MX-GVPMyGrwTR4ryYBw&amp;q=ppp+chrzan%C3%B3w&amp;oq=ppp+chrzan%C3%B3w&amp;gs_lcp=CgZwc3ktYWIQAzICCAA6BAgAEEc6BggAEAcQHjoICAAQBxAKEB46BAgAEEM6BwguELEDEEM6AgguOgcILhANEJMCOgQILhANOgQIABANUJa5CVj95wlgveoJaABwAngAgAFUiAGwBZIBATmYAQCgAQGqAQdnd3Mtd2l6yAEIwAEB&amp;sclient=psy-ab&amp;ved=0ahUKEwjh8u-f2L7sAhVMw4sKHVExD3MQ4dUDCA0&amp;uact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OIK+chrzan%C3%B3w&amp;oq=POIK+chrzan%C3%B3w&amp;aqs=chrome..69i57.5237j0j7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Mariuszek</dc:creator>
  <cp:lastModifiedBy>Mariuszek</cp:lastModifiedBy>
  <cp:revision>3</cp:revision>
  <dcterms:created xsi:type="dcterms:W3CDTF">2020-10-23T16:03:00Z</dcterms:created>
  <dcterms:modified xsi:type="dcterms:W3CDTF">2020-10-23T16:33:00Z</dcterms:modified>
</cp:coreProperties>
</file>