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ED76B" w14:textId="278EA367" w:rsidR="00495D02" w:rsidRDefault="001861F5">
      <w:r>
        <w:rPr>
          <w:noProof/>
        </w:rPr>
        <w:drawing>
          <wp:inline distT="0" distB="0" distL="0" distR="0" wp14:anchorId="4EA3D379" wp14:editId="5A28C556">
            <wp:extent cx="5760720" cy="275431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F60F0" w14:textId="1CD6ABB6" w:rsidR="001861F5" w:rsidRDefault="001861F5"/>
    <w:p w14:paraId="72861465" w14:textId="3D0BBF40" w:rsidR="001861F5" w:rsidRDefault="001861F5">
      <w:r>
        <w:t>Witaj Drogi Uczniu!</w:t>
      </w:r>
    </w:p>
    <w:p w14:paraId="06B4D332" w14:textId="3B4D7B97" w:rsidR="001861F5" w:rsidRDefault="001861F5">
      <w:r>
        <w:t xml:space="preserve">Tym razem w ramach ćwiczeń mam kilka wyzwań. </w:t>
      </w:r>
    </w:p>
    <w:p w14:paraId="268B2739" w14:textId="2A488514" w:rsidR="001861F5" w:rsidRDefault="001861F5" w:rsidP="001F1FF0">
      <w:pPr>
        <w:pStyle w:val="Akapitzlist"/>
        <w:numPr>
          <w:ilvl w:val="0"/>
          <w:numId w:val="1"/>
        </w:numPr>
      </w:pPr>
      <w:r>
        <w:t xml:space="preserve">Wykonaj ćwiczenie relaksacyjne „Moc góry” z linku poniżej. Potrzebujesz wygodnego i spokojnego miejsca. Postępuj zgodnie ze wskazówkami zamieszczonymi w nagraniu. </w:t>
      </w:r>
      <w:hyperlink r:id="rId6" w:history="1">
        <w:r w:rsidRPr="008D1F74">
          <w:rPr>
            <w:rStyle w:val="Hipercze"/>
          </w:rPr>
          <w:t>https://www.youtube.com/watch?v=hB54eD0T2gY</w:t>
        </w:r>
      </w:hyperlink>
      <w:r>
        <w:t xml:space="preserve"> </w:t>
      </w:r>
    </w:p>
    <w:p w14:paraId="3B261AF8" w14:textId="661F7826" w:rsidR="001F1FF0" w:rsidRDefault="001F1FF0" w:rsidP="001F1FF0">
      <w:pPr>
        <w:ind w:firstLine="360"/>
      </w:pPr>
      <w:r>
        <w:t>Jeżeli Ci się spodoba zachęcam Cię do codziennego treningu uważności.</w:t>
      </w:r>
    </w:p>
    <w:p w14:paraId="5CC50145" w14:textId="18763243" w:rsidR="001861F5" w:rsidRDefault="001861F5" w:rsidP="001F1FF0">
      <w:pPr>
        <w:pStyle w:val="Akapitzlist"/>
        <w:numPr>
          <w:ilvl w:val="0"/>
          <w:numId w:val="1"/>
        </w:numPr>
      </w:pPr>
      <w:r>
        <w:t xml:space="preserve">Zagraj w wybraną grę planszową lub karcianą z co najmniej jednym członkiem rodziny. Jeżeli nie masz żadnych gier proponuję gry, do których potrzeba tylko kartki i długopisu np. państwa i miasta lub statki. Jeżeli grasz regularnie, brawo! Trenujesz tym samym spostrzegawczość, logiczne myślenie, a do tego dobrze się bawisz. </w:t>
      </w:r>
    </w:p>
    <w:p w14:paraId="4A24B6F3" w14:textId="19EC11C4" w:rsidR="001861F5" w:rsidRDefault="001861F5" w:rsidP="001F1FF0">
      <w:pPr>
        <w:pStyle w:val="Akapitzlist"/>
        <w:numPr>
          <w:ilvl w:val="0"/>
          <w:numId w:val="1"/>
        </w:numPr>
      </w:pPr>
      <w:r>
        <w:t xml:space="preserve">Czytaj. Czytaj to co Cię ciekawi i interesie. </w:t>
      </w:r>
    </w:p>
    <w:p w14:paraId="10723CE9" w14:textId="1122ACF6" w:rsidR="00652D1E" w:rsidRDefault="00652D1E" w:rsidP="00652D1E">
      <w:r>
        <w:t>Miłej zabawy.</w:t>
      </w:r>
    </w:p>
    <w:p w14:paraId="70F5B222" w14:textId="2437F0EE" w:rsidR="00652D1E" w:rsidRDefault="00652D1E" w:rsidP="00652D1E">
      <w:r>
        <w:t>Pedagog szkolny</w:t>
      </w:r>
    </w:p>
    <w:p w14:paraId="0E92F3DF" w14:textId="77777777" w:rsidR="001861F5" w:rsidRDefault="001861F5"/>
    <w:sectPr w:rsidR="0018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40013"/>
    <w:multiLevelType w:val="hybridMultilevel"/>
    <w:tmpl w:val="F2FA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02"/>
    <w:rsid w:val="001861F5"/>
    <w:rsid w:val="001F1FF0"/>
    <w:rsid w:val="00495D02"/>
    <w:rsid w:val="0065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665B"/>
  <w15:chartTrackingRefBased/>
  <w15:docId w15:val="{F7B5E1EB-BC90-4653-A3DA-30869A4A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1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61F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F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B54eD0T2g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2020-04-21T09:45:00Z</dcterms:created>
  <dcterms:modified xsi:type="dcterms:W3CDTF">2020-04-21T09:59:00Z</dcterms:modified>
</cp:coreProperties>
</file>