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Temat. Przygody słonia </w:t>
      </w:r>
      <w:proofErr w:type="spellStart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Elmera</w:t>
      </w:r>
      <w:proofErr w:type="spellEnd"/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Cztery słonie.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Piosenka na powitanie</w:t>
      </w:r>
    </w:p>
    <w:p w:rsidR="005114F8" w:rsidRPr="005114F8" w:rsidRDefault="00BA6A49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hyperlink r:id="rId5" w:history="1">
        <w:r w:rsidR="005114F8" w:rsidRPr="005114F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pl-PL" w:eastAsia="ru-RU"/>
          </w:rPr>
          <w:t>https://youtu.be/6-LrJfXpKV4</w:t>
        </w:r>
      </w:hyperlink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Cs/>
          <w:color w:val="7030A0"/>
          <w:sz w:val="24"/>
          <w:szCs w:val="24"/>
          <w:lang w:val="pl-PL" w:eastAsia="ru-RU"/>
        </w:rPr>
        <w:t>Zabawa „Paluszki się witają”</w:t>
      </w: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– dotykanie kciukiem kolejno opuszków wszystkich pozostałych palców, zaczynając od palca wskazującego. Powtarzając zabawę możemy przy tym mówić prosty wierszyk: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Raz i dwa, i trzy, i cztery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poszedł kotek na spacerek.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Kiedy kota nie ma w domu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myszy tańczą po kryjomu.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Słoń.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Oglądanie zdjęć słoni </w:t>
      </w:r>
    </w:p>
    <w:p w:rsid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1)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Encyklopedia dla dzieci.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Film edukacyjny o życiu słoni</w:t>
      </w:r>
    </w:p>
    <w:p w:rsidR="005114F8" w:rsidRDefault="00BA6A49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hyperlink r:id="rId6" w:history="1">
        <w:r w:rsidR="005114F8" w:rsidRPr="005114F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pl-PL" w:eastAsia="ru-RU"/>
          </w:rPr>
          <w:t>https://youtu.be/aFBiLlG72yg</w:t>
        </w:r>
      </w:hyperlink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Bajka do słuchania. </w:t>
      </w:r>
    </w:p>
    <w:p w:rsidR="005114F8" w:rsidRDefault="00BA6A49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hyperlink r:id="rId7" w:history="1">
        <w:r w:rsidR="005114F8" w:rsidRPr="005114F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pl-PL" w:eastAsia="ru-RU"/>
          </w:rPr>
          <w:t>https://youtu.be/X2Mxk1GwT04</w:t>
        </w:r>
      </w:hyperlink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Burza mózgów.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Pytania dotyczące treści opowiadania.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O kim ta opowieść?</w:t>
      </w:r>
      <w:bookmarkStart w:id="0" w:name="_GoBack"/>
      <w:bookmarkEnd w:id="0"/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Co działo się kiedy słoń był z innymi?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Co zdecydował zrobić słoń?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I co dalej wydarzyło się?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Cs/>
          <w:color w:val="94006B"/>
          <w:sz w:val="24"/>
          <w:szCs w:val="24"/>
          <w:lang w:val="pl-PL" w:eastAsia="ru-RU"/>
        </w:rPr>
        <w:t>Zabawa bieżna „Dogoń słonia”.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  <w:t>Opiekun mająca ogon z szarfa ucieka przed dziećmi. Zabawa kończy się, kiedy ogon zostanie złapany przez goniące dziecko. Zabawę można kilkakrotnie powtórzyć oraz wymienić się z dzieckiem.</w:t>
      </w:r>
    </w:p>
    <w:p w:rsidR="005114F8" w:rsidRPr="005114F8" w:rsidRDefault="005114F8" w:rsidP="005114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 xml:space="preserve">Zabawa „Chodzenie po </w:t>
      </w:r>
      <w:proofErr w:type="spellStart"/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>elmerowej</w:t>
      </w:r>
      <w:proofErr w:type="spellEnd"/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 xml:space="preserve"> skarpie”.</w:t>
      </w: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Opiekun opowiada, że </w:t>
      </w:r>
      <w:proofErr w:type="spellStart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Elmer</w:t>
      </w:r>
      <w:proofErr w:type="spellEnd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wybrał bardzo niebezpieczną i stromą ścieżkę i proponuje, by dziecko spróbowało pokonać taką drogę. Na podłodze rozkładamy linę, formując z niej krętą </w:t>
      </w:r>
      <w:proofErr w:type="spellStart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scieżke</w:t>
      </w:r>
      <w:proofErr w:type="spellEnd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. Uczestnicy zabawy zdejmują obuwie i próbują pokonać tor. W drugim etapie zabawy, pokonują drogę z zawiązanymi oczami, mogą poprosić swoich rodziców o przeprowadzenie za rękę. Wszyscy uczestnicy zabawy nagradzani są gromkimi brawami za pokonanie </w:t>
      </w:r>
      <w:proofErr w:type="spellStart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elmerowej</w:t>
      </w:r>
      <w:proofErr w:type="spellEnd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ścieżki.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Cs/>
          <w:color w:val="7030A0"/>
          <w:sz w:val="24"/>
          <w:szCs w:val="24"/>
          <w:lang w:val="pl-PL" w:eastAsia="ru-RU"/>
        </w:rPr>
        <w:t>Zabawa ze śpiewem „Bawiły się dzieci paluszkami”</w:t>
      </w: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– dziecko i opiekun uderzają lekko o podłogę kciukiem i śpiewają: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„</w:t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Bawiły, bawiły się dzieci paluszkami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jak jeden nie może to drugi pomoże.”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 </w:t>
      </w:r>
    </w:p>
    <w:p w:rsidR="005114F8" w:rsidRPr="005114F8" w:rsidRDefault="005114F8" w:rsidP="005114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dziecko pokazuje jeden paluszek i prostuje drugi. Powtarzamy zabawę do momentu zabawy piątego paluszka: „...jak piąty nie może to spać się położę” – dziecko kładzie głowę na dłoniach.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Cs/>
          <w:color w:val="7030A0"/>
          <w:sz w:val="24"/>
          <w:szCs w:val="24"/>
          <w:lang w:val="pl-PL" w:eastAsia="ru-RU"/>
        </w:rPr>
        <w:lastRenderedPageBreak/>
        <w:t>Zabawa „Parada słoni”</w:t>
      </w:r>
      <w:r w:rsidRPr="005114F8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 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z wykorzystaniem kartonowych słoni zakładanych na palec (po dwa na dziecko) – stosownie do tekstu wierszyka, dzieci wykonują określone ruchy lub inscenizują scenki.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„</w:t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Gdy dwa słonie się spotkają,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uszami się spotkają.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Gdy słonica spotka słonia,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w trąbę wnet całuje on ją.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Uszy wielkie ma jak skrzydła,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trąbą puszcza bańki z mydła.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Gdy dwa słonie idą w parze,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trąby splotą się jak węże.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Zawsze kiedy go spotykam,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to na drzemkę szybko znika.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Ale kiedy się już zbudzi,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trąbę wznosi, straszy ludzi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i uszami się wachluje,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ryczy głośno, przytupuje.</w:t>
      </w:r>
    </w:p>
    <w:p w:rsidR="005114F8" w:rsidRPr="005114F8" w:rsidRDefault="005114F8" w:rsidP="005114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Słoń potężny, słoń wspaniały,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zna go dobrze świat już cały.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Z innymi tańczy zamaszyście,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sz w:val="24"/>
          <w:szCs w:val="24"/>
          <w:lang w:val="pl-PL" w:eastAsia="ru-RU"/>
        </w:rPr>
        <w:t>słoniowe tango oczywiście.</w:t>
      </w:r>
    </w:p>
    <w:p w:rsidR="005114F8" w:rsidRPr="005114F8" w:rsidRDefault="005114F8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2)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>Słoń</w:t>
      </w: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. </w:t>
      </w:r>
      <w:proofErr w:type="spellStart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Koloroj</w:t>
      </w:r>
      <w:proofErr w:type="spellEnd"/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według numeru. </w:t>
      </w:r>
    </w:p>
    <w:p w:rsidR="005114F8" w:rsidRPr="005114F8" w:rsidRDefault="005114F8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3)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lang w:val="pl-PL" w:eastAsia="ru-RU"/>
        </w:rPr>
      </w:pPr>
      <w:bookmarkStart w:id="1" w:name="page-title"/>
      <w:bookmarkEnd w:id="1"/>
      <w:r w:rsidRPr="005114F8">
        <w:rPr>
          <w:rFonts w:ascii="Times New Roman" w:eastAsia="Times New Roman" w:hAnsi="Times New Roman" w:cs="Times New Roman"/>
          <w:bCs/>
          <w:color w:val="94006B"/>
          <w:kern w:val="36"/>
          <w:sz w:val="24"/>
          <w:szCs w:val="24"/>
          <w:lang w:val="pl-PL" w:eastAsia="ru-RU"/>
        </w:rPr>
        <w:t>Układanka z afrykańskimi zwierzętami</w:t>
      </w:r>
    </w:p>
    <w:p w:rsidR="005114F8" w:rsidRPr="005114F8" w:rsidRDefault="005114F8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4)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>Zwierzaki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. Zabawa ruchowa</w:t>
      </w:r>
    </w:p>
    <w:p w:rsidR="005114F8" w:rsidRPr="005114F8" w:rsidRDefault="005114F8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5)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bCs/>
          <w:color w:val="94006B"/>
          <w:sz w:val="24"/>
          <w:szCs w:val="24"/>
          <w:lang w:val="pl-PL" w:eastAsia="ru-RU"/>
        </w:rPr>
        <w:t xml:space="preserve">Słonie. 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 xml:space="preserve">Zabawa ruchowa z elementami </w:t>
      </w:r>
      <w:proofErr w:type="spellStart"/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czworakowania</w:t>
      </w:r>
      <w:proofErr w:type="spellEnd"/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t xml:space="preserve"> 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Przemieszczanie się na czworakach.</w:t>
      </w:r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t xml:space="preserve"> 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Na hasło opiekuna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lastRenderedPageBreak/>
        <w:t xml:space="preserve">"słonie są zmęczone" - leżenie nie boku; ponowne </w:t>
      </w:r>
      <w:proofErr w:type="spellStart"/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czworakowanie</w:t>
      </w:r>
      <w:proofErr w:type="spellEnd"/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;</w:t>
      </w:r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"słonie się cieszą" - przejście do stania;</w:t>
      </w:r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"słonie podnoszą trąby" - unoszą powoli ręce w górę i opuszczają.</w:t>
      </w:r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t xml:space="preserve"> </w:t>
      </w:r>
    </w:p>
    <w:p w:rsidR="005114F8" w:rsidRPr="005114F8" w:rsidRDefault="005114F8" w:rsidP="005114F8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bCs/>
          <w:color w:val="94006B"/>
          <w:sz w:val="24"/>
          <w:szCs w:val="24"/>
          <w:lang w:val="pl-PL" w:eastAsia="ru-RU"/>
        </w:rPr>
        <w:t>,,W jakim domku mieszka słoń?”</w:t>
      </w:r>
      <w:r w:rsidRPr="005114F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pl-PL" w:eastAsia="ru-RU"/>
        </w:rPr>
        <w:t xml:space="preserve"> 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Zabawa ma na celu doskonalenie syntezy słuchowej wyrazów.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Do zabawy potrzebne będą domki w czterech różnych kolorach i zdjęcia przedstawiające różne rodzaje zwierząt.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 xml:space="preserve">Rodzic głoskuje nazwy zwierząt i określa, w którym domku mieszkają, np.: W żółtym domku mieszka m-a-ł-p-a. Zabawa jest prowadzona w taki sposób, aby w jednym domku znalazły się zwierzęta egzotyczne, w drugim zwierzęta leśne, w trzecim zwierzęta hodowlane, zaś w czwartym zwierzęta domowe. Po wykonaniu zadania dzieci określają co łączy mieszkańców poszczególnych domków. W zabawie, możemy dodatkowo poprosić dzieci o przeliczenie zwierząt w każdym domku i porównanie, w którym domku jest najmniej, a w którym najwięcej zwierząt. Wstawiam 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załącznik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 xml:space="preserve"> z obrazkami domków, w czterech różnych kolorach oraz plik z obrazkami zwierząt, które mogą być pomocne podczas przeprowadzania zabawy.</w:t>
      </w:r>
    </w:p>
    <w:p w:rsidR="005114F8" w:rsidRPr="005114F8" w:rsidRDefault="005114F8" w:rsidP="005114F8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6)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color w:val="94006B"/>
          <w:sz w:val="24"/>
          <w:szCs w:val="24"/>
          <w:lang w:val="pl-PL" w:eastAsia="ru-RU"/>
        </w:rPr>
        <w:t>Afrykański masażyk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Afrykańskie słońce mocno w plecy piecze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 rysowanie koła)</w:t>
      </w:r>
    </w:p>
    <w:p w:rsidR="005114F8" w:rsidRP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Nasz dżip po pustynnym piasku wolno jedzie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(rysowanie dwóch małych kół)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Wtem widzimy słonia, który wolno człapie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(naśladowanie palcami chodu słonia)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Przy palmie siedzi małpa  po głowie się drapie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(drapanie)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A ja  przytulam się mocno do mojego taty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(gest objęcia partnera)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Bo właśnie biegną do nas ogromne żyrafy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(uderzanie delikatnie pięściami)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br/>
      </w: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Wtem burza piaskowa niebo przesłoniła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  <w:t>(rysowanie chmur)</w:t>
      </w: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C1130"/>
          <w:sz w:val="24"/>
          <w:szCs w:val="24"/>
          <w:lang w:val="en-US" w:eastAsia="ru-RU"/>
        </w:rPr>
      </w:pPr>
      <w:r w:rsidRPr="005114F8">
        <w:rPr>
          <w:rFonts w:ascii="Times New Roman" w:eastAsia="Times New Roman" w:hAnsi="Times New Roman" w:cs="Times New Roman"/>
          <w:i/>
          <w:iCs/>
          <w:color w:val="4C1130"/>
          <w:sz w:val="24"/>
          <w:szCs w:val="24"/>
          <w:lang w:val="pl-PL" w:eastAsia="ru-RU"/>
        </w:rPr>
        <w:t>Cała nasza grupa w namiocie się skryła. </w:t>
      </w:r>
      <w:r w:rsidRPr="005114F8">
        <w:rPr>
          <w:rFonts w:ascii="Times New Roman" w:eastAsia="Times New Roman" w:hAnsi="Times New Roman" w:cs="Times New Roman"/>
          <w:color w:val="4C1130"/>
          <w:sz w:val="24"/>
          <w:szCs w:val="24"/>
          <w:lang w:eastAsia="ru-RU"/>
        </w:rPr>
        <w:t>(rysowanie trójkąta)</w:t>
      </w:r>
    </w:p>
    <w:p w:rsidR="00AA1EDB" w:rsidRDefault="00AA1EDB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4"/>
          <w:szCs w:val="24"/>
          <w:lang w:val="pl-PL" w:eastAsia="ru-RU"/>
        </w:rPr>
      </w:pPr>
      <w:r w:rsidRPr="00F806A0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 xml:space="preserve">Kolorowy </w:t>
      </w:r>
      <w:r w:rsidRPr="005114F8">
        <w:rPr>
          <w:rFonts w:ascii="Times New Roman" w:eastAsia="Times New Roman" w:hAnsi="Times New Roman" w:cs="Times New Roman"/>
          <w:iCs/>
          <w:color w:val="7030A0"/>
          <w:sz w:val="24"/>
          <w:szCs w:val="24"/>
          <w:lang w:val="pl-PL" w:eastAsia="ru-RU"/>
        </w:rPr>
        <w:t>słoń</w:t>
      </w:r>
      <w:r>
        <w:rPr>
          <w:rFonts w:ascii="Times New Roman" w:eastAsia="Times New Roman" w:hAnsi="Times New Roman" w:cs="Times New Roman"/>
          <w:iCs/>
          <w:color w:val="7030A0"/>
          <w:sz w:val="24"/>
          <w:szCs w:val="24"/>
          <w:lang w:val="pl-PL" w:eastAsia="ru-RU"/>
        </w:rPr>
        <w:t xml:space="preserve"> . </w:t>
      </w:r>
      <w:r>
        <w:rPr>
          <w:rFonts w:ascii="Times New Roman" w:eastAsia="Times New Roman" w:hAnsi="Times New Roman" w:cs="Times New Roman"/>
          <w:iCs/>
          <w:sz w:val="24"/>
          <w:szCs w:val="24"/>
          <w:lang w:val="pl-PL" w:eastAsia="ru-RU"/>
        </w:rPr>
        <w:t>Praca plastyczna</w:t>
      </w:r>
      <w:r w:rsidR="00F806A0">
        <w:rPr>
          <w:rFonts w:ascii="Times New Roman" w:eastAsia="Times New Roman" w:hAnsi="Times New Roman" w:cs="Times New Roman"/>
          <w:iCs/>
          <w:sz w:val="24"/>
          <w:szCs w:val="24"/>
          <w:lang w:val="pl-PL" w:eastAsia="ru-RU"/>
        </w:rPr>
        <w:t xml:space="preserve"> rożne propozycje oraz techniki do wyboru.</w:t>
      </w:r>
    </w:p>
    <w:p w:rsidR="00F806A0" w:rsidRPr="00F806A0" w:rsidRDefault="00F806A0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7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)</w:t>
      </w:r>
    </w:p>
    <w:p w:rsidR="00F806A0" w:rsidRPr="00F806A0" w:rsidRDefault="00F806A0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color w:val="7030A0"/>
          <w:sz w:val="24"/>
          <w:szCs w:val="24"/>
          <w:lang w:val="pl-PL" w:eastAsia="ru-RU"/>
        </w:rPr>
      </w:pPr>
      <w:r w:rsidRPr="00F806A0">
        <w:rPr>
          <w:rFonts w:ascii="Times New Roman" w:eastAsia="Times New Roman" w:hAnsi="Times New Roman" w:cs="Times New Roman"/>
          <w:iCs/>
          <w:color w:val="7030A0"/>
          <w:sz w:val="24"/>
          <w:szCs w:val="24"/>
          <w:lang w:val="pl-PL" w:eastAsia="ru-RU"/>
        </w:rPr>
        <w:t>Piosenki i bajki</w:t>
      </w:r>
      <w:r>
        <w:rPr>
          <w:rFonts w:ascii="Times New Roman" w:eastAsia="Times New Roman" w:hAnsi="Times New Roman" w:cs="Times New Roman"/>
          <w:iCs/>
          <w:color w:val="7030A0"/>
          <w:sz w:val="24"/>
          <w:szCs w:val="24"/>
          <w:lang w:val="pl-PL" w:eastAsia="ru-RU"/>
        </w:rPr>
        <w:t>.</w:t>
      </w:r>
    </w:p>
    <w:p w:rsidR="00F806A0" w:rsidRDefault="00F806A0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8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)</w:t>
      </w:r>
    </w:p>
    <w:p w:rsidR="00F806A0" w:rsidRDefault="00F806A0" w:rsidP="00F806A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</w:pPr>
      <w:r w:rsidRPr="00F806A0"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  <w:t>Karty pracy.</w:t>
      </w:r>
    </w:p>
    <w:p w:rsidR="00F806A0" w:rsidRDefault="00F806A0" w:rsidP="00F806A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(załącznik 9</w:t>
      </w:r>
      <w:r w:rsidRPr="005114F8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)</w:t>
      </w:r>
    </w:p>
    <w:p w:rsidR="00F806A0" w:rsidRPr="00F806A0" w:rsidRDefault="00F806A0" w:rsidP="00F806A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  <w:lang w:val="pl-PL" w:eastAsia="ru-RU"/>
        </w:rPr>
      </w:pPr>
    </w:p>
    <w:p w:rsidR="005114F8" w:rsidRPr="00F806A0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</w:pPr>
    </w:p>
    <w:p w:rsidR="005114F8" w:rsidRPr="00F806A0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</w:pP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</w:pPr>
    </w:p>
    <w:p w:rsidR="00F806A0" w:rsidRPr="00F806A0" w:rsidRDefault="00F806A0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C1130"/>
          <w:sz w:val="24"/>
          <w:szCs w:val="24"/>
          <w:lang w:val="pl-PL" w:eastAsia="ru-RU"/>
        </w:rPr>
      </w:pP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1</w:t>
      </w: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60720" cy="3225800"/>
            <wp:effectExtent l="19050" t="0" r="0" b="0"/>
            <wp:docPr id="1" name="Obraz 0" descr="26939442_26939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939442_269392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60720" cy="3840480"/>
            <wp:effectExtent l="19050" t="0" r="0" b="0"/>
            <wp:docPr id="2" name="Obraz 1" descr="elephant-264720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-2647203_192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4613108" cy="2827421"/>
            <wp:effectExtent l="19050" t="0" r="0" b="0"/>
            <wp:docPr id="4" name="Obraz 3" descr="pobran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brane (1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132" cy="282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4613108" cy="2824692"/>
            <wp:effectExtent l="19050" t="0" r="0" b="0"/>
            <wp:docPr id="5" name="Obraz 4" descr="pobran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brane (2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336" cy="283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4204034" cy="2791327"/>
            <wp:effectExtent l="19050" t="0" r="6016" b="0"/>
            <wp:docPr id="6" name="Obraz 5" descr="pobr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bran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897" cy="280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760720" cy="3888740"/>
            <wp:effectExtent l="19050" t="0" r="0" b="0"/>
            <wp:docPr id="7" name="Obraz 6" descr="slonie-bez-cios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onie-bez-ciosow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56108" cy="4162927"/>
            <wp:effectExtent l="19050" t="0" r="0" b="0"/>
            <wp:docPr id="8" name="Obraz 7" descr="slon-z-melbourn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on-z-melbourne-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108" cy="416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5114F8" w:rsidRDefault="005114F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2</w:t>
      </w:r>
    </w:p>
    <w:p w:rsidR="00F806A0" w:rsidRDefault="00F806A0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3891214" cy="4608095"/>
            <wp:effectExtent l="19050" t="0" r="0" b="0"/>
            <wp:docPr id="10" name="Obraz 9" descr="410b84c17002ac82eb057e80a9a0b7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b84c17002ac82eb057e80a9a0b7f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815" cy="463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3</w:t>
      </w: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852361" cy="8410074"/>
            <wp:effectExtent l="19050" t="0" r="0" b="0"/>
            <wp:docPr id="11" name="Obraz 10" descr="elephants-color-by-number-coloring-p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s-color-by-number-coloring-page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361" cy="841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827028" cy="8855243"/>
            <wp:effectExtent l="19050" t="0" r="2272" b="0"/>
            <wp:docPr id="12" name="Obraz 11" descr="002510f9ed6128a6c5f9147a4cd3b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10f9ed6128a6c5f9147a4cd3b74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574" cy="88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4</w:t>
      </w: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823853" cy="8506327"/>
            <wp:effectExtent l="19050" t="0" r="5447" b="0"/>
            <wp:docPr id="14" name="Obraz 13" descr="jigsaw-puzzle-with-african-animals-puzzle-g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-puzzle-with-african-animals-puzzle-game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488" cy="850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 w:rsidR="00FA4FF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>5</w:t>
      </w:r>
    </w:p>
    <w:p w:rsidR="00FA4FFA" w:rsidRPr="00FA4FFA" w:rsidRDefault="00FA4FFA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608320" cy="7924800"/>
            <wp:effectExtent l="19050" t="0" r="0" b="0"/>
            <wp:docPr id="15" name="Obraz 14" descr="0082e4c4759e00719950274b0a168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2e4c4759e00719950274b0a16895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7" w:rsidRP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Pr="002F4E27" w:rsidRDefault="002F4E27" w:rsidP="002F4E2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F4E27" w:rsidRPr="00F806A0" w:rsidRDefault="002F4E27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F806A0" w:rsidRDefault="00FA4FFA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608320" cy="7924800"/>
            <wp:effectExtent l="19050" t="0" r="0" b="0"/>
            <wp:docPr id="16" name="Obraz 15" descr="376aa69b5544ef0c860538a0536d2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6aa69b5544ef0c860538a0536d2f9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7A8" w:rsidRPr="00F806A0" w:rsidRDefault="00C967A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611159" cy="8843211"/>
            <wp:effectExtent l="19050" t="0" r="8591" b="0"/>
            <wp:docPr id="17" name="Obraz 16" descr="e0ab2ccdab3c181157ba9d9f52b81f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ab2ccdab3c181157ba9d9f52b81f0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83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4F8" w:rsidRPr="005114F8" w:rsidRDefault="00C967A8" w:rsidP="005114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611159" cy="8590548"/>
            <wp:effectExtent l="19050" t="0" r="8591" b="0"/>
            <wp:docPr id="18" name="Obraz 17" descr="659ce790f9aead48a30e61b80c4a76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9ce790f9aead48a30e61b80c4a76cd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58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38" w:rsidRDefault="00C967A8">
      <w:pPr>
        <w:rPr>
          <w:lang w:val="en-US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611159" cy="8614611"/>
            <wp:effectExtent l="19050" t="0" r="8591" b="0"/>
            <wp:docPr id="19" name="Obraz 18" descr="c004568187c60b023a9d14fac189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004568187c60b023a9d14fac189931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61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7A8" w:rsidRDefault="00C967A8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6</w:t>
      </w:r>
    </w:p>
    <w:p w:rsidR="00C967A8" w:rsidRDefault="00C967A8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760720" cy="5755208"/>
            <wp:effectExtent l="19050" t="0" r="0" b="0"/>
            <wp:docPr id="2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7A8" w:rsidRDefault="00C967A8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760720" cy="5755208"/>
            <wp:effectExtent l="19050" t="0" r="0" b="0"/>
            <wp:docPr id="2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7A8" w:rsidRDefault="00C967A8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760720" cy="5755208"/>
            <wp:effectExtent l="19050" t="0" r="0" b="0"/>
            <wp:docPr id="2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7A8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760720" cy="5755208"/>
            <wp:effectExtent l="19050" t="0" r="0" b="0"/>
            <wp:docPr id="2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555708" cy="2574758"/>
            <wp:effectExtent l="19050" t="0" r="0" b="0"/>
            <wp:docPr id="2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47" cy="258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0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84308" cy="2490537"/>
            <wp:effectExtent l="19050" t="0" r="0" b="0"/>
            <wp:docPr id="2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55" cy="249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555708" cy="2851484"/>
            <wp:effectExtent l="19050" t="0" r="0" b="0"/>
            <wp:docPr id="2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89" cy="285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0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84308" cy="2610853"/>
            <wp:effectExtent l="19050" t="0" r="0" b="0"/>
            <wp:docPr id="2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08" cy="261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398663" cy="2502568"/>
            <wp:effectExtent l="19050" t="0" r="1637" b="0"/>
            <wp:docPr id="2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342" cy="250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0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84307" cy="2286000"/>
            <wp:effectExtent l="19050" t="0" r="0" b="0"/>
            <wp:docPr id="2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29" cy="22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2611545" cy="2839453"/>
            <wp:effectExtent l="19050" t="0" r="0" b="0"/>
            <wp:docPr id="30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081" cy="283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0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832434" cy="3108034"/>
            <wp:effectExtent l="19050" t="0" r="6016" b="0"/>
            <wp:docPr id="31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67" cy="3119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0DE" w:rsidRDefault="004540DE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671011" cy="2791327"/>
            <wp:effectExtent l="19050" t="0" r="0" b="0"/>
            <wp:docPr id="32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011" cy="2791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5BD" w:rsidRPr="002A45B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 w:rsidR="002A45BD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81768" cy="2790817"/>
            <wp:effectExtent l="19050" t="0" r="0" b="0"/>
            <wp:docPr id="3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38" cy="279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2AD" w:rsidRDefault="004672AD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615866" cy="2610853"/>
            <wp:effectExtent l="19050" t="0" r="0" b="0"/>
            <wp:docPr id="41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66" cy="261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72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46943" cy="2508068"/>
            <wp:effectExtent l="19050" t="0" r="0" b="0"/>
            <wp:docPr id="42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73" cy="251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2AD" w:rsidRDefault="004672AD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2615866" cy="2671011"/>
            <wp:effectExtent l="19050" t="0" r="0" b="0"/>
            <wp:docPr id="39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20" cy="267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72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655102" cy="2406316"/>
            <wp:effectExtent l="19050" t="0" r="0" b="0"/>
            <wp:docPr id="40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567" cy="240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5BD" w:rsidRDefault="002A45BD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303045" cy="2370222"/>
            <wp:effectExtent l="19050" t="0" r="2005" b="0"/>
            <wp:docPr id="3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35" cy="236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54D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3000876" cy="3076523"/>
            <wp:effectExtent l="19050" t="0" r="9024" b="0"/>
            <wp:docPr id="35" name="Obraz 34" descr="chomik_3d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mik_3d0f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903" cy="308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4D1" w:rsidRDefault="005954D1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31169" cy="2671010"/>
            <wp:effectExtent l="19050" t="0" r="0" b="0"/>
            <wp:docPr id="37" name="Obraz 36" descr="jezwkokard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zwkokardce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768" cy="267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2AD" w:rsidRPr="004672AD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 xml:space="preserve"> </w:t>
      </w:r>
      <w:r w:rsidR="004672A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627262" cy="2536214"/>
            <wp:effectExtent l="19050" t="0" r="1638" b="0"/>
            <wp:docPr id="3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912" cy="253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2AD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2707106" cy="2707106"/>
            <wp:effectExtent l="19050" t="0" r="0" b="0"/>
            <wp:docPr id="43" name="Obraz 42" descr="16923151-dla-kroli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23151-dla-krolika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275" cy="2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4870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72276" cy="2899611"/>
            <wp:effectExtent l="19050" t="0" r="9024" b="0"/>
            <wp:docPr id="45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22" cy="290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06792" cy="2574758"/>
            <wp:effectExtent l="19050" t="0" r="0" b="0"/>
            <wp:docPr id="46" name="Obraz 45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911" cy="258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4870"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844465" cy="2574758"/>
            <wp:effectExtent l="19050" t="0" r="0" b="0"/>
            <wp:docPr id="4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31" cy="257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D4870" w:rsidRDefault="00CD4870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7</w:t>
      </w:r>
    </w:p>
    <w:p w:rsidR="00CD4870" w:rsidRDefault="00CD4870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4267200" cy="3002280"/>
            <wp:effectExtent l="19050" t="0" r="0" b="0"/>
            <wp:docPr id="49" name="Obraz 48" descr="cowhrs-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whrs-10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4572000" cy="4572000"/>
            <wp:effectExtent l="19050" t="0" r="0" b="0"/>
            <wp:docPr id="50" name="Obraz 49" descr="elephant-craf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-crafts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04C" w:rsidRDefault="00CD204C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D5449E" w:rsidRDefault="00D5449E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D5449E" w:rsidRDefault="00D5449E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2875166" cy="3332748"/>
            <wp:effectExtent l="19050" t="0" r="1384" b="0"/>
            <wp:docPr id="54" name="Obraz 53" descr="7f2d5ceb63a6e5cc77518ce9dbce23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2d5ceb63a6e5cc77518ce9dbce239a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874" cy="333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96540" cy="3345180"/>
            <wp:effectExtent l="19050" t="0" r="3810" b="0"/>
            <wp:docPr id="60" name="Obraz 54" descr="9a75196b2af0d028f2f5557a2a8372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75196b2af0d028f2f5557a2a8372f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4095750" cy="4090185"/>
            <wp:effectExtent l="19050" t="0" r="0" b="0"/>
            <wp:docPr id="59" name="Obraz 56" descr="143d23431d2435f64974e1a3a2a56c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d23431d2435f64974e1a3a2a56c3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262" cy="40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49E" w:rsidRDefault="00D5449E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680109" cy="8470232"/>
            <wp:effectExtent l="19050" t="0" r="0" b="0"/>
            <wp:docPr id="56" name="Obraz 55" descr="55e57f203744da845dbe432cd144b3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e57f203744da845dbe432cd144b3ea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130" cy="84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608941" cy="8434137"/>
            <wp:effectExtent l="19050" t="0" r="0" b="0"/>
            <wp:docPr id="58" name="Obraz 57" descr="867d6b6f4578f1516c1a6d67d2b4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7d6b6f4578f1516c1a6d67d2b4550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43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49E" w:rsidRDefault="00D5449E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D5449E" w:rsidRDefault="00D5449E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6027821" cy="8542421"/>
            <wp:effectExtent l="19050" t="0" r="0" b="0"/>
            <wp:docPr id="61" name="Obraz 60" descr="6664ccce2fa881ae5692a6df02d9f3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4ccce2fa881ae5692a6df02d9f3a0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821" cy="854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2880561" cy="2769381"/>
            <wp:effectExtent l="19050" t="0" r="0" b="0"/>
            <wp:docPr id="62" name="Obraz 61" descr="9234c141bd9cf9a70a3475281d92ca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34c141bd9cf9a70a3475281d92ca8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621" cy="277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784308" cy="2796537"/>
            <wp:effectExtent l="19050" t="0" r="0" b="0"/>
            <wp:docPr id="63" name="Obraz 62" descr="816506802b466f8b440d437224c3e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6506802b466f8b440d437224c3e588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308" cy="279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5F" w:rsidRDefault="00CC375F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2467042" cy="2550695"/>
            <wp:effectExtent l="19050" t="0" r="9458" b="0"/>
            <wp:docPr id="65" name="Obraz 64" descr="d5f932f5c7d8eaabb6d0fcd59901e3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f932f5c7d8eaabb6d0fcd59901e30e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836" cy="256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3262845" cy="2875548"/>
            <wp:effectExtent l="19050" t="0" r="0" b="0"/>
            <wp:docPr id="66" name="Obraz 65" descr="e8406ed041a7758338cb2096743456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406ed041a7758338cb20967434563e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381" cy="287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5F" w:rsidRDefault="00CC375F" w:rsidP="00CD48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CD4870" w:rsidRDefault="00CD4870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CC375F" w:rsidRDefault="00CC375F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8</w:t>
      </w:r>
    </w:p>
    <w:p w:rsidR="00CC375F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2" w:history="1">
        <w:r w:rsidR="00CC375F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https://youtu.be/L5bwhcRIBp0</w:t>
        </w:r>
      </w:hyperlink>
    </w:p>
    <w:p w:rsidR="00CC375F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3" w:history="1">
        <w:r w:rsidR="00CC375F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https://youtu.be/JCva5Z99JnU</w:t>
        </w:r>
      </w:hyperlink>
    </w:p>
    <w:p w:rsidR="00CC375F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4" w:history="1">
        <w:r w:rsidR="00CC375F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https://youtu.be/wy0MdLhHLMQ</w:t>
        </w:r>
      </w:hyperlink>
    </w:p>
    <w:p w:rsidR="00CC375F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5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https://youtu.be/sDEI5TwwUu4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6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https://youtu.be/p7wXWB-WmZE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7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https://youtu.be/ZfA6saWv_pA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8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https://youtu.be/4KGwGdiOhOY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69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https://youtu.be/Aj9nPJqGM6w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0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https://youtu.be/yPr9mOfJAXA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1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https://youtu.be/1C5YT-FIwVo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2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https://youtu.be/TU938BIqh5I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3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https://youtu.be/p1I0ogi4AjA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4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https://youtu.be/4Fw5rmCLno4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5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https://youtu.be/lXo_eC3y6Ho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6" w:history="1">
        <w:r w:rsidR="00D36CB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https://youtu.be/RY_J5nSQdw8</w:t>
        </w:r>
      </w:hyperlink>
    </w:p>
    <w:p w:rsidR="00D36CB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7" w:history="1">
        <w:r w:rsidR="0024636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https://youtu.be/L-urwH18_N4</w:t>
        </w:r>
      </w:hyperlink>
    </w:p>
    <w:p w:rsidR="0024636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8" w:history="1">
        <w:r w:rsidR="0024636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https://youtu.be/UEWMC8A9L6Y</w:t>
        </w:r>
      </w:hyperlink>
    </w:p>
    <w:p w:rsidR="0024636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79" w:history="1">
        <w:r w:rsidR="0024636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https://youtu.be/ipqLMbhH8EM</w:t>
        </w:r>
      </w:hyperlink>
    </w:p>
    <w:p w:rsidR="0024636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80" w:history="1">
        <w:r w:rsidR="0024636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https://youtu.be/GGlSe0s-FYI</w:t>
        </w:r>
      </w:hyperlink>
    </w:p>
    <w:p w:rsidR="00246364" w:rsidRDefault="00BA6A49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hyperlink r:id="rId81" w:history="1">
        <w:r w:rsidR="00246364" w:rsidRPr="00B13D96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val="pl-PL" w:eastAsia="ru-RU"/>
          </w:rPr>
          <w:t>https://youtu.be/RIwdkJL5bKI</w:t>
        </w:r>
      </w:hyperlink>
    </w:p>
    <w:p w:rsidR="00246364" w:rsidRDefault="00246364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D36CB4" w:rsidRDefault="00D36CB4" w:rsidP="00CC37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</w:p>
    <w:p w:rsidR="00CC375F" w:rsidRPr="005954D1" w:rsidRDefault="00CC375F" w:rsidP="00C967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</w:p>
    <w:p w:rsidR="00246364" w:rsidRDefault="00246364" w:rsidP="002463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</w:pPr>
      <w:r w:rsidRPr="005114F8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lastRenderedPageBreak/>
        <w:t>ZAŁĄCZNIK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pl-PL" w:eastAsia="ru-RU"/>
        </w:rPr>
        <w:t xml:space="preserve"> 9</w:t>
      </w:r>
    </w:p>
    <w:p w:rsidR="00246364" w:rsidRDefault="00246364" w:rsidP="002463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  <w:t>Kodowanie i zadanie matematyczne</w:t>
      </w:r>
    </w:p>
    <w:p w:rsidR="00246364" w:rsidRDefault="00246364" w:rsidP="002463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drawing>
          <wp:inline distT="0" distB="0" distL="0" distR="0">
            <wp:extent cx="5608320" cy="7924800"/>
            <wp:effectExtent l="19050" t="0" r="0" b="0"/>
            <wp:docPr id="69" name="Obraz 68" descr="21ed6b25adb1390cde281a01d42134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ed6b25adb1390cde281a01d42134b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64" w:rsidRPr="00246364" w:rsidRDefault="00246364" w:rsidP="002463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pl-PL" w:eastAsia="pl-PL"/>
        </w:rPr>
        <w:lastRenderedPageBreak/>
        <w:drawing>
          <wp:inline distT="0" distB="0" distL="0" distR="0">
            <wp:extent cx="5599063" cy="9071811"/>
            <wp:effectExtent l="19050" t="0" r="1637" b="0"/>
            <wp:docPr id="68" name="Obraz 67" descr="12fba2598af1619cc284fd2c8a525e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fba2598af1619cc284fd2c8a525eac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907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7A8" w:rsidRDefault="00246364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816266" cy="7170821"/>
            <wp:effectExtent l="19050" t="0" r="0" b="0"/>
            <wp:docPr id="70" name="Obraz 69" descr="bd9f91b798915f463dc24b06ae047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9f91b798915f463dc24b06ae047ae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075" cy="717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64" w:rsidRDefault="00246364">
      <w:pPr>
        <w:rPr>
          <w:lang w:val="pl-PL"/>
        </w:rPr>
      </w:pPr>
    </w:p>
    <w:p w:rsidR="00246364" w:rsidRDefault="00246364">
      <w:pPr>
        <w:rPr>
          <w:lang w:val="pl-PL"/>
        </w:rPr>
      </w:pPr>
    </w:p>
    <w:p w:rsidR="00246364" w:rsidRDefault="00246364">
      <w:pPr>
        <w:rPr>
          <w:lang w:val="pl-PL"/>
        </w:rPr>
      </w:pPr>
    </w:p>
    <w:p w:rsidR="00246364" w:rsidRDefault="00246364">
      <w:pPr>
        <w:rPr>
          <w:lang w:val="pl-PL"/>
        </w:rPr>
      </w:pPr>
    </w:p>
    <w:p w:rsidR="00246364" w:rsidRDefault="00246364">
      <w:pPr>
        <w:rPr>
          <w:lang w:val="pl-PL"/>
        </w:rPr>
      </w:pPr>
    </w:p>
    <w:p w:rsidR="008A659E" w:rsidRDefault="008A659E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948614" cy="9047748"/>
            <wp:effectExtent l="19050" t="0" r="0" b="0"/>
            <wp:docPr id="74" name="Obraz 73" descr="fe3ec8e543fdfa63c3bdc22c478b7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3ec8e543fdfa63c3bdc22c478b7aa0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317" cy="904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64" w:rsidRDefault="00246364">
      <w:pPr>
        <w:rPr>
          <w:lang w:val="pl-PL"/>
        </w:rPr>
      </w:pPr>
      <w:r>
        <w:rPr>
          <w:lang w:val="pl-PL"/>
        </w:rPr>
        <w:lastRenderedPageBreak/>
        <w:t>Labirynt</w:t>
      </w:r>
    </w:p>
    <w:p w:rsidR="00246364" w:rsidRDefault="00246364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5912519" cy="8470232"/>
            <wp:effectExtent l="19050" t="0" r="0" b="0"/>
            <wp:docPr id="71" name="Obraz 70" descr="21bd63c583ac0b38562e75f6a7a68d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bd63c583ac0b38562e75f6a7a68d1d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519" cy="847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64" w:rsidRDefault="00246364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709233" cy="9131969"/>
            <wp:effectExtent l="19050" t="0" r="5767" b="0"/>
            <wp:docPr id="72" name="Obraz 71" descr="cac4bf4dd4eca4b6fce9d37940f604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c4bf4dd4eca4b6fce9d37940f604c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822" cy="913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59E" w:rsidRDefault="008A659E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804235" cy="8602579"/>
            <wp:effectExtent l="19050" t="0" r="6015" b="0"/>
            <wp:docPr id="73" name="Obraz 72" descr="d0c63341dec5f18f3d3d72524e2b9e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c63341dec5f18f3d3d72524e2b9e1f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926" cy="861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59E" w:rsidRPr="008A659E" w:rsidRDefault="008A659E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8A659E">
        <w:rPr>
          <w:rFonts w:ascii="Times New Roman" w:hAnsi="Times New Roman" w:cs="Times New Roman"/>
          <w:sz w:val="24"/>
          <w:szCs w:val="24"/>
          <w:lang w:val="pl-PL"/>
        </w:rPr>
        <w:lastRenderedPageBreak/>
        <w:t>Puzzle</w:t>
      </w:r>
    </w:p>
    <w:p w:rsidR="008A659E" w:rsidRDefault="008A659E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5948614" cy="6213464"/>
            <wp:effectExtent l="19050" t="0" r="0" b="0"/>
            <wp:docPr id="75" name="Obraz 74" descr="b77f7836d17ea42818e0e89b7fa992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7f7836d17ea42818e0e89b7fa9922c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198" cy="622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59E" w:rsidRDefault="008A659E">
      <w:pPr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844741" cy="7784432"/>
            <wp:effectExtent l="19050" t="0" r="3609" b="0"/>
            <wp:docPr id="76" name="Obraz 75" descr="c9a71ed71b6d30812b64606dc75ad5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a71ed71b6d30812b64606dc75ad57a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501" cy="779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59E" w:rsidRDefault="008A659E">
      <w:pPr>
        <w:rPr>
          <w:lang w:val="pl-PL"/>
        </w:rPr>
      </w:pPr>
    </w:p>
    <w:p w:rsidR="008A659E" w:rsidRDefault="008A659E">
      <w:pPr>
        <w:rPr>
          <w:lang w:val="pl-PL"/>
        </w:rPr>
      </w:pPr>
    </w:p>
    <w:p w:rsidR="008A659E" w:rsidRDefault="008A659E">
      <w:pPr>
        <w:rPr>
          <w:lang w:val="pl-PL"/>
        </w:rPr>
      </w:pPr>
    </w:p>
    <w:p w:rsidR="008A659E" w:rsidRPr="008A659E" w:rsidRDefault="008A659E">
      <w:pPr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lastRenderedPageBreak/>
        <w:t xml:space="preserve">Policz paluszki i pokoloruj tyle </w:t>
      </w:r>
      <w:proofErr w:type="spellStart"/>
      <w:r>
        <w:rPr>
          <w:rFonts w:ascii="Times New Roman" w:hAnsi="Times New Roman" w:cs="Times New Roman"/>
          <w:sz w:val="24"/>
          <w:szCs w:val="24"/>
          <w:lang w:val="pl-PL"/>
        </w:rPr>
        <w:t>sloni</w:t>
      </w:r>
      <w:proofErr w:type="spellEnd"/>
    </w:p>
    <w:p w:rsidR="008A659E" w:rsidRPr="00CC375F" w:rsidRDefault="008A659E">
      <w:pPr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5585460" cy="7917180"/>
            <wp:effectExtent l="19050" t="0" r="0" b="0"/>
            <wp:docPr id="77" name="Obraz 76" descr="0caa103bca1e3b812a1635d03c53b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aa103bca1e3b812a1635d03c53b48b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791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659E" w:rsidRPr="00CC375F" w:rsidSect="004C61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3826FE6"/>
    <w:multiLevelType w:val="multilevel"/>
    <w:tmpl w:val="3E500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EC80380"/>
    <w:multiLevelType w:val="multilevel"/>
    <w:tmpl w:val="E6169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4F8"/>
    <w:rsid w:val="00246364"/>
    <w:rsid w:val="002A45BD"/>
    <w:rsid w:val="002F4E27"/>
    <w:rsid w:val="004540DE"/>
    <w:rsid w:val="004672AD"/>
    <w:rsid w:val="004C6138"/>
    <w:rsid w:val="005114F8"/>
    <w:rsid w:val="00584AD2"/>
    <w:rsid w:val="005954D1"/>
    <w:rsid w:val="008A659E"/>
    <w:rsid w:val="00AA1EDB"/>
    <w:rsid w:val="00BA6A49"/>
    <w:rsid w:val="00C967A8"/>
    <w:rsid w:val="00CC375F"/>
    <w:rsid w:val="00CD204C"/>
    <w:rsid w:val="00CD4870"/>
    <w:rsid w:val="00D36CB4"/>
    <w:rsid w:val="00D5449E"/>
    <w:rsid w:val="00F806A0"/>
    <w:rsid w:val="00FA4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6359ED-19E2-4445-A66B-457BC427C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C6138"/>
  </w:style>
  <w:style w:type="paragraph" w:styleId="Nagwek1">
    <w:name w:val="heading 1"/>
    <w:basedOn w:val="Normalny"/>
    <w:link w:val="Nagwek1Znak"/>
    <w:uiPriority w:val="9"/>
    <w:qFormat/>
    <w:rsid w:val="005114F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5114F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Hipercze">
    <w:name w:val="Hyperlink"/>
    <w:basedOn w:val="Domylnaczcionkaakapitu"/>
    <w:uiPriority w:val="99"/>
    <w:unhideWhenUsed/>
    <w:rsid w:val="005114F8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511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11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114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2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jpeg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hyperlink" Target="https://youtu.be/JCva5Z99JnU" TargetMode="External"/><Relationship Id="rId68" Type="http://schemas.openxmlformats.org/officeDocument/2006/relationships/hyperlink" Target="https://youtu.be/4KGwGdiOhOY" TargetMode="External"/><Relationship Id="rId76" Type="http://schemas.openxmlformats.org/officeDocument/2006/relationships/hyperlink" Target="https://youtu.be/RY_J5nSQdw8" TargetMode="External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7" Type="http://schemas.openxmlformats.org/officeDocument/2006/relationships/hyperlink" Target="https://youtu.be/X2Mxk1GwT04" TargetMode="External"/><Relationship Id="rId71" Type="http://schemas.openxmlformats.org/officeDocument/2006/relationships/hyperlink" Target="https://youtu.be/1C5YT-FIwVo" TargetMode="External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emf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yperlink" Target="https://youtu.be/p7wXWB-WmZE" TargetMode="External"/><Relationship Id="rId74" Type="http://schemas.openxmlformats.org/officeDocument/2006/relationships/hyperlink" Target="https://youtu.be/4Fw5rmCLno4" TargetMode="External"/><Relationship Id="rId79" Type="http://schemas.openxmlformats.org/officeDocument/2006/relationships/hyperlink" Target="https://youtu.be/ipqLMbhH8EM" TargetMode="External"/><Relationship Id="rId87" Type="http://schemas.openxmlformats.org/officeDocument/2006/relationships/image" Target="media/image60.jpeg"/><Relationship Id="rId5" Type="http://schemas.openxmlformats.org/officeDocument/2006/relationships/hyperlink" Target="https://youtu.be/6-LrJfXpKV4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55.jpeg"/><Relationship Id="rId90" Type="http://schemas.openxmlformats.org/officeDocument/2006/relationships/image" Target="media/image6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yperlink" Target="https://youtu.be/wy0MdLhHLMQ" TargetMode="External"/><Relationship Id="rId69" Type="http://schemas.openxmlformats.org/officeDocument/2006/relationships/hyperlink" Target="https://youtu.be/Aj9nPJqGM6w" TargetMode="External"/><Relationship Id="rId77" Type="http://schemas.openxmlformats.org/officeDocument/2006/relationships/hyperlink" Target="https://youtu.be/L-urwH18_N4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yperlink" Target="https://youtu.be/TU938BIqh5I" TargetMode="External"/><Relationship Id="rId80" Type="http://schemas.openxmlformats.org/officeDocument/2006/relationships/hyperlink" Target="https://youtu.be/GGlSe0s-FYI" TargetMode="External"/><Relationship Id="rId85" Type="http://schemas.openxmlformats.org/officeDocument/2006/relationships/image" Target="media/image58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yperlink" Target="https://youtu.be/ZfA6saWv_pA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emf"/><Relationship Id="rId54" Type="http://schemas.openxmlformats.org/officeDocument/2006/relationships/image" Target="media/image47.jpeg"/><Relationship Id="rId62" Type="http://schemas.openxmlformats.org/officeDocument/2006/relationships/hyperlink" Target="https://youtu.be/L5bwhcRIBp0" TargetMode="External"/><Relationship Id="rId70" Type="http://schemas.openxmlformats.org/officeDocument/2006/relationships/hyperlink" Target="https://youtu.be/yPr9mOfJAXA" TargetMode="External"/><Relationship Id="rId75" Type="http://schemas.openxmlformats.org/officeDocument/2006/relationships/hyperlink" Target="https://youtu.be/lXo_eC3y6Ho" TargetMode="External"/><Relationship Id="rId83" Type="http://schemas.openxmlformats.org/officeDocument/2006/relationships/image" Target="media/image56.jpeg"/><Relationship Id="rId88" Type="http://schemas.openxmlformats.org/officeDocument/2006/relationships/image" Target="media/image61.jpeg"/><Relationship Id="rId91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hyperlink" Target="https://youtu.be/aFBiLlG72yg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emf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yperlink" Target="https://youtu.be/sDEI5TwwUu4" TargetMode="External"/><Relationship Id="rId73" Type="http://schemas.openxmlformats.org/officeDocument/2006/relationships/hyperlink" Target="https://youtu.be/p1I0ogi4AjA" TargetMode="External"/><Relationship Id="rId78" Type="http://schemas.openxmlformats.org/officeDocument/2006/relationships/hyperlink" Target="https://youtu.be/UEWMC8A9L6Y" TargetMode="External"/><Relationship Id="rId81" Type="http://schemas.openxmlformats.org/officeDocument/2006/relationships/hyperlink" Target="https://youtu.be/RIwdkJL5bKI" TargetMode="External"/><Relationship Id="rId86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970</Words>
  <Characters>5823</Characters>
  <Application>Microsoft Office Word</Application>
  <DocSecurity>0</DocSecurity>
  <Lines>48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anonimous</dc:creator>
  <cp:lastModifiedBy>Basia</cp:lastModifiedBy>
  <cp:revision>2</cp:revision>
  <dcterms:created xsi:type="dcterms:W3CDTF">2020-05-25T07:10:00Z</dcterms:created>
  <dcterms:modified xsi:type="dcterms:W3CDTF">2020-05-25T07:10:00Z</dcterms:modified>
</cp:coreProperties>
</file>