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20A3" w14:textId="190A2DAD" w:rsidR="00F53C11" w:rsidRPr="009E09A4" w:rsidRDefault="00F53C11" w:rsidP="009E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A4">
        <w:rPr>
          <w:rFonts w:ascii="Times New Roman" w:hAnsi="Times New Roman" w:cs="Times New Roman"/>
          <w:b/>
          <w:sz w:val="28"/>
          <w:szCs w:val="28"/>
        </w:rPr>
        <w:t>Z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>ápisnica z</w:t>
      </w:r>
      <w:r w:rsidR="00DF1BC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5D73E2">
        <w:rPr>
          <w:rFonts w:ascii="Times New Roman" w:hAnsi="Times New Roman" w:cs="Times New Roman"/>
          <w:b/>
          <w:sz w:val="28"/>
          <w:szCs w:val="28"/>
        </w:rPr>
        <w:t>6</w:t>
      </w:r>
      <w:r w:rsidR="00DF1BC5">
        <w:rPr>
          <w:rFonts w:ascii="Times New Roman" w:hAnsi="Times New Roman" w:cs="Times New Roman"/>
          <w:b/>
          <w:sz w:val="28"/>
          <w:szCs w:val="28"/>
        </w:rPr>
        <w:t>.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 xml:space="preserve"> zasadnutia Žiackej školskej rady ZŠ Skýcov</w:t>
      </w:r>
    </w:p>
    <w:p w14:paraId="6533D239" w14:textId="77777777" w:rsidR="00F53C11" w:rsidRDefault="00F53C11" w:rsidP="00F53C11">
      <w:pPr>
        <w:rPr>
          <w:rFonts w:ascii="Times New Roman" w:hAnsi="Times New Roman" w:cs="Times New Roman"/>
          <w:b/>
        </w:rPr>
      </w:pPr>
    </w:p>
    <w:p w14:paraId="1014B9B7" w14:textId="58DCB7E6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73E2">
        <w:rPr>
          <w:rFonts w:ascii="Times New Roman" w:hAnsi="Times New Roman" w:cs="Times New Roman"/>
          <w:sz w:val="24"/>
          <w:szCs w:val="24"/>
        </w:rPr>
        <w:t>7</w:t>
      </w:r>
      <w:r w:rsidR="00DF1BC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F1B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ZŠ Skýcov</w:t>
      </w:r>
    </w:p>
    <w:p w14:paraId="06254F44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14:paraId="605E9681" w14:textId="39BE10E2" w:rsidR="00F53C11" w:rsidRPr="0042020A" w:rsidRDefault="00F53C11" w:rsidP="00F53C11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0B28C" w14:textId="77777777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E7CFA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435D4DAC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6D79AAEE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14:paraId="6F9F586E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4F106A6C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5. Záver a úlohy do budúceho zasadnutia</w:t>
      </w:r>
    </w:p>
    <w:p w14:paraId="43CF91D1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0D19DDF0" w14:textId="77777777" w:rsid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a viedol predseda ŽŠR, ktorý privítal prítomných a oboznámil ich s programom. Všetci s predloženým programom súhlasili.</w:t>
      </w:r>
    </w:p>
    <w:p w14:paraId="3463FFF4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7B5EFD38" w14:textId="4B9A6EC4" w:rsidR="00F53C11" w:rsidRP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Úlohy z predchádzajúceho stretnutia boli splnené. </w:t>
      </w:r>
    </w:p>
    <w:p w14:paraId="4592AD20" w14:textId="77777777" w:rsid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14:paraId="2708806A" w14:textId="77777777" w:rsidR="00F53C11" w:rsidRP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D577D" w14:textId="296591DE" w:rsidR="00DF1BC5" w:rsidRPr="000A4463" w:rsidRDefault="00DF1BC5" w:rsidP="00DF1BC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Rozprávka pre najmenších  - bábkové divadlo</w:t>
      </w:r>
    </w:p>
    <w:p w14:paraId="01723CD7" w14:textId="77777777" w:rsidR="00DF1BC5" w:rsidRPr="000A4463" w:rsidRDefault="00DF1BC5" w:rsidP="00DF1BC5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Deň učiteľov – poďakovanie v zborovni</w:t>
      </w:r>
    </w:p>
    <w:p w14:paraId="2B5AEB33" w14:textId="7AA5D6CD" w:rsidR="001C0C45" w:rsidRPr="00DF1BC5" w:rsidRDefault="00DF1BC5" w:rsidP="00F53C11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C5">
        <w:rPr>
          <w:rFonts w:ascii="Times New Roman" w:hAnsi="Times New Roman" w:cs="Times New Roman"/>
          <w:bCs/>
          <w:sz w:val="24"/>
          <w:szCs w:val="24"/>
        </w:rPr>
        <w:t xml:space="preserve">Svetový deň vody – 22.3. </w:t>
      </w:r>
      <w:r>
        <w:rPr>
          <w:rFonts w:ascii="Times New Roman" w:hAnsi="Times New Roman" w:cs="Times New Roman"/>
          <w:bCs/>
          <w:sz w:val="24"/>
          <w:szCs w:val="24"/>
        </w:rPr>
        <w:t>2022 - nástenka</w:t>
      </w:r>
    </w:p>
    <w:p w14:paraId="5B1DD99D" w14:textId="77777777" w:rsidR="00DF1BC5" w:rsidRDefault="00DF1BC5" w:rsidP="00DF1BC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FDD439" w14:textId="7EDFDE0F" w:rsidR="00D05660" w:rsidRPr="00DF1BC5" w:rsidRDefault="001C0C45" w:rsidP="00DF1BC5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DF1BC5"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59AF7A2F" w14:textId="1ADBFA61" w:rsidR="00DF1BC5" w:rsidRDefault="001C0C45" w:rsidP="00DF1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45">
        <w:rPr>
          <w:rFonts w:ascii="Times New Roman" w:hAnsi="Times New Roman" w:cs="Times New Roman"/>
          <w:sz w:val="24"/>
          <w:szCs w:val="24"/>
        </w:rPr>
        <w:t xml:space="preserve">Členovia diskutovali o obsahu nástenky ŽŠR, ktorá </w:t>
      </w:r>
      <w:r w:rsidR="00DF1BC5">
        <w:rPr>
          <w:rFonts w:ascii="Times New Roman" w:hAnsi="Times New Roman" w:cs="Times New Roman"/>
          <w:sz w:val="24"/>
          <w:szCs w:val="24"/>
        </w:rPr>
        <w:t>bude prispôsobená na tému Dňa vody. Členovia diskutovali</w:t>
      </w:r>
      <w:r w:rsidR="005E5207">
        <w:rPr>
          <w:rFonts w:ascii="Times New Roman" w:hAnsi="Times New Roman" w:cs="Times New Roman"/>
          <w:sz w:val="24"/>
          <w:szCs w:val="24"/>
        </w:rPr>
        <w:t xml:space="preserve"> o spôsobe poďakovania pedagogickému zboru. </w:t>
      </w:r>
    </w:p>
    <w:p w14:paraId="5C294B04" w14:textId="02F3D886" w:rsidR="001C0C45" w:rsidRPr="005E5207" w:rsidRDefault="005E5207" w:rsidP="005E520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1C0C45" w:rsidRPr="005E5207">
        <w:rPr>
          <w:rFonts w:ascii="Times New Roman" w:hAnsi="Times New Roman" w:cs="Times New Roman"/>
          <w:b/>
          <w:i/>
          <w:sz w:val="24"/>
          <w:szCs w:val="24"/>
        </w:rPr>
        <w:t>Záver a úlohy do budúceho zasadnutia</w:t>
      </w:r>
    </w:p>
    <w:p w14:paraId="18713A5E" w14:textId="64E7478D" w:rsidR="005E5207" w:rsidRDefault="005E5207" w:rsidP="005E520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Rozprávka pre najmenších  - bábkové divadlo</w:t>
      </w:r>
    </w:p>
    <w:p w14:paraId="17B0D979" w14:textId="5821363F" w:rsidR="005E5207" w:rsidRDefault="005E5207" w:rsidP="005E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Termín: do 31.3.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Zodpovední: Všetci</w:t>
      </w:r>
    </w:p>
    <w:p w14:paraId="445CA027" w14:textId="56E8B50C" w:rsidR="005E5207" w:rsidRDefault="005E5207" w:rsidP="005E520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0A4463">
        <w:rPr>
          <w:rFonts w:ascii="Times New Roman" w:hAnsi="Times New Roman" w:cs="Times New Roman"/>
        </w:rPr>
        <w:t>Deň učiteľov – poďakovanie v</w:t>
      </w:r>
      <w:r>
        <w:rPr>
          <w:rFonts w:ascii="Times New Roman" w:hAnsi="Times New Roman" w:cs="Times New Roman"/>
        </w:rPr>
        <w:t> </w:t>
      </w:r>
      <w:r w:rsidRPr="000A4463">
        <w:rPr>
          <w:rFonts w:ascii="Times New Roman" w:hAnsi="Times New Roman" w:cs="Times New Roman"/>
        </w:rPr>
        <w:t>zborovni</w:t>
      </w:r>
    </w:p>
    <w:p w14:paraId="26F7DE92" w14:textId="472500E7" w:rsidR="005E5207" w:rsidRDefault="005E5207" w:rsidP="005E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Termín: 28.3.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Zodpovední: všetci</w:t>
      </w:r>
    </w:p>
    <w:p w14:paraId="71A067DF" w14:textId="2A7EE297" w:rsidR="005E5207" w:rsidRPr="005E5207" w:rsidRDefault="005E5207" w:rsidP="005E520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5E5207">
        <w:rPr>
          <w:rFonts w:ascii="Times New Roman" w:hAnsi="Times New Roman" w:cs="Times New Roman"/>
          <w:bCs/>
          <w:sz w:val="24"/>
          <w:szCs w:val="24"/>
        </w:rPr>
        <w:t>Svetový deň vody – 22.3. 2022</w:t>
      </w:r>
    </w:p>
    <w:p w14:paraId="60C78076" w14:textId="2C9A0F32" w:rsidR="005E5207" w:rsidRPr="005E5207" w:rsidRDefault="005E5207" w:rsidP="005E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Termín: do 4.3.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Zodpovední: Matej Pavkov</w:t>
      </w:r>
    </w:p>
    <w:p w14:paraId="0D2AF744" w14:textId="77777777" w:rsidR="005E5207" w:rsidRPr="005E5207" w:rsidRDefault="005E5207" w:rsidP="005E5207">
      <w:pPr>
        <w:rPr>
          <w:rFonts w:ascii="Times New Roman" w:hAnsi="Times New Roman" w:cs="Times New Roman"/>
        </w:rPr>
      </w:pPr>
    </w:p>
    <w:p w14:paraId="552544F3" w14:textId="4AD8EDFB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1D3096E" w14:textId="1453E914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budúceho stretnutia: </w:t>
      </w:r>
      <w:r w:rsidR="005E5207">
        <w:rPr>
          <w:rFonts w:ascii="Times New Roman" w:hAnsi="Times New Roman" w:cs="Times New Roman"/>
          <w:sz w:val="24"/>
          <w:szCs w:val="24"/>
        </w:rPr>
        <w:t>4.4. 2022</w:t>
      </w:r>
    </w:p>
    <w:p w14:paraId="681D6AB2" w14:textId="46AA02F8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Skýcove, dňa </w:t>
      </w:r>
      <w:r w:rsidR="005D73E2">
        <w:rPr>
          <w:rFonts w:ascii="Times New Roman" w:hAnsi="Times New Roman" w:cs="Times New Roman"/>
          <w:sz w:val="24"/>
          <w:szCs w:val="24"/>
        </w:rPr>
        <w:t>7</w:t>
      </w:r>
      <w:r w:rsidR="005E5207">
        <w:rPr>
          <w:rFonts w:ascii="Times New Roman" w:hAnsi="Times New Roman" w:cs="Times New Roman"/>
          <w:sz w:val="24"/>
          <w:szCs w:val="24"/>
        </w:rPr>
        <w:t>.3. 2022</w:t>
      </w:r>
    </w:p>
    <w:p w14:paraId="4B930F2C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3B9E306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Sofia Fajnová</w:t>
      </w:r>
    </w:p>
    <w:p w14:paraId="6D47476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Overil: Maroš Motošický</w:t>
      </w:r>
    </w:p>
    <w:p w14:paraId="628C102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325506EE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02F7B2F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399E47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1DF1D59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775C802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C86C521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94532A4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EB4AB7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242412F6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6F82988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95E08CB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37842B0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473E98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DD4055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59DEA8A2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DF8459D" w14:textId="77777777" w:rsidR="009E09A4" w:rsidRDefault="009E09A4" w:rsidP="005C4C4F">
      <w:pPr>
        <w:rPr>
          <w:rFonts w:ascii="Times New Roman" w:hAnsi="Times New Roman" w:cs="Times New Roman"/>
          <w:sz w:val="24"/>
          <w:szCs w:val="24"/>
        </w:rPr>
      </w:pPr>
    </w:p>
    <w:p w14:paraId="2164CDF4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CF36B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C901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36E0D" w14:textId="22313C8B" w:rsidR="005C4C4F" w:rsidRDefault="005C4C4F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lastRenderedPageBreak/>
        <w:t>Prezenčná listina z</w:t>
      </w:r>
      <w:r w:rsidR="005E5207">
        <w:rPr>
          <w:rFonts w:ascii="Times New Roman" w:hAnsi="Times New Roman" w:cs="Times New Roman"/>
          <w:b/>
          <w:sz w:val="28"/>
          <w:szCs w:val="28"/>
        </w:rPr>
        <w:t>o 6</w:t>
      </w:r>
      <w:r>
        <w:rPr>
          <w:rFonts w:ascii="Times New Roman" w:hAnsi="Times New Roman" w:cs="Times New Roman"/>
          <w:b/>
          <w:sz w:val="28"/>
          <w:szCs w:val="28"/>
        </w:rPr>
        <w:t>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Žiackej školskej rady ZŠ Zákopčie</w:t>
      </w:r>
    </w:p>
    <w:p w14:paraId="5AF1D6A4" w14:textId="676418BE" w:rsidR="005C4C4F" w:rsidRDefault="005D73E2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5207">
        <w:rPr>
          <w:rFonts w:ascii="Times New Roman" w:hAnsi="Times New Roman" w:cs="Times New Roman"/>
          <w:sz w:val="24"/>
          <w:szCs w:val="24"/>
        </w:rPr>
        <w:t>.3. 2022</w:t>
      </w:r>
    </w:p>
    <w:p w14:paraId="0AC43D54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17AA3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A7EC2" w14:textId="77777777" w:rsidR="005C4C4F" w:rsidRPr="00605F9E" w:rsidRDefault="005C4C4F" w:rsidP="005C4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Michaela Štrbová</w:t>
      </w:r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5D8D27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32FCDF3F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Pavkov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2A0D31B4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>Colin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57389A9C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319032CE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Motošický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sectPr w:rsidR="005C4C4F" w:rsidRPr="0060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829"/>
    <w:multiLevelType w:val="hybridMultilevel"/>
    <w:tmpl w:val="1CE2629E"/>
    <w:lvl w:ilvl="0" w:tplc="8E141E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33FD"/>
    <w:multiLevelType w:val="hybridMultilevel"/>
    <w:tmpl w:val="D9702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7EC8"/>
    <w:multiLevelType w:val="hybridMultilevel"/>
    <w:tmpl w:val="05CC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31CFE"/>
    <w:multiLevelType w:val="hybridMultilevel"/>
    <w:tmpl w:val="3BB4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A28BC"/>
    <w:multiLevelType w:val="hybridMultilevel"/>
    <w:tmpl w:val="DC66B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1411">
    <w:abstractNumId w:val="3"/>
  </w:num>
  <w:num w:numId="2" w16cid:durableId="731542543">
    <w:abstractNumId w:val="4"/>
  </w:num>
  <w:num w:numId="3" w16cid:durableId="1282880491">
    <w:abstractNumId w:val="2"/>
  </w:num>
  <w:num w:numId="4" w16cid:durableId="1683162344">
    <w:abstractNumId w:val="1"/>
  </w:num>
  <w:num w:numId="5" w16cid:durableId="90186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11"/>
    <w:rsid w:val="001C0C45"/>
    <w:rsid w:val="005C4C4F"/>
    <w:rsid w:val="005D73E2"/>
    <w:rsid w:val="005E5207"/>
    <w:rsid w:val="009E09A4"/>
    <w:rsid w:val="00D05660"/>
    <w:rsid w:val="00D070A8"/>
    <w:rsid w:val="00DF1BC5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F58C"/>
  <w15:chartTrackingRefBased/>
  <w15:docId w15:val="{52154FDA-5F29-49DE-806C-5888A4D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3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F53C11"/>
  </w:style>
  <w:style w:type="character" w:styleId="Vrazn">
    <w:name w:val="Strong"/>
    <w:basedOn w:val="Predvolenpsmoodseku"/>
    <w:uiPriority w:val="22"/>
    <w:qFormat/>
    <w:rsid w:val="00F53C11"/>
    <w:rPr>
      <w:b/>
      <w:bCs/>
    </w:rPr>
  </w:style>
  <w:style w:type="paragraph" w:styleId="Odsekzoznamu">
    <w:name w:val="List Paragraph"/>
    <w:basedOn w:val="Normlny"/>
    <w:uiPriority w:val="34"/>
    <w:qFormat/>
    <w:rsid w:val="00F53C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pc-4</cp:lastModifiedBy>
  <cp:revision>3</cp:revision>
  <cp:lastPrinted>2021-11-07T16:18:00Z</cp:lastPrinted>
  <dcterms:created xsi:type="dcterms:W3CDTF">2022-07-01T06:20:00Z</dcterms:created>
  <dcterms:modified xsi:type="dcterms:W3CDTF">2022-07-01T06:21:00Z</dcterms:modified>
</cp:coreProperties>
</file>