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5793" w14:textId="104852AD" w:rsidR="00A62E93" w:rsidRDefault="1BEA80EB" w:rsidP="00A62E93">
      <w:pPr>
        <w:jc w:val="center"/>
        <w:rPr>
          <w:sz w:val="36"/>
          <w:szCs w:val="36"/>
        </w:rPr>
      </w:pPr>
      <w:r w:rsidRPr="00A62E93">
        <w:rPr>
          <w:sz w:val="36"/>
          <w:szCs w:val="36"/>
        </w:rPr>
        <w:t xml:space="preserve">Wyprawka </w:t>
      </w:r>
      <w:r w:rsidR="00A62E93" w:rsidRPr="00A62E93">
        <w:rPr>
          <w:sz w:val="36"/>
          <w:szCs w:val="36"/>
        </w:rPr>
        <w:t>dla ucznia klasy pierwszej</w:t>
      </w:r>
    </w:p>
    <w:p w14:paraId="57375426" w14:textId="6D3E762B" w:rsidR="008A7810" w:rsidRPr="00A62E93" w:rsidRDefault="00A62E93" w:rsidP="00A62E93">
      <w:pPr>
        <w:jc w:val="center"/>
        <w:rPr>
          <w:sz w:val="36"/>
          <w:szCs w:val="36"/>
        </w:rPr>
      </w:pPr>
      <w:r w:rsidRPr="00A62E93">
        <w:rPr>
          <w:sz w:val="36"/>
          <w:szCs w:val="36"/>
        </w:rPr>
        <w:t>w roku szkolnym 2021/2022</w:t>
      </w:r>
    </w:p>
    <w:p w14:paraId="20190F8B" w14:textId="3EB165B3" w:rsidR="1BEA80EB" w:rsidRDefault="1BEA80EB" w:rsidP="36D2F682">
      <w:pPr>
        <w:pStyle w:val="Akapitzlist"/>
        <w:numPr>
          <w:ilvl w:val="0"/>
          <w:numId w:val="1"/>
        </w:numPr>
        <w:rPr>
          <w:rFonts w:eastAsiaTheme="minorEastAsia"/>
        </w:rPr>
      </w:pPr>
      <w:r>
        <w:t>2 zeszyty w 3 linie (16 kartkowe)</w:t>
      </w:r>
    </w:p>
    <w:p w14:paraId="102DA9DF" w14:textId="7B258791" w:rsidR="1BEA80EB" w:rsidRDefault="1BEA80EB" w:rsidP="36D2F682">
      <w:pPr>
        <w:pStyle w:val="Akapitzlist"/>
        <w:numPr>
          <w:ilvl w:val="0"/>
          <w:numId w:val="1"/>
        </w:numPr>
      </w:pPr>
      <w:r>
        <w:t>2 zeszyty w kratkę (16 kartkowe)</w:t>
      </w:r>
    </w:p>
    <w:p w14:paraId="2BCBFDC0" w14:textId="326EE890" w:rsidR="1BEA80EB" w:rsidRDefault="00A62E93" w:rsidP="36D2F682">
      <w:pPr>
        <w:pStyle w:val="Akapitzlist"/>
        <w:numPr>
          <w:ilvl w:val="0"/>
          <w:numId w:val="1"/>
        </w:numPr>
      </w:pPr>
      <w:r>
        <w:t>p</w:t>
      </w:r>
      <w:r w:rsidR="1BEA80EB">
        <w:t xml:space="preserve">iórnik z wyposażeniem: 2 długopisy ścieralne, </w:t>
      </w:r>
      <w:r w:rsidR="68A791A4">
        <w:t>2 ołówki, 2-4</w:t>
      </w:r>
      <w:r w:rsidR="09527BA6">
        <w:t xml:space="preserve"> </w:t>
      </w:r>
      <w:r w:rsidR="68A791A4">
        <w:t>kolorowe kredki ołó</w:t>
      </w:r>
      <w:r w:rsidR="3BB10997">
        <w:t>wkowe, gumka, temperówka, linijka</w:t>
      </w:r>
      <w:r w:rsidR="5F8AC5A3">
        <w:t>, nożyczki (podpisane)</w:t>
      </w:r>
      <w:r w:rsidR="771B8709">
        <w:t xml:space="preserve"> </w:t>
      </w:r>
    </w:p>
    <w:p w14:paraId="02B863BC" w14:textId="4076F451" w:rsidR="00A62E93" w:rsidRDefault="771B8709" w:rsidP="36D2F682">
      <w:pPr>
        <w:pStyle w:val="Akapitzlist"/>
        <w:numPr>
          <w:ilvl w:val="0"/>
          <w:numId w:val="1"/>
        </w:numPr>
      </w:pPr>
      <w:r>
        <w:t xml:space="preserve"> </w:t>
      </w:r>
      <w:r w:rsidR="5F8AC5A3">
        <w:t>ryza bia</w:t>
      </w:r>
      <w:r w:rsidR="1327813A">
        <w:t>łego</w:t>
      </w:r>
      <w:r w:rsidR="00A62E93">
        <w:t xml:space="preserve"> pap</w:t>
      </w:r>
      <w:bookmarkStart w:id="0" w:name="_GoBack"/>
      <w:bookmarkEnd w:id="0"/>
      <w:r w:rsidR="00A62E93">
        <w:t>ieru</w:t>
      </w:r>
      <w:r w:rsidR="1327813A">
        <w:t xml:space="preserve"> A4, ryza kolorowych kartek</w:t>
      </w:r>
      <w:r w:rsidR="0C044BED">
        <w:t xml:space="preserve"> </w:t>
      </w:r>
    </w:p>
    <w:p w14:paraId="1B9BC72B" w14:textId="77777777" w:rsidR="00A62E93" w:rsidRDefault="0C044BED" w:rsidP="36D2F682">
      <w:pPr>
        <w:pStyle w:val="Akapitzlist"/>
        <w:numPr>
          <w:ilvl w:val="0"/>
          <w:numId w:val="1"/>
        </w:numPr>
      </w:pPr>
      <w:r>
        <w:t xml:space="preserve">2 papiery kolorowe, </w:t>
      </w:r>
    </w:p>
    <w:p w14:paraId="0D1BF649" w14:textId="2F5D73A9" w:rsidR="00A62E93" w:rsidRDefault="0C044BED" w:rsidP="36D2F682">
      <w:pPr>
        <w:pStyle w:val="Akapitzlist"/>
        <w:numPr>
          <w:ilvl w:val="0"/>
          <w:numId w:val="1"/>
        </w:numPr>
      </w:pPr>
      <w:r>
        <w:t>zeszyty A4 z błysz</w:t>
      </w:r>
      <w:r w:rsidR="00A62E93">
        <w:t>czącymi kartkami</w:t>
      </w:r>
    </w:p>
    <w:p w14:paraId="7ABC9239" w14:textId="04C410AF" w:rsidR="771B8709" w:rsidRDefault="3C27029F" w:rsidP="36D2F682">
      <w:pPr>
        <w:pStyle w:val="Akapitzlist"/>
        <w:numPr>
          <w:ilvl w:val="0"/>
          <w:numId w:val="1"/>
        </w:numPr>
      </w:pPr>
      <w:r>
        <w:t xml:space="preserve"> kredki świecowe </w:t>
      </w:r>
      <w:proofErr w:type="spellStart"/>
      <w:r>
        <w:t>Bambino</w:t>
      </w:r>
      <w:proofErr w:type="spellEnd"/>
      <w:r w:rsidR="1DB2A911">
        <w:t xml:space="preserve">, </w:t>
      </w:r>
    </w:p>
    <w:p w14:paraId="1BAF4D14" w14:textId="77777777" w:rsidR="00A62E93" w:rsidRDefault="00A62E93" w:rsidP="36D2F682">
      <w:pPr>
        <w:pStyle w:val="Akapitzlist"/>
        <w:numPr>
          <w:ilvl w:val="0"/>
          <w:numId w:val="1"/>
        </w:numPr>
      </w:pPr>
      <w:r>
        <w:t>f</w:t>
      </w:r>
      <w:r w:rsidR="1DB2A911">
        <w:t xml:space="preserve">arby </w:t>
      </w:r>
      <w:r w:rsidR="5C5BF398">
        <w:t>plakatowe</w:t>
      </w:r>
      <w:r w:rsidR="1DB2A911">
        <w:t xml:space="preserve"> (6 kolorów), kubek na wod</w:t>
      </w:r>
      <w:r w:rsidR="2F656B8B">
        <w:t>ę</w:t>
      </w:r>
      <w:r w:rsidR="1DB2A911">
        <w:t xml:space="preserve"> i 2 pędzle</w:t>
      </w:r>
    </w:p>
    <w:p w14:paraId="3A33A5F0" w14:textId="2F2CB5A2" w:rsidR="1DB2A911" w:rsidRDefault="3FD76366" w:rsidP="36D2F682">
      <w:pPr>
        <w:pStyle w:val="Akapitzlist"/>
        <w:numPr>
          <w:ilvl w:val="0"/>
          <w:numId w:val="1"/>
        </w:numPr>
      </w:pPr>
      <w:r>
        <w:t>blok techniczny kolorowy</w:t>
      </w:r>
    </w:p>
    <w:p w14:paraId="65A40682" w14:textId="3183CC51" w:rsidR="3FD76366" w:rsidRDefault="00A62E93" w:rsidP="36D2F682">
      <w:pPr>
        <w:pStyle w:val="Akapitzlist"/>
        <w:numPr>
          <w:ilvl w:val="0"/>
          <w:numId w:val="1"/>
        </w:numPr>
      </w:pPr>
      <w:r>
        <w:t>c</w:t>
      </w:r>
      <w:r w:rsidR="3FD76366">
        <w:t>husteczki higieniczne wyciągane (1 pudełko)</w:t>
      </w:r>
    </w:p>
    <w:p w14:paraId="74359BF2" w14:textId="59BBADF8" w:rsidR="00A62E93" w:rsidRDefault="00A62E93" w:rsidP="36D2F682">
      <w:pPr>
        <w:pStyle w:val="Akapitzlist"/>
        <w:numPr>
          <w:ilvl w:val="0"/>
          <w:numId w:val="1"/>
        </w:numPr>
      </w:pPr>
      <w:r>
        <w:t>p</w:t>
      </w:r>
      <w:r w:rsidR="194771BD">
        <w:t>lastelina</w:t>
      </w:r>
    </w:p>
    <w:p w14:paraId="4013B469" w14:textId="7F79E7A3" w:rsidR="00A62E93" w:rsidRDefault="00A62E93" w:rsidP="36D2F682">
      <w:pPr>
        <w:pStyle w:val="Akapitzlist"/>
        <w:numPr>
          <w:ilvl w:val="0"/>
          <w:numId w:val="1"/>
        </w:numPr>
      </w:pPr>
      <w:r>
        <w:t xml:space="preserve"> klej</w:t>
      </w:r>
    </w:p>
    <w:p w14:paraId="7CE68299" w14:textId="4EFCF7CF" w:rsidR="194771BD" w:rsidRDefault="194771BD" w:rsidP="36D2F682">
      <w:pPr>
        <w:pStyle w:val="Akapitzlist"/>
        <w:numPr>
          <w:ilvl w:val="0"/>
          <w:numId w:val="1"/>
        </w:numPr>
      </w:pPr>
      <w:r>
        <w:t xml:space="preserve"> flamastry </w:t>
      </w:r>
    </w:p>
    <w:p w14:paraId="07EFAF51" w14:textId="0FC344A0" w:rsidR="194771BD" w:rsidRDefault="00A62E93" w:rsidP="36D2F682">
      <w:pPr>
        <w:pStyle w:val="Akapitzlist"/>
        <w:numPr>
          <w:ilvl w:val="0"/>
          <w:numId w:val="1"/>
        </w:numPr>
      </w:pPr>
      <w:r>
        <w:t>w</w:t>
      </w:r>
      <w:r w:rsidR="194771BD">
        <w:t>orek na buty</w:t>
      </w:r>
    </w:p>
    <w:p w14:paraId="270DEEBA" w14:textId="2B234231" w:rsidR="194771BD" w:rsidRDefault="00A62E93" w:rsidP="36D2F682">
      <w:pPr>
        <w:pStyle w:val="Akapitzlist"/>
        <w:numPr>
          <w:ilvl w:val="0"/>
          <w:numId w:val="1"/>
        </w:numPr>
      </w:pPr>
      <w:r>
        <w:t>w</w:t>
      </w:r>
      <w:r w:rsidR="194771BD">
        <w:t>orek ze strojem na sal</w:t>
      </w:r>
      <w:r>
        <w:t>ę</w:t>
      </w:r>
      <w:r w:rsidR="194771BD">
        <w:t xml:space="preserve"> gimnastyczną (biała koszulka</w:t>
      </w:r>
      <w:r w:rsidR="03E1AB16">
        <w:t xml:space="preserve"> i granatowe/czarne spodenki)</w:t>
      </w:r>
    </w:p>
    <w:p w14:paraId="60B53C2F" w14:textId="10FF943C" w:rsidR="03E1AB16" w:rsidRDefault="00A62E93" w:rsidP="36D2F682">
      <w:pPr>
        <w:pStyle w:val="Akapitzlist"/>
        <w:numPr>
          <w:ilvl w:val="0"/>
          <w:numId w:val="1"/>
        </w:numPr>
      </w:pPr>
      <w:r>
        <w:t>ś</w:t>
      </w:r>
      <w:r w:rsidR="03E1AB16">
        <w:t>niadaniówka</w:t>
      </w:r>
    </w:p>
    <w:p w14:paraId="27058E59" w14:textId="5C95582C" w:rsidR="03E1AB16" w:rsidRDefault="03E1AB16" w:rsidP="36D2F682">
      <w:pPr>
        <w:pStyle w:val="Akapitzlist"/>
        <w:numPr>
          <w:ilvl w:val="0"/>
          <w:numId w:val="1"/>
        </w:numPr>
      </w:pPr>
      <w:r>
        <w:t>2 teczki A4 z gumką</w:t>
      </w:r>
    </w:p>
    <w:p w14:paraId="73633EF1" w14:textId="1C55780E" w:rsidR="36D2F682" w:rsidRDefault="36D2F682" w:rsidP="36D2F682">
      <w:pPr>
        <w:pStyle w:val="Akapitzlist"/>
      </w:pPr>
    </w:p>
    <w:sectPr w:rsidR="36D2F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12630"/>
    <w:multiLevelType w:val="hybridMultilevel"/>
    <w:tmpl w:val="5E7299A4"/>
    <w:lvl w:ilvl="0" w:tplc="985EEC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7AE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C9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EA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A0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A6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AD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CA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C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76074"/>
    <w:rsid w:val="00696ACF"/>
    <w:rsid w:val="008A7810"/>
    <w:rsid w:val="00A62E93"/>
    <w:rsid w:val="00BC0DAE"/>
    <w:rsid w:val="03E1AB16"/>
    <w:rsid w:val="05765674"/>
    <w:rsid w:val="07D35CA0"/>
    <w:rsid w:val="09527BA6"/>
    <w:rsid w:val="0C044BED"/>
    <w:rsid w:val="0E448882"/>
    <w:rsid w:val="11611689"/>
    <w:rsid w:val="1327813A"/>
    <w:rsid w:val="1498B74B"/>
    <w:rsid w:val="17284A9F"/>
    <w:rsid w:val="194771BD"/>
    <w:rsid w:val="1BEA80EB"/>
    <w:rsid w:val="1CD65658"/>
    <w:rsid w:val="1DB2A911"/>
    <w:rsid w:val="2CEC7A22"/>
    <w:rsid w:val="2F656B8B"/>
    <w:rsid w:val="31BFEB45"/>
    <w:rsid w:val="35A786FB"/>
    <w:rsid w:val="36D2F682"/>
    <w:rsid w:val="3BB10997"/>
    <w:rsid w:val="3C27029F"/>
    <w:rsid w:val="3FD76366"/>
    <w:rsid w:val="402903D7"/>
    <w:rsid w:val="484D3E19"/>
    <w:rsid w:val="4E32F666"/>
    <w:rsid w:val="4EAB44C6"/>
    <w:rsid w:val="4F971A33"/>
    <w:rsid w:val="50471527"/>
    <w:rsid w:val="543BF627"/>
    <w:rsid w:val="57A22C18"/>
    <w:rsid w:val="58A76074"/>
    <w:rsid w:val="5C5BF398"/>
    <w:rsid w:val="5D1DAAA9"/>
    <w:rsid w:val="5D25982F"/>
    <w:rsid w:val="5F8AC5A3"/>
    <w:rsid w:val="605D38F1"/>
    <w:rsid w:val="646F7449"/>
    <w:rsid w:val="6592F64A"/>
    <w:rsid w:val="68A791A4"/>
    <w:rsid w:val="6B9FEB98"/>
    <w:rsid w:val="6E0E6909"/>
    <w:rsid w:val="7134CEF4"/>
    <w:rsid w:val="714DF751"/>
    <w:rsid w:val="74859813"/>
    <w:rsid w:val="771B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Piotrowska</dc:creator>
  <cp:lastModifiedBy>janwojciech</cp:lastModifiedBy>
  <cp:revision>3</cp:revision>
  <dcterms:created xsi:type="dcterms:W3CDTF">2021-07-03T17:27:00Z</dcterms:created>
  <dcterms:modified xsi:type="dcterms:W3CDTF">2021-07-03T17:32:00Z</dcterms:modified>
</cp:coreProperties>
</file>