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CA72A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5777">
        <w:rPr>
          <w:rFonts w:ascii="Times New Roman" w:hAnsi="Times New Roman" w:cs="Times New Roman"/>
          <w:b/>
          <w:sz w:val="28"/>
          <w:szCs w:val="28"/>
        </w:rPr>
        <w:t>.04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CA72A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Szereg homologiczny alkenów.</w:t>
      </w:r>
    </w:p>
    <w:p w:rsidR="009D5777" w:rsidRPr="001D4DB9" w:rsidRDefault="009D5777" w:rsidP="009D5777"/>
    <w:p w:rsidR="009D5777" w:rsidRPr="00423FB6" w:rsidRDefault="009D5777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definiować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pojęcie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5777">
        <w:rPr>
          <w:rFonts w:ascii="Times New Roman" w:hAnsi="Times New Roman" w:cs="Times New Roman"/>
          <w:sz w:val="28"/>
          <w:szCs w:val="28"/>
        </w:rPr>
        <w:t>węglowodory nienasycone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opisywać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budowę cząsteczek alkenów; na tej podstawie </w:t>
      </w:r>
      <w:r>
        <w:rPr>
          <w:rFonts w:ascii="Times New Roman" w:hAnsi="Times New Roman" w:cs="Times New Roman"/>
          <w:sz w:val="28"/>
          <w:szCs w:val="28"/>
        </w:rPr>
        <w:t xml:space="preserve">klasyfikować </w:t>
      </w:r>
      <w:r w:rsidRPr="009D5777">
        <w:rPr>
          <w:rFonts w:ascii="Times New Roman" w:hAnsi="Times New Roman" w:cs="Times New Roman"/>
          <w:sz w:val="28"/>
          <w:szCs w:val="28"/>
        </w:rPr>
        <w:t xml:space="preserve"> alkeny jako węglowodory nienasycone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>tworzy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wzór ogólny alkenów</w:t>
      </w:r>
      <w:r w:rsidR="0085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>wyjaśnia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zasady tworzenia nazw alkenów na podstawie nazw alkanów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zapisywać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wzory alkenów: strukturalne, </w:t>
      </w:r>
      <w:proofErr w:type="spellStart"/>
      <w:r w:rsidRPr="009D5777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Pr="009D5777">
        <w:rPr>
          <w:rFonts w:ascii="Times New Roman" w:hAnsi="Times New Roman" w:cs="Times New Roman"/>
          <w:sz w:val="28"/>
          <w:szCs w:val="28"/>
        </w:rPr>
        <w:t xml:space="preserve"> i grupowe</w:t>
      </w:r>
    </w:p>
    <w:p w:rsidR="009D5777" w:rsidRPr="009D5777" w:rsidRDefault="009D5777" w:rsidP="009D5777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9D5777">
        <w:rPr>
          <w:rFonts w:ascii="Times New Roman" w:hAnsi="Times New Roman" w:cs="Times New Roman"/>
          <w:sz w:val="28"/>
          <w:szCs w:val="28"/>
        </w:rPr>
        <w:t>ustala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9D5777">
        <w:rPr>
          <w:rFonts w:ascii="Times New Roman" w:hAnsi="Times New Roman" w:cs="Times New Roman"/>
          <w:sz w:val="28"/>
          <w:szCs w:val="28"/>
        </w:rPr>
        <w:t xml:space="preserve"> wzór sumaryczny alkenu o podanej liczbie atomów węgla w cząsteczce</w:t>
      </w:r>
    </w:p>
    <w:p w:rsidR="0095683B" w:rsidRDefault="0095683B">
      <w:pPr>
        <w:rPr>
          <w:rFonts w:ascii="Times New Roman" w:hAnsi="Times New Roman" w:cs="Times New Roman"/>
          <w:sz w:val="28"/>
          <w:szCs w:val="28"/>
        </w:rPr>
      </w:pPr>
    </w:p>
    <w:p w:rsidR="004035BE" w:rsidRPr="00CA72A3" w:rsidRDefault="0095683B" w:rsidP="00CA72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 xml:space="preserve">Na dobry początek wejdźcie tutaj i posłuchajcie o alkanach </w:t>
      </w:r>
      <w:r w:rsidRPr="004035B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F77E4" w:rsidRPr="0095683B" w:rsidRDefault="00FF6BC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683B" w:rsidRPr="009568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https://www.youtube.com/watch?v=Bwa4OlvvHOc&amp;t=8&amp;list=RDBwa4OlvvHOc&amp;start_radio=1&amp;fbclid=IwAR0iNAITAgMNiFbIkcboEOYYicffFBEWsqfvWYLhgdAsM8n4n2Onk-9fAjg&amp;app=desktop</w:t>
        </w:r>
      </w:hyperlink>
    </w:p>
    <w:p w:rsidR="0095683B" w:rsidRDefault="0095683B"/>
    <w:p w:rsidR="004035BE" w:rsidRDefault="004035BE" w:rsidP="004035B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 xml:space="preserve">Przechodzimy do omawiania węglowodorów nienasyconych do których należą alkeny i alkiny. Dzisiaj nauczycie się pisać wzory i nazywać  </w:t>
      </w:r>
      <w:r w:rsidR="00CA72A3">
        <w:rPr>
          <w:rFonts w:ascii="Times New Roman" w:hAnsi="Times New Roman" w:cs="Times New Roman"/>
          <w:sz w:val="28"/>
          <w:szCs w:val="28"/>
        </w:rPr>
        <w:t>alkeny</w:t>
      </w:r>
      <w:r w:rsidRPr="004035BE">
        <w:rPr>
          <w:rFonts w:ascii="Times New Roman" w:hAnsi="Times New Roman" w:cs="Times New Roman"/>
          <w:sz w:val="28"/>
          <w:szCs w:val="28"/>
        </w:rPr>
        <w:t>.</w:t>
      </w:r>
    </w:p>
    <w:p w:rsidR="004035BE" w:rsidRDefault="004035BE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5BE">
        <w:rPr>
          <w:rFonts w:ascii="Times New Roman" w:hAnsi="Times New Roman" w:cs="Times New Roman"/>
          <w:sz w:val="28"/>
          <w:szCs w:val="28"/>
        </w:rPr>
        <w:t>Zapisz do zeszytu: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Węglowodory, w których występuje przynajmniej jedno wiązanie wielokrotne (podwójne lub potrójne), nazywamy </w:t>
      </w:r>
      <w:r w:rsidRPr="004035BE">
        <w:rPr>
          <w:rFonts w:ascii="Times New Roman" w:hAnsi="Times New Roman" w:cs="Times New Roman"/>
          <w:b/>
          <w:bCs/>
          <w:color w:val="C00000"/>
          <w:sz w:val="28"/>
          <w:szCs w:val="28"/>
        </w:rPr>
        <w:t>nienasyconymi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4035BE" w:rsidRDefault="005E5935" w:rsidP="004035BE">
      <w:pPr>
        <w:pStyle w:val="Akapitzlist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Alkeny mają </w:t>
      </w:r>
      <w:r w:rsidR="004035BE">
        <w:rPr>
          <w:rFonts w:ascii="Times New Roman" w:hAnsi="Times New Roman" w:cs="Times New Roman"/>
          <w:b/>
          <w:color w:val="C00000"/>
          <w:sz w:val="28"/>
          <w:szCs w:val="28"/>
        </w:rPr>
        <w:t>wiązanie podwójne pomiędzy atomami węgla!!!!</w:t>
      </w:r>
    </w:p>
    <w:p w:rsidR="00CA72A3" w:rsidRPr="00CA72A3" w:rsidRDefault="005E5935" w:rsidP="00CA72A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i  otwórz adres</w:t>
      </w:r>
    </w:p>
    <w:p w:rsidR="005E5935" w:rsidRPr="00CA72A3" w:rsidRDefault="00FF6BC0" w:rsidP="005E5935">
      <w:pPr>
        <w:pStyle w:val="Akapitzlist"/>
        <w:spacing w:line="276" w:lineRule="auto"/>
        <w:rPr>
          <w:sz w:val="36"/>
          <w:szCs w:val="36"/>
        </w:rPr>
      </w:pPr>
      <w:hyperlink r:id="rId6" w:history="1">
        <w:r w:rsidR="005E5935" w:rsidRPr="00CA72A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https://www.youtube.com/watch?v=DDTCyh_HbaQ</w:t>
        </w:r>
      </w:hyperlink>
    </w:p>
    <w:p w:rsidR="00CA72A3" w:rsidRDefault="00CA72A3" w:rsidP="005E5935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E5935" w:rsidRPr="00CA72A3" w:rsidRDefault="005E5935" w:rsidP="005E5935">
      <w:pPr>
        <w:pStyle w:val="Akapitzlist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Masz tu krok po kroku wyjaśnione pisanie wzorów i nazewnictwo alkenów. </w:t>
      </w:r>
      <w:r w:rsidRPr="00CA72A3">
        <w:rPr>
          <w:rFonts w:ascii="Times New Roman" w:hAnsi="Times New Roman" w:cs="Times New Roman"/>
          <w:b/>
          <w:sz w:val="28"/>
          <w:szCs w:val="28"/>
          <w:u w:val="single"/>
        </w:rPr>
        <w:t>Przepisuj wzory do zeszytu.</w:t>
      </w:r>
    </w:p>
    <w:p w:rsidR="004035BE" w:rsidRPr="005E5935" w:rsidRDefault="004035BE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5935">
        <w:rPr>
          <w:rFonts w:ascii="Times New Roman" w:hAnsi="Times New Roman" w:cs="Times New Roman"/>
          <w:sz w:val="28"/>
          <w:szCs w:val="28"/>
        </w:rPr>
        <w:t>Otwórzcie podręcznik do chemii str.119-120 ,przeczytaj co to są węglowodory nienasycone, alkeny i jak tworzy się ich nazwy.</w:t>
      </w:r>
    </w:p>
    <w:p w:rsidR="004035BE" w:rsidRPr="005E5935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Wzór ogólny alkenów ma postać</w:t>
      </w:r>
      <w:r w:rsidR="005E5935" w:rsidRPr="005E5935">
        <w:rPr>
          <w:rFonts w:ascii="Times New Roman" w:hAnsi="Times New Roman" w:cs="Times New Roman"/>
        </w:rPr>
        <w:t>(zapisz w zeszycie)</w:t>
      </w:r>
    </w:p>
    <w:p w:rsidR="004035BE" w:rsidRDefault="004035BE" w:rsidP="005E5935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n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</w:rPr>
        <w:t>H</w:t>
      </w:r>
      <w:r w:rsidRPr="004035BE">
        <w:rPr>
          <w:rFonts w:ascii="Times New Roman" w:hAnsi="Times New Roman" w:cs="Times New Roman"/>
          <w:b/>
          <w:color w:val="C00000"/>
          <w:sz w:val="28"/>
          <w:szCs w:val="28"/>
          <w:vertAlign w:val="subscript"/>
        </w:rPr>
        <w:t>2n</w:t>
      </w:r>
    </w:p>
    <w:p w:rsidR="007E0659" w:rsidRPr="00D60322" w:rsidRDefault="00D60322" w:rsidP="00D6032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Ze str. 121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dzisiaj </w:t>
      </w:r>
      <w:r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nie czytaj to będzie na następnej </w:t>
      </w:r>
      <w:r w:rsidR="00CA72A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lekcji </w:t>
      </w:r>
      <w:r w:rsidRPr="00D60322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chemii!!!</w:t>
      </w:r>
    </w:p>
    <w:p w:rsidR="004F08C7" w:rsidRPr="005E5935" w:rsidRDefault="005E5935" w:rsidP="007E065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utrwalenie możecie obejrzeć ten materiał </w:t>
      </w:r>
      <w:r w:rsidRPr="005E5935">
        <w:rPr>
          <w:rFonts w:ascii="Times New Roman" w:hAnsi="Times New Roman" w:cs="Times New Roman"/>
          <w:i/>
          <w:sz w:val="28"/>
          <w:szCs w:val="28"/>
        </w:rPr>
        <w:t>(polecam jako utrwalenie)</w:t>
      </w:r>
    </w:p>
    <w:p w:rsidR="00CA72A3" w:rsidRPr="00CA72A3" w:rsidRDefault="00FF6BC0" w:rsidP="00CA72A3">
      <w:pPr>
        <w:pStyle w:val="Akapitzlist"/>
        <w:spacing w:line="276" w:lineRule="auto"/>
        <w:rPr>
          <w:sz w:val="36"/>
          <w:szCs w:val="36"/>
        </w:rPr>
      </w:pPr>
      <w:hyperlink r:id="rId7" w:history="1">
        <w:r w:rsidR="004F08C7" w:rsidRPr="00CA72A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https://www.youtube.com/watch?v=Da3o-0JI8aE</w:t>
        </w:r>
      </w:hyperlink>
    </w:p>
    <w:p w:rsidR="004F08C7" w:rsidRDefault="00CA295C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zeszyt ćwiczeń do chemii str.68 i wykonaj ćwiczenie </w:t>
      </w:r>
      <w:r w:rsidR="009F5B6E">
        <w:rPr>
          <w:rFonts w:ascii="Times New Roman" w:hAnsi="Times New Roman" w:cs="Times New Roman"/>
          <w:sz w:val="28"/>
          <w:szCs w:val="28"/>
        </w:rPr>
        <w:t>33.</w:t>
      </w:r>
    </w:p>
    <w:p w:rsidR="009F5B6E" w:rsidRPr="00CA72A3" w:rsidRDefault="009F5B6E" w:rsidP="00CA72A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Wykonaj w zeszycie przedmiotowym zad. 1 (podaj też nazwy tych alkenów), 2,3,5 str.125. </w:t>
      </w:r>
    </w:p>
    <w:p w:rsidR="009F5B6E" w:rsidRDefault="009F5B6E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4035BE"/>
    <w:rsid w:val="00494F5E"/>
    <w:rsid w:val="004F08C7"/>
    <w:rsid w:val="005E5935"/>
    <w:rsid w:val="007E0659"/>
    <w:rsid w:val="008574B4"/>
    <w:rsid w:val="0095683B"/>
    <w:rsid w:val="0096786C"/>
    <w:rsid w:val="009D5777"/>
    <w:rsid w:val="009F5B6E"/>
    <w:rsid w:val="00A631A7"/>
    <w:rsid w:val="00CA295C"/>
    <w:rsid w:val="00CA72A3"/>
    <w:rsid w:val="00D60322"/>
    <w:rsid w:val="00DF77E4"/>
    <w:rsid w:val="00F30CED"/>
    <w:rsid w:val="00FD203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3o-0JI8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TCyh_HbaQ" TargetMode="External"/><Relationship Id="rId5" Type="http://schemas.openxmlformats.org/officeDocument/2006/relationships/hyperlink" Target="https://www.youtube.com/watch?v=Bwa4OlvvHOc&amp;t=8&amp;list=RDBwa4OlvvHOc&amp;start_radio=1&amp;fbclid=IwAR0iNAITAgMNiFbIkcboEOYYicffFBEWsqfvWYLhgdAsM8n4n2Onk-9fAjg&amp;app=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11</cp:revision>
  <dcterms:created xsi:type="dcterms:W3CDTF">2020-04-05T09:32:00Z</dcterms:created>
  <dcterms:modified xsi:type="dcterms:W3CDTF">2020-04-14T15:35:00Z</dcterms:modified>
</cp:coreProperties>
</file>