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1" w:rsidRDefault="004E62EE" w:rsidP="009379A4">
      <w:pPr>
        <w:jc w:val="center"/>
        <w:rPr>
          <w:b/>
          <w:sz w:val="32"/>
          <w:u w:val="single"/>
        </w:rPr>
      </w:pPr>
      <w:r w:rsidRPr="009379A4">
        <w:rPr>
          <w:sz w:val="32"/>
        </w:rPr>
        <w:t xml:space="preserve">Temat: </w:t>
      </w:r>
      <w:r w:rsidRPr="009379A4">
        <w:rPr>
          <w:b/>
          <w:sz w:val="32"/>
          <w:u w:val="single"/>
        </w:rPr>
        <w:t>Błękit nieba czy szarość betonu.</w:t>
      </w:r>
    </w:p>
    <w:p w:rsidR="009379A4" w:rsidRPr="009379A4" w:rsidRDefault="009379A4" w:rsidP="009379A4">
      <w:pPr>
        <w:jc w:val="center"/>
        <w:rPr>
          <w:b/>
          <w:sz w:val="32"/>
          <w:u w:val="single"/>
        </w:rPr>
      </w:pPr>
    </w:p>
    <w:p w:rsidR="004E62EE" w:rsidRDefault="004E62EE">
      <w:r w:rsidRPr="004E62EE">
        <w:rPr>
          <w:highlight w:val="yellow"/>
        </w:rPr>
        <w:t>Dzisiejsze zadania wykonacie na ocenę. Szczególnie osoby, które chcą „powalczyć” o wyższą ocenę na koniec roku;). Odpowiedzi proszę przesłać do godziny 17.00 na mojego maila.</w:t>
      </w:r>
    </w:p>
    <w:p w:rsidR="004E62EE" w:rsidRDefault="004E62EE">
      <w:r>
        <w:t>Wyjrzyj przez okno. Co dostrzegasz? Czy lubisz ten widok?</w:t>
      </w:r>
    </w:p>
    <w:p w:rsidR="006F7CC2" w:rsidRDefault="006F7CC2"/>
    <w:p w:rsidR="004E62EE" w:rsidRPr="006F7CC2" w:rsidRDefault="004E62EE">
      <w:pPr>
        <w:rPr>
          <w:b/>
        </w:rPr>
      </w:pPr>
      <w:r>
        <w:t>A teraz zapoznaj się z wierszem Julii Hartwig pt. „Komunikat” (</w:t>
      </w:r>
      <w:r w:rsidRPr="006F7CC2">
        <w:rPr>
          <w:b/>
        </w:rPr>
        <w:t>podręcznik s. 296).</w:t>
      </w:r>
    </w:p>
    <w:p w:rsidR="004E62EE" w:rsidRDefault="004E62EE">
      <w:pPr>
        <w:rPr>
          <w:b/>
        </w:rPr>
      </w:pPr>
      <w:r>
        <w:t xml:space="preserve">Opowiedz własnymi słowami, co podmiot liryczny mógł zobaczyć za oknem przed rozpoczęciem budowy banku, a co widzi teraz? </w:t>
      </w:r>
      <w:r w:rsidRPr="004E62EE">
        <w:rPr>
          <w:b/>
        </w:rPr>
        <w:t>Zapisz w zeszycie.</w:t>
      </w:r>
    </w:p>
    <w:p w:rsidR="004E62EE" w:rsidRDefault="006F7CC2">
      <w:r>
        <w:t xml:space="preserve">Wykonaj w zeszycie zadanie </w:t>
      </w:r>
      <w:r w:rsidRPr="006F7CC2">
        <w:rPr>
          <w:b/>
        </w:rPr>
        <w:t>2 s. 296</w:t>
      </w:r>
      <w:r>
        <w:t xml:space="preserve"> i zadania </w:t>
      </w:r>
      <w:r w:rsidRPr="006F7CC2">
        <w:rPr>
          <w:b/>
        </w:rPr>
        <w:t>3-5 s. 297.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F7CC2" w:rsidTr="006F7CC2">
        <w:tc>
          <w:tcPr>
            <w:tcW w:w="9212" w:type="dxa"/>
          </w:tcPr>
          <w:p w:rsidR="006F7CC2" w:rsidRDefault="006F7CC2" w:rsidP="006F7CC2">
            <w:pPr>
              <w:pStyle w:val="NormalnyWeb"/>
              <w:spacing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4" w:history="1">
              <w:r>
                <w:rPr>
                  <w:rStyle w:val="Hipercze"/>
                  <w:rFonts w:ascii="Arial" w:hAnsi="Arial" w:cs="Arial"/>
                  <w:b/>
                  <w:bCs/>
                  <w:color w:val="2233AA"/>
                  <w:sz w:val="36"/>
                  <w:szCs w:val="36"/>
                </w:rPr>
                <w:t>komunikat</w:t>
              </w:r>
            </w:hyperlink>
          </w:p>
          <w:p w:rsidR="006F7CC2" w:rsidRDefault="006F7CC2" w:rsidP="006F7CC2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oficjalna wiadomość podana do powszechnej wiadomości;</w:t>
            </w:r>
          </w:p>
          <w:p w:rsidR="006F7CC2" w:rsidRDefault="006F7CC2">
            <w:r>
              <w:t>(Słownik języka polskiego)</w:t>
            </w:r>
          </w:p>
        </w:tc>
      </w:tr>
    </w:tbl>
    <w:p w:rsidR="006F7CC2" w:rsidRDefault="006F7CC2"/>
    <w:p w:rsidR="006F7CC2" w:rsidRDefault="006F7CC2">
      <w:r>
        <w:t xml:space="preserve">Jak myślisz, dlaczego utwór nosi taki tytuł? Swoją odpowiedź </w:t>
      </w:r>
      <w:r w:rsidRPr="009379A4">
        <w:rPr>
          <w:b/>
        </w:rPr>
        <w:t>zapisz w zeszycie</w:t>
      </w:r>
      <w:r>
        <w:t xml:space="preserve">. </w:t>
      </w:r>
    </w:p>
    <w:p w:rsidR="006F7CC2" w:rsidRDefault="006F7CC2"/>
    <w:p w:rsidR="006F7CC2" w:rsidRDefault="006F7CC2">
      <w:r>
        <w:t>Zauważ, że w wierszu nie ma żadnych znaków przestankowych (kropek i przecinków). Jeśli masz możliwość wydrukowania poniższego tekstu, to wklej go do zeszytu i uzupełnij brakującymi znakami (</w:t>
      </w:r>
      <w:r w:rsidRPr="006F7CC2">
        <w:rPr>
          <w:highlight w:val="yellow"/>
        </w:rPr>
        <w:t>zadanie na dodatkowego plusa</w:t>
      </w:r>
      <w:r>
        <w:t>).</w:t>
      </w:r>
    </w:p>
    <w:tbl>
      <w:tblPr>
        <w:tblStyle w:val="Tabela-Siatka"/>
        <w:tblW w:w="0" w:type="auto"/>
        <w:tblLook w:val="04A0"/>
      </w:tblPr>
      <w:tblGrid>
        <w:gridCol w:w="4550"/>
      </w:tblGrid>
      <w:tr w:rsidR="006F7CC2" w:rsidTr="006F7CC2">
        <w:trPr>
          <w:trHeight w:val="4420"/>
        </w:trPr>
        <w:tc>
          <w:tcPr>
            <w:tcW w:w="4550" w:type="dxa"/>
          </w:tcPr>
          <w:p w:rsidR="006F7CC2" w:rsidRPr="006F7CC2" w:rsidRDefault="006F7CC2" w:rsidP="006F7C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Julia Hartwig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„</w:t>
            </w:r>
            <w:r w:rsidRPr="006F7C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omunikat”</w:t>
            </w:r>
          </w:p>
          <w:p w:rsidR="006F7CC2" w:rsidRPr="006F7CC2" w:rsidRDefault="006F7CC2" w:rsidP="006F7C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F7CC2" w:rsidRPr="006F7CC2" w:rsidRDefault="006F7CC2" w:rsidP="006F7C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Kogo to obchodzi że tuż pod moimi oknami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Bank buduje wieżowiec?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Drzewa wycięto gniazda ptaków opustoszały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Było niebo nie będzie nieba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Były gałęzie drzew pełne liści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nie będzie gałęzi ani liści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Będzie martwa twarz betonu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obojętni intruzi okien patrzący okno w okno</w:t>
            </w:r>
          </w:p>
          <w:p w:rsidR="006F7CC2" w:rsidRPr="006F7CC2" w:rsidRDefault="006F7CC2" w:rsidP="006F7C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F7CC2" w:rsidRPr="006F7CC2" w:rsidRDefault="006F7CC2" w:rsidP="006F7C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Pusty grobowiec ścian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rośnie coraz wyżej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coraz wyżej wznosi się zamurowany horyzont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rzednie oddech powietrza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skarbcach tego banku</w:t>
            </w:r>
            <w:r w:rsidRPr="006F7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słońce złoży ostatnie swoje złoto</w:t>
            </w:r>
          </w:p>
          <w:p w:rsidR="006F7CC2" w:rsidRDefault="006F7CC2"/>
        </w:tc>
      </w:tr>
    </w:tbl>
    <w:p w:rsidR="006F7CC2" w:rsidRDefault="006F7CC2"/>
    <w:p w:rsidR="004E62EE" w:rsidRDefault="004E62EE"/>
    <w:sectPr w:rsidR="004E62EE" w:rsidSect="0044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4E62EE"/>
    <w:rsid w:val="00447DD1"/>
    <w:rsid w:val="004E62EE"/>
    <w:rsid w:val="006F7CC2"/>
    <w:rsid w:val="0093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F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7C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F7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jp.pl/komunik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3</cp:revision>
  <dcterms:created xsi:type="dcterms:W3CDTF">2020-06-09T18:24:00Z</dcterms:created>
  <dcterms:modified xsi:type="dcterms:W3CDTF">2020-06-09T18:42:00Z</dcterms:modified>
</cp:coreProperties>
</file>