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92" w:rsidRPr="00C8149F" w:rsidRDefault="00C8149F">
      <w:pPr>
        <w:rPr>
          <w:b/>
          <w:color w:val="0070C0"/>
          <w:sz w:val="28"/>
        </w:rPr>
      </w:pPr>
      <w:r w:rsidRPr="00C8149F">
        <w:rPr>
          <w:b/>
          <w:color w:val="0070C0"/>
          <w:sz w:val="28"/>
        </w:rPr>
        <w:t>52. Więzienna cela – moc modlitwy</w:t>
      </w:r>
    </w:p>
    <w:p w:rsidR="00C8149F" w:rsidRPr="00C8149F" w:rsidRDefault="00C8149F">
      <w:pPr>
        <w:rPr>
          <w:b/>
          <w:sz w:val="24"/>
        </w:rPr>
      </w:pPr>
      <w:r w:rsidRPr="00C8149F">
        <w:rPr>
          <w:b/>
          <w:sz w:val="24"/>
        </w:rPr>
        <w:t>Poznasz:</w:t>
      </w:r>
    </w:p>
    <w:p w:rsidR="00C8149F" w:rsidRPr="00C8149F" w:rsidRDefault="00C8149F">
      <w:pPr>
        <w:rPr>
          <w:b/>
          <w:sz w:val="24"/>
        </w:rPr>
      </w:pPr>
      <w:r w:rsidRPr="00C8149F">
        <w:rPr>
          <w:b/>
          <w:sz w:val="24"/>
        </w:rPr>
        <w:t xml:space="preserve">-wydarzenie </w:t>
      </w:r>
      <w:r w:rsidRPr="00C8149F">
        <w:rPr>
          <w:b/>
          <w:sz w:val="24"/>
        </w:rPr>
        <w:t xml:space="preserve"> o uwię</w:t>
      </w:r>
      <w:r w:rsidRPr="00C8149F">
        <w:rPr>
          <w:b/>
          <w:sz w:val="24"/>
        </w:rPr>
        <w:t>zieniu i uwolnieniu św. Piotra</w:t>
      </w:r>
    </w:p>
    <w:p w:rsidR="00C8149F" w:rsidRPr="00C8149F" w:rsidRDefault="00C8149F">
      <w:pPr>
        <w:rPr>
          <w:b/>
          <w:sz w:val="24"/>
        </w:rPr>
      </w:pPr>
      <w:r w:rsidRPr="00C8149F">
        <w:rPr>
          <w:b/>
          <w:sz w:val="24"/>
        </w:rPr>
        <w:t>– na czym polega modlitwa wstawiennicza,</w:t>
      </w:r>
    </w:p>
    <w:p w:rsidR="00C8149F" w:rsidRDefault="00C8149F"/>
    <w:p w:rsidR="00C8149F" w:rsidRDefault="00C8149F">
      <w:r w:rsidRPr="00C8149F">
        <w:rPr>
          <w:b/>
          <w:sz w:val="28"/>
        </w:rPr>
        <w:t>Dziś na katechezie dowiemy się o uwięzieniu i cudownym uwolnieniu św. Piotra, które miało miejsce w Jerozolimie.</w:t>
      </w:r>
      <w:r>
        <w:t xml:space="preserve"> </w:t>
      </w:r>
    </w:p>
    <w:p w:rsidR="00C8149F" w:rsidRPr="00C8149F" w:rsidRDefault="00C8149F">
      <w:pPr>
        <w:rPr>
          <w:b/>
          <w:color w:val="0070C0"/>
          <w:sz w:val="24"/>
        </w:rPr>
      </w:pPr>
      <w:r w:rsidRPr="00C8149F">
        <w:rPr>
          <w:b/>
          <w:color w:val="0070C0"/>
          <w:sz w:val="24"/>
        </w:rPr>
        <w:t xml:space="preserve"> Uwięzienie i uwolnienie Piotra</w:t>
      </w:r>
      <w:r w:rsidRPr="00C8149F">
        <w:rPr>
          <w:b/>
          <w:color w:val="0070C0"/>
          <w:sz w:val="24"/>
        </w:rPr>
        <w:t xml:space="preserve"> (</w:t>
      </w:r>
      <w:proofErr w:type="spellStart"/>
      <w:r w:rsidRPr="00C8149F">
        <w:rPr>
          <w:b/>
          <w:color w:val="0070C0"/>
          <w:sz w:val="24"/>
        </w:rPr>
        <w:t>Dz</w:t>
      </w:r>
      <w:proofErr w:type="spellEnd"/>
      <w:r w:rsidRPr="00C8149F">
        <w:rPr>
          <w:b/>
          <w:color w:val="0070C0"/>
          <w:sz w:val="24"/>
        </w:rPr>
        <w:t xml:space="preserve"> 12,1.3-11) </w:t>
      </w:r>
    </w:p>
    <w:p w:rsidR="004F0752" w:rsidRPr="00D01327" w:rsidRDefault="00D01327" w:rsidP="00D01327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2678430</wp:posOffset>
            </wp:positionV>
            <wp:extent cx="3085465" cy="272415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olnienie św. piot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F" w:rsidRPr="00C8149F">
        <w:rPr>
          <w:b/>
          <w:sz w:val="24"/>
        </w:rPr>
        <w:t xml:space="preserve"> </w:t>
      </w:r>
      <w:r w:rsidR="00C8149F" w:rsidRPr="00D01327">
        <w:rPr>
          <w:b/>
          <w:sz w:val="28"/>
        </w:rPr>
        <w:t xml:space="preserve">„W tym także czasie król Herod zaczął prześladować niektórych członków Kościoła… uwięził nadto Piotra. Pojmawszy go, osadził w więzieniu i oddał pod straż czterech oddziałów, po czterech żołnierzy każdy. Strzeżono więc Piotra w więzieniu, a Kościół modlił się za niego nieustannie do Boga. W nocy, po której Herod miał go wydać, Piotr, skuty podwójnym łańcuchem, spał między dwoma żołnierzami, a strażnicy przed bramą strzegli więzienia. Wtem zjawił się anioł Pański i światłość zajaśniała w celi. Trąciwszy Piotra w bok, obudził go 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C8149F" w:rsidRPr="00D01327">
        <w:rPr>
          <w:b/>
          <w:sz w:val="28"/>
        </w:rPr>
        <w:t>i powiedział: «Wstań szybko!» Równocześnie z rąk [Piotra], opadły kajdany. «</w:t>
      </w:r>
      <w:proofErr w:type="spellStart"/>
      <w:r w:rsidR="00C8149F" w:rsidRPr="00D01327">
        <w:rPr>
          <w:b/>
          <w:sz w:val="28"/>
        </w:rPr>
        <w:t>Przepasz</w:t>
      </w:r>
      <w:proofErr w:type="spellEnd"/>
      <w:r w:rsidR="00C8149F" w:rsidRPr="00D01327">
        <w:rPr>
          <w:b/>
          <w:sz w:val="28"/>
        </w:rPr>
        <w:t xml:space="preserve"> </w:t>
      </w:r>
      <w:proofErr w:type="spellStart"/>
      <w:r w:rsidR="00C8149F" w:rsidRPr="00D01327">
        <w:rPr>
          <w:b/>
          <w:sz w:val="28"/>
        </w:rPr>
        <w:t>sięi</w:t>
      </w:r>
      <w:proofErr w:type="spellEnd"/>
      <w:r w:rsidR="00C8149F" w:rsidRPr="00D01327">
        <w:rPr>
          <w:b/>
          <w:sz w:val="28"/>
        </w:rPr>
        <w:t xml:space="preserve"> włóż sandały!» – powiedział mu anioł. A gdy to zrobił, rzekł do niego: «Narzuć płaszcz i chodź za mną!» Wyszedł więc i szedł za nim, ale nie wiedział, czy to, co czyni anioł, jest rzeczywistością; zdawało mu się, że to widzen</w:t>
      </w:r>
      <w:r w:rsidR="00C8149F" w:rsidRPr="00D01327">
        <w:rPr>
          <w:b/>
          <w:sz w:val="28"/>
        </w:rPr>
        <w:t xml:space="preserve">ie. Minęli pierwszą i drugą </w:t>
      </w:r>
      <w:r w:rsidR="00C8149F" w:rsidRPr="00D01327">
        <w:rPr>
          <w:b/>
          <w:sz w:val="28"/>
        </w:rPr>
        <w:t xml:space="preserve">straż i doszli do żelaznej bramy prowadzącej do miasta. Ta otwarła się sama przed nimi. Wyszli więc, przeszli jedną ulicę i natychmiast anioł odstąpił od niego. </w:t>
      </w:r>
      <w:r w:rsidR="00C8149F" w:rsidRPr="00D01327">
        <w:rPr>
          <w:b/>
          <w:sz w:val="28"/>
        </w:rPr>
        <w:lastRenderedPageBreak/>
        <w:t>Kiedy Piotr przyszedł do siebie powiedział: «Teraz wiem na pewno, że Pan posłał swego anioła i wyrwał mnie z rąk Heroda»”.</w:t>
      </w:r>
      <w:r w:rsidR="008F2AF3" w:rsidRPr="00D01327">
        <w:rPr>
          <w:b/>
          <w:sz w:val="28"/>
        </w:rPr>
        <w:t xml:space="preserve"> </w:t>
      </w:r>
    </w:p>
    <w:p w:rsidR="004F0752" w:rsidRPr="00C8149F" w:rsidRDefault="004F0752" w:rsidP="00C8149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Odpowiedz ustnie na pytania:</w:t>
      </w:r>
    </w:p>
    <w:p w:rsidR="00C8149F" w:rsidRPr="004F0752" w:rsidRDefault="00C8149F">
      <w:pPr>
        <w:rPr>
          <w:b/>
          <w:color w:val="0070C0"/>
        </w:rPr>
      </w:pPr>
      <w:r w:rsidRPr="004F0752">
        <w:rPr>
          <w:b/>
          <w:color w:val="0070C0"/>
        </w:rPr>
        <w:t xml:space="preserve">– Kto uwięził Piotra? </w:t>
      </w:r>
    </w:p>
    <w:p w:rsidR="00C8149F" w:rsidRPr="004F0752" w:rsidRDefault="00C8149F">
      <w:pPr>
        <w:rPr>
          <w:b/>
          <w:color w:val="0070C0"/>
        </w:rPr>
      </w:pPr>
      <w:r w:rsidRPr="004F0752">
        <w:rPr>
          <w:b/>
          <w:color w:val="0070C0"/>
        </w:rPr>
        <w:t xml:space="preserve">– Co czyniła wspólnota Kościoła, gdy Piotr przebywał w więzieniu? </w:t>
      </w:r>
    </w:p>
    <w:p w:rsidR="00C8149F" w:rsidRPr="004F0752" w:rsidRDefault="00C8149F">
      <w:pPr>
        <w:rPr>
          <w:b/>
          <w:color w:val="0070C0"/>
        </w:rPr>
      </w:pPr>
      <w:r w:rsidRPr="004F0752">
        <w:rPr>
          <w:b/>
          <w:color w:val="0070C0"/>
        </w:rPr>
        <w:t xml:space="preserve">– Kto ukazał się Piotrowi? </w:t>
      </w:r>
    </w:p>
    <w:p w:rsidR="008F2AF3" w:rsidRPr="00D01327" w:rsidRDefault="00C8149F" w:rsidP="00D01327">
      <w:pPr>
        <w:rPr>
          <w:b/>
          <w:color w:val="0070C0"/>
        </w:rPr>
      </w:pPr>
      <w:r w:rsidRPr="004F0752">
        <w:rPr>
          <w:b/>
          <w:color w:val="0070C0"/>
        </w:rPr>
        <w:t xml:space="preserve">– Kto przyczynił się do tego, że Piotr został cudownie uwolniony? </w:t>
      </w:r>
      <w:bookmarkStart w:id="0" w:name="_GoBack"/>
      <w:bookmarkEnd w:id="0"/>
    </w:p>
    <w:p w:rsidR="008F2AF3" w:rsidRDefault="008F2AF3" w:rsidP="008F2AF3">
      <w:pPr>
        <w:jc w:val="both"/>
        <w:rPr>
          <w:b/>
          <w:color w:val="002060"/>
          <w:sz w:val="28"/>
        </w:rPr>
      </w:pPr>
    </w:p>
    <w:p w:rsidR="00C8149F" w:rsidRDefault="00C8149F" w:rsidP="008F2AF3">
      <w:pPr>
        <w:jc w:val="both"/>
        <w:rPr>
          <w:b/>
          <w:color w:val="002060"/>
          <w:sz w:val="28"/>
        </w:rPr>
      </w:pPr>
      <w:r w:rsidRPr="008F2AF3">
        <w:rPr>
          <w:b/>
          <w:color w:val="002060"/>
          <w:sz w:val="28"/>
        </w:rPr>
        <w:t xml:space="preserve">Podczas gdy Piotr przebywał w więzieniu za dawanie świadectwa o Chrystusie, </w:t>
      </w:r>
      <w:r w:rsidRPr="008F2AF3">
        <w:rPr>
          <w:b/>
          <w:color w:val="FF0000"/>
          <w:sz w:val="28"/>
        </w:rPr>
        <w:t>Kościół modlił się za niego, wstawiał się za nim przed Bogiem, aby został uwolniony.</w:t>
      </w:r>
      <w:r w:rsidRPr="008F2AF3">
        <w:rPr>
          <w:b/>
          <w:color w:val="002060"/>
          <w:sz w:val="28"/>
        </w:rPr>
        <w:t xml:space="preserve"> </w:t>
      </w:r>
      <w:r w:rsidRPr="008F2AF3">
        <w:rPr>
          <w:b/>
          <w:color w:val="002060"/>
          <w:sz w:val="28"/>
          <w:highlight w:val="yellow"/>
        </w:rPr>
        <w:t>Piotr odważnie głosił Chrystusa</w:t>
      </w:r>
      <w:r w:rsidRPr="008F2AF3">
        <w:rPr>
          <w:b/>
          <w:color w:val="002060"/>
          <w:sz w:val="28"/>
        </w:rPr>
        <w:t xml:space="preserve"> i mimo wielu prześladowań nie wyrzekł się Go. Dla swojego Mistrza był gotowy oddać życie.</w:t>
      </w:r>
    </w:p>
    <w:p w:rsidR="008F2AF3" w:rsidRPr="008F2AF3" w:rsidRDefault="00D01327" w:rsidP="008F2AF3">
      <w:pPr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Modlitwa Kościoła za św. Piotra została wysłuchana przez Boga. Widzimy więc, jaka jest  modlitwy wstawienniczej.</w:t>
      </w:r>
    </w:p>
    <w:p w:rsidR="00D01327" w:rsidRDefault="00D01327" w:rsidP="008F2AF3">
      <w:pPr>
        <w:jc w:val="both"/>
        <w:rPr>
          <w:b/>
          <w:color w:val="FF0000"/>
          <w:sz w:val="28"/>
        </w:rPr>
      </w:pPr>
    </w:p>
    <w:p w:rsidR="00C8149F" w:rsidRPr="008F2AF3" w:rsidRDefault="00C8149F" w:rsidP="008F2AF3">
      <w:pPr>
        <w:jc w:val="both"/>
        <w:rPr>
          <w:b/>
          <w:sz w:val="24"/>
        </w:rPr>
      </w:pPr>
      <w:r w:rsidRPr="008F2AF3">
        <w:rPr>
          <w:b/>
          <w:color w:val="FF0000"/>
          <w:sz w:val="28"/>
        </w:rPr>
        <w:t xml:space="preserve"> Modlitwa wstawiennicza</w:t>
      </w:r>
      <w:r w:rsidRPr="008F2AF3">
        <w:rPr>
          <w:color w:val="FF0000"/>
          <w:sz w:val="28"/>
        </w:rPr>
        <w:t xml:space="preserve"> </w:t>
      </w:r>
      <w:r>
        <w:t xml:space="preserve">–  : </w:t>
      </w:r>
      <w:r w:rsidRPr="008F2AF3">
        <w:rPr>
          <w:b/>
          <w:color w:val="00B0F0"/>
          <w:sz w:val="28"/>
        </w:rPr>
        <w:t>„Modlitwa wstawiennicza polega na prośbie na rzecz drugiego. Nie zna granic i obe</w:t>
      </w:r>
      <w:r w:rsidR="008F2AF3" w:rsidRPr="008F2AF3">
        <w:rPr>
          <w:b/>
          <w:color w:val="00B0F0"/>
          <w:sz w:val="28"/>
        </w:rPr>
        <w:t>jmuje również nieprzyjaciół”</w:t>
      </w:r>
      <w:r w:rsidR="008F2AF3" w:rsidRPr="008F2AF3">
        <w:t xml:space="preserve">  </w:t>
      </w:r>
      <w:r w:rsidR="008F2AF3">
        <w:t xml:space="preserve">- z katechizmu. </w:t>
      </w:r>
      <w:r w:rsidR="008F2AF3">
        <w:br/>
      </w:r>
      <w:r w:rsidR="008F2AF3" w:rsidRPr="008F2AF3">
        <w:rPr>
          <w:b/>
          <w:sz w:val="24"/>
        </w:rPr>
        <w:t xml:space="preserve">W czasie takiej modlitwy </w:t>
      </w:r>
      <w:r w:rsidR="008F2AF3" w:rsidRPr="008F2AF3">
        <w:rPr>
          <w:b/>
          <w:sz w:val="24"/>
        </w:rPr>
        <w:t xml:space="preserve"> wstawiamy się do Boga za osoby, które tej Bożej łaski potrzebują</w:t>
      </w:r>
      <w:r w:rsidR="008F2AF3" w:rsidRPr="008F2AF3">
        <w:rPr>
          <w:b/>
          <w:sz w:val="24"/>
        </w:rPr>
        <w:t>.</w:t>
      </w:r>
    </w:p>
    <w:p w:rsidR="00C8149F" w:rsidRDefault="00C8149F"/>
    <w:p w:rsidR="008F2AF3" w:rsidRPr="008F2AF3" w:rsidRDefault="008F2AF3">
      <w:pPr>
        <w:rPr>
          <w:b/>
          <w:sz w:val="28"/>
        </w:rPr>
      </w:pPr>
      <w:r w:rsidRPr="008F2AF3">
        <w:rPr>
          <w:b/>
          <w:sz w:val="28"/>
        </w:rPr>
        <w:t xml:space="preserve">Czy my modlimy się za innych? </w:t>
      </w:r>
      <w:r>
        <w:rPr>
          <w:b/>
          <w:sz w:val="28"/>
        </w:rPr>
        <w:t xml:space="preserve"> </w:t>
      </w:r>
      <w:r w:rsidR="00C8149F" w:rsidRPr="008F2AF3">
        <w:rPr>
          <w:b/>
          <w:sz w:val="28"/>
        </w:rPr>
        <w:t xml:space="preserve">Komu potrzebny jest dar mojej modlitwy? </w:t>
      </w:r>
    </w:p>
    <w:p w:rsidR="008F2AF3" w:rsidRPr="008F2AF3" w:rsidRDefault="008F2AF3">
      <w:pPr>
        <w:rPr>
          <w:b/>
          <w:color w:val="00B0F0"/>
          <w:sz w:val="28"/>
        </w:rPr>
      </w:pPr>
      <w:r w:rsidRPr="008F2AF3">
        <w:rPr>
          <w:b/>
          <w:color w:val="00B0F0"/>
          <w:sz w:val="28"/>
        </w:rPr>
        <w:t>Na pewno</w:t>
      </w:r>
      <w:r w:rsidR="00C8149F" w:rsidRPr="008F2AF3">
        <w:rPr>
          <w:b/>
          <w:color w:val="00B0F0"/>
          <w:sz w:val="28"/>
        </w:rPr>
        <w:t xml:space="preserve"> chorzy, bezrobotni, starsi, smutni, poszkodowani przez katastrofy czy wojny, rządzący państwami, pasterze Kościoła</w:t>
      </w:r>
      <w:r w:rsidRPr="008F2AF3">
        <w:rPr>
          <w:b/>
          <w:color w:val="00B0F0"/>
          <w:sz w:val="28"/>
        </w:rPr>
        <w:t>, czyli kapłani i biskupi Kto jeszcze, pomyśl……………</w:t>
      </w:r>
    </w:p>
    <w:p w:rsidR="008F2AF3" w:rsidRDefault="00C8149F">
      <w:pPr>
        <w:rPr>
          <w:b/>
          <w:sz w:val="24"/>
        </w:rPr>
      </w:pPr>
      <w:r>
        <w:t xml:space="preserve"> </w:t>
      </w:r>
      <w:r w:rsidRPr="008F2AF3">
        <w:rPr>
          <w:b/>
          <w:sz w:val="24"/>
        </w:rPr>
        <w:t>W Kościele wszyscy mamy się o siebie nawzajem troszczyć. Jesteśmy powołani do tego, aby każdego, zwłaszcza potrzebujących otoczyć modlitwą.</w:t>
      </w:r>
      <w:r w:rsidR="008F2AF3">
        <w:rPr>
          <w:b/>
          <w:sz w:val="24"/>
        </w:rPr>
        <w:t xml:space="preserve"> </w:t>
      </w:r>
    </w:p>
    <w:p w:rsidR="00C8149F" w:rsidRDefault="008F2AF3">
      <w:pPr>
        <w:rPr>
          <w:b/>
          <w:color w:val="FF0000"/>
          <w:sz w:val="24"/>
        </w:rPr>
      </w:pPr>
      <w:r w:rsidRPr="008F2AF3">
        <w:rPr>
          <w:b/>
          <w:color w:val="FF0000"/>
          <w:sz w:val="24"/>
        </w:rPr>
        <w:t>W czasie Mszy Świętej w Modlitwie Powszechnej wznosimy prośby za innych - powtarzamy Ciebie prosimy, wysłuchaj nas Panie</w:t>
      </w:r>
    </w:p>
    <w:p w:rsidR="00D01327" w:rsidRDefault="00D01327">
      <w:pPr>
        <w:rPr>
          <w:b/>
          <w:color w:val="FF0000"/>
          <w:sz w:val="24"/>
        </w:rPr>
      </w:pPr>
    </w:p>
    <w:p w:rsidR="00D01327" w:rsidRPr="00D01327" w:rsidRDefault="00D01327">
      <w:pPr>
        <w:rPr>
          <w:b/>
          <w:color w:val="FF0000"/>
          <w:sz w:val="28"/>
        </w:rPr>
      </w:pPr>
      <w:r w:rsidRPr="00D01327">
        <w:rPr>
          <w:b/>
          <w:color w:val="FF0000"/>
          <w:sz w:val="24"/>
          <w:highlight w:val="yellow"/>
        </w:rPr>
        <w:t>Wykonaj ćw</w:t>
      </w:r>
      <w:r>
        <w:rPr>
          <w:b/>
          <w:color w:val="FF0000"/>
          <w:sz w:val="24"/>
          <w:highlight w:val="yellow"/>
        </w:rPr>
        <w:t>iczenia z zeszytu</w:t>
      </w:r>
    </w:p>
    <w:sectPr w:rsidR="00D01327" w:rsidRPr="00D0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9F"/>
    <w:rsid w:val="004F0752"/>
    <w:rsid w:val="008F2AF3"/>
    <w:rsid w:val="00B56A92"/>
    <w:rsid w:val="00C8149F"/>
    <w:rsid w:val="00D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D1D2-723E-4F3B-B77C-DA66B9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2020-05-20T07:39:00Z</dcterms:created>
  <dcterms:modified xsi:type="dcterms:W3CDTF">2020-05-20T08:14:00Z</dcterms:modified>
</cp:coreProperties>
</file>