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E3" w:rsidRDefault="00281837">
      <w:r>
        <w:t>Vážený rodičia,</w:t>
      </w:r>
    </w:p>
    <w:p w:rsidR="00281837" w:rsidRDefault="00281837">
      <w:r>
        <w:t xml:space="preserve">V školskom roku 2020/2021 všetko ohľadne stravovania (platba za obedy, odhlášky a iné) sa rieši cez školu, tak ako tomu bolo vlani. </w:t>
      </w:r>
    </w:p>
    <w:p w:rsidR="00281837" w:rsidRDefault="00281837">
      <w:r>
        <w:t xml:space="preserve">Nárok na štátnu dotáciu je podmienený školskou dochádzkou. To znamená, že žiak musí byť v prípade </w:t>
      </w:r>
      <w:r w:rsidRPr="00051A4F">
        <w:rPr>
          <w:b/>
        </w:rPr>
        <w:t>neprítomnosti</w:t>
      </w:r>
      <w:r>
        <w:t xml:space="preserve"> odhlásený do </w:t>
      </w:r>
      <w:r w:rsidRPr="00281837">
        <w:rPr>
          <w:b/>
          <w:color w:val="FF0000"/>
          <w:sz w:val="36"/>
          <w:szCs w:val="36"/>
          <w:u w:val="single"/>
        </w:rPr>
        <w:t>7:30 (ZMENA!)</w:t>
      </w:r>
      <w:r w:rsidRPr="00281837">
        <w:rPr>
          <w:color w:val="FF0000"/>
        </w:rPr>
        <w:t xml:space="preserve"> </w:t>
      </w:r>
      <w:r>
        <w:t>na telefónnom čísle:</w:t>
      </w:r>
    </w:p>
    <w:p w:rsidR="00281837" w:rsidRDefault="00281837"/>
    <w:p w:rsidR="00281837" w:rsidRPr="00281837" w:rsidRDefault="00281837" w:rsidP="00281837">
      <w:pPr>
        <w:jc w:val="center"/>
        <w:rPr>
          <w:sz w:val="44"/>
          <w:szCs w:val="44"/>
        </w:rPr>
      </w:pPr>
      <w:r w:rsidRPr="00281837">
        <w:rPr>
          <w:sz w:val="44"/>
          <w:szCs w:val="44"/>
          <w:highlight w:val="yellow"/>
        </w:rPr>
        <w:t>0911 266</w:t>
      </w:r>
      <w:r w:rsidR="00051A4F">
        <w:rPr>
          <w:sz w:val="44"/>
          <w:szCs w:val="44"/>
          <w:highlight w:val="yellow"/>
        </w:rPr>
        <w:t> </w:t>
      </w:r>
      <w:r w:rsidRPr="00281837">
        <w:rPr>
          <w:sz w:val="44"/>
          <w:szCs w:val="44"/>
          <w:highlight w:val="yellow"/>
        </w:rPr>
        <w:t>221</w:t>
      </w:r>
    </w:p>
    <w:p w:rsidR="00281837" w:rsidRDefault="00281837"/>
    <w:p w:rsidR="00051A4F" w:rsidRDefault="00051A4F">
      <w:r>
        <w:t>Ak zákonný zástupca neodhlási žiaka do tohto času a ten sa nezúčastní vyučovania, musí zaplatiť obed v plej výške (denná réžia + štátna dotácia).</w:t>
      </w:r>
    </w:p>
    <w:p w:rsidR="00BB22D5" w:rsidRDefault="00BB22D5">
      <w:pPr>
        <w:rPr>
          <w:b/>
          <w:u w:val="single"/>
        </w:rPr>
      </w:pPr>
    </w:p>
    <w:p w:rsidR="00051A4F" w:rsidRPr="00051A4F" w:rsidRDefault="00051A4F">
      <w:pPr>
        <w:rPr>
          <w:b/>
          <w:u w:val="single"/>
        </w:rPr>
      </w:pPr>
      <w:r w:rsidRPr="00051A4F">
        <w:rPr>
          <w:b/>
          <w:u w:val="single"/>
        </w:rPr>
        <w:t>Jednorazový preddavok na stravu:</w:t>
      </w:r>
    </w:p>
    <w:p w:rsidR="00C14539" w:rsidRDefault="00051A4F" w:rsidP="00051A4F">
      <w:r>
        <w:t>Zákonní zástu</w:t>
      </w:r>
      <w:r w:rsidR="00C14539">
        <w:t>pcovia žiaka, ktorý sa bude stra</w:t>
      </w:r>
      <w:r>
        <w:t xml:space="preserve">vovať v šk. jedálni sú povinní uhradiť na začiatku školského roka 2020/21 spolu s prvou platbou za mesiac september </w:t>
      </w:r>
      <w:r>
        <w:rPr>
          <w:b/>
          <w:u w:val="single"/>
        </w:rPr>
        <w:t xml:space="preserve">jednorazový preddavok na stravu vo výške 30€ do </w:t>
      </w:r>
      <w:r w:rsidRPr="00051A4F">
        <w:rPr>
          <w:b/>
          <w:color w:val="FF0000"/>
          <w:u w:val="single"/>
        </w:rPr>
        <w:t>10.9.2020.</w:t>
      </w:r>
      <w:r>
        <w:rPr>
          <w:b/>
          <w:color w:val="FF0000"/>
          <w:u w:val="single"/>
        </w:rPr>
        <w:t xml:space="preserve"> </w:t>
      </w:r>
      <w:r>
        <w:t>Tento preddavok bude použitý v prípade, že nezaplatia fixnú réžiu na stravovanie včas, alebo v prípade, ak bude treba vrátiť št. dotáciu.</w:t>
      </w:r>
      <w:r w:rsidR="00C14539">
        <w:t xml:space="preserve"> Pri dodržaní podmienok bude tento preddavok vrátený zákonným zástupcom žiaka v plnej výške na konci školského roka.</w:t>
      </w:r>
    </w:p>
    <w:p w:rsidR="00BB22D5" w:rsidRDefault="00051A4F" w:rsidP="00051A4F">
      <w:r>
        <w:t xml:space="preserve"> </w:t>
      </w:r>
    </w:p>
    <w:p w:rsidR="00051A4F" w:rsidRDefault="00C14539" w:rsidP="00051A4F">
      <w:pPr>
        <w:rPr>
          <w:b/>
          <w:u w:val="single"/>
        </w:rPr>
      </w:pPr>
      <w:r w:rsidRPr="00C14539">
        <w:rPr>
          <w:b/>
          <w:u w:val="single"/>
        </w:rPr>
        <w:t>Mesačné režijné náklady:</w:t>
      </w:r>
    </w:p>
    <w:p w:rsidR="00C14539" w:rsidRDefault="00C14539" w:rsidP="00051A4F">
      <w:r>
        <w:rPr>
          <w:b/>
          <w:u w:val="single"/>
        </w:rPr>
        <w:t xml:space="preserve">1. stupeň: </w:t>
      </w:r>
      <w:r w:rsidR="00295EE9">
        <w:t>fixná réžia : 10</w:t>
      </w:r>
      <w:r>
        <w:t xml:space="preserve"> eur/ mesiac</w:t>
      </w:r>
    </w:p>
    <w:p w:rsidR="00C14539" w:rsidRPr="00C14539" w:rsidRDefault="00C14539" w:rsidP="00051A4F">
      <w:pPr>
        <w:rPr>
          <w:b/>
          <w:u w:val="single"/>
        </w:rPr>
      </w:pPr>
      <w:r w:rsidRPr="00C14539">
        <w:rPr>
          <w:b/>
          <w:u w:val="single"/>
        </w:rPr>
        <w:t>2. stupeň</w:t>
      </w:r>
      <w:r>
        <w:rPr>
          <w:b/>
          <w:u w:val="single"/>
        </w:rPr>
        <w:t xml:space="preserve">: </w:t>
      </w:r>
      <w:r w:rsidR="00295EE9">
        <w:t>fixná réžia :12</w:t>
      </w:r>
      <w:r>
        <w:t xml:space="preserve"> eur/ mesiac</w:t>
      </w:r>
    </w:p>
    <w:p w:rsidR="00051A4F" w:rsidRDefault="00C14539">
      <w:r>
        <w:t>Je to poplatok na prevádzkovú réžiu školskej jedálne.</w:t>
      </w:r>
    </w:p>
    <w:p w:rsidR="00C14539" w:rsidRDefault="00C14539"/>
    <w:p w:rsidR="00C14539" w:rsidRDefault="00C14539">
      <w:r>
        <w:t>Jednorazový preddavok, ako aj mesačné platby treba posielať na číslo :</w:t>
      </w:r>
    </w:p>
    <w:p w:rsidR="00C14539" w:rsidRDefault="00C14539">
      <w:pPr>
        <w:rPr>
          <w:b/>
          <w:sz w:val="36"/>
          <w:szCs w:val="36"/>
        </w:rPr>
      </w:pPr>
      <w:r w:rsidRPr="00C14539">
        <w:rPr>
          <w:b/>
          <w:sz w:val="36"/>
          <w:szCs w:val="36"/>
        </w:rPr>
        <w:t>Slovenská sporiteľňa: IBAN SK 38 0900 0000 005162155892</w:t>
      </w:r>
    </w:p>
    <w:p w:rsidR="00C14539" w:rsidRDefault="00C14539">
      <w:r>
        <w:rPr>
          <w:b/>
        </w:rPr>
        <w:t xml:space="preserve">k 10. dňu v mesiaci. Prvá platba 10.9.2020 a posledná platba 10.6.2021 </w:t>
      </w:r>
      <w:r w:rsidRPr="00C14539">
        <w:t>(odporúčame trvalý príkaz)</w:t>
      </w:r>
      <w:r>
        <w:t>.</w:t>
      </w:r>
    </w:p>
    <w:p w:rsidR="00C14539" w:rsidRDefault="00C14539"/>
    <w:p w:rsidR="00C14539" w:rsidRDefault="00C14539"/>
    <w:p w:rsidR="00BB22D5" w:rsidRPr="00BB22D5" w:rsidRDefault="00BB22D5">
      <w:pPr>
        <w:rPr>
          <w:b/>
          <w:u w:val="single"/>
        </w:rPr>
      </w:pPr>
      <w:r w:rsidRPr="00BB22D5">
        <w:rPr>
          <w:b/>
          <w:u w:val="single"/>
        </w:rPr>
        <w:t>Prehľad platieb: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22D5" w:rsidTr="00BB22D5">
        <w:tc>
          <w:tcPr>
            <w:tcW w:w="4531" w:type="dxa"/>
          </w:tcPr>
          <w:p w:rsidR="00BB22D5" w:rsidRPr="00BB22D5" w:rsidRDefault="00BB22D5" w:rsidP="00BB22D5">
            <w:pPr>
              <w:rPr>
                <w:b/>
              </w:rPr>
            </w:pPr>
            <w:r w:rsidRPr="00BB22D5">
              <w:rPr>
                <w:b/>
              </w:rPr>
              <w:t>September 2020</w:t>
            </w:r>
          </w:p>
          <w:p w:rsidR="00BB22D5" w:rsidRDefault="00BB22D5" w:rsidP="00BB22D5">
            <w:r>
              <w:rPr>
                <w:b/>
                <w:u w:val="single"/>
              </w:rPr>
              <w:t xml:space="preserve">1. stupeň: </w:t>
            </w:r>
            <w:r w:rsidR="00295EE9">
              <w:t>30 eur + 10</w:t>
            </w:r>
            <w:r w:rsidR="00765F3F">
              <w:t xml:space="preserve"> eur = 40</w:t>
            </w:r>
            <w:r>
              <w:t xml:space="preserve"> eur</w:t>
            </w:r>
          </w:p>
          <w:p w:rsidR="00BB22D5" w:rsidRPr="00C14539" w:rsidRDefault="00BB22D5" w:rsidP="00BB22D5">
            <w:pPr>
              <w:rPr>
                <w:b/>
              </w:rPr>
            </w:pPr>
            <w:r w:rsidRPr="00C14539">
              <w:rPr>
                <w:b/>
                <w:u w:val="single"/>
              </w:rPr>
              <w:t>2. stupeň</w:t>
            </w:r>
            <w:r>
              <w:rPr>
                <w:b/>
                <w:u w:val="single"/>
              </w:rPr>
              <w:t xml:space="preserve">: </w:t>
            </w:r>
            <w:r w:rsidR="00295EE9">
              <w:t>30 eur + 12</w:t>
            </w:r>
            <w:r w:rsidR="00765F3F">
              <w:t xml:space="preserve"> eur = 42</w:t>
            </w:r>
            <w:bookmarkStart w:id="0" w:name="_GoBack"/>
            <w:bookmarkEnd w:id="0"/>
            <w:r>
              <w:t xml:space="preserve"> eur</w:t>
            </w:r>
          </w:p>
          <w:p w:rsidR="00BB22D5" w:rsidRDefault="00BB22D5"/>
        </w:tc>
        <w:tc>
          <w:tcPr>
            <w:tcW w:w="4531" w:type="dxa"/>
          </w:tcPr>
          <w:p w:rsidR="00BB22D5" w:rsidRDefault="00BB22D5">
            <w:pPr>
              <w:rPr>
                <w:b/>
              </w:rPr>
            </w:pPr>
            <w:r w:rsidRPr="00BB22D5">
              <w:rPr>
                <w:b/>
              </w:rPr>
              <w:t>Október 2020</w:t>
            </w:r>
          </w:p>
          <w:p w:rsidR="00BB22D5" w:rsidRDefault="00BB22D5" w:rsidP="00BB22D5">
            <w:r>
              <w:rPr>
                <w:b/>
                <w:u w:val="single"/>
              </w:rPr>
              <w:t xml:space="preserve">1. stupeň: </w:t>
            </w:r>
            <w:r w:rsidR="00295EE9">
              <w:t>10</w:t>
            </w:r>
            <w:r>
              <w:t xml:space="preserve"> eur </w:t>
            </w:r>
          </w:p>
          <w:p w:rsidR="00BB22D5" w:rsidRPr="00C14539" w:rsidRDefault="00BB22D5" w:rsidP="00BB22D5">
            <w:pPr>
              <w:rPr>
                <w:b/>
              </w:rPr>
            </w:pPr>
            <w:r w:rsidRPr="00C14539">
              <w:rPr>
                <w:b/>
                <w:u w:val="single"/>
              </w:rPr>
              <w:t>2. stupeň</w:t>
            </w:r>
            <w:r>
              <w:rPr>
                <w:b/>
                <w:u w:val="single"/>
              </w:rPr>
              <w:t xml:space="preserve">: </w:t>
            </w:r>
            <w:r w:rsidR="00295EE9">
              <w:t>12</w:t>
            </w:r>
            <w:r>
              <w:t xml:space="preserve"> eur </w:t>
            </w:r>
          </w:p>
          <w:p w:rsidR="00BB22D5" w:rsidRPr="00BB22D5" w:rsidRDefault="00BB22D5">
            <w:pPr>
              <w:rPr>
                <w:b/>
              </w:rPr>
            </w:pPr>
          </w:p>
        </w:tc>
      </w:tr>
    </w:tbl>
    <w:p w:rsidR="00BB22D5" w:rsidRPr="00C14539" w:rsidRDefault="00BB22D5">
      <w:pPr>
        <w:rPr>
          <w:b/>
        </w:rPr>
      </w:pPr>
    </w:p>
    <w:sectPr w:rsidR="00BB22D5" w:rsidRPr="00C1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37"/>
    <w:rsid w:val="00051A4F"/>
    <w:rsid w:val="00281837"/>
    <w:rsid w:val="00295EE9"/>
    <w:rsid w:val="00365CE3"/>
    <w:rsid w:val="00765F3F"/>
    <w:rsid w:val="00BB22D5"/>
    <w:rsid w:val="00C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80E6"/>
  <w15:chartTrackingRefBased/>
  <w15:docId w15:val="{A20152A6-CEC1-42D4-B10E-58DCAE74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9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zborovna02</dc:creator>
  <cp:keywords/>
  <dc:description/>
  <cp:lastModifiedBy>petr orsag</cp:lastModifiedBy>
  <cp:revision>3</cp:revision>
  <cp:lastPrinted>2020-08-31T19:03:00Z</cp:lastPrinted>
  <dcterms:created xsi:type="dcterms:W3CDTF">2020-08-26T15:23:00Z</dcterms:created>
  <dcterms:modified xsi:type="dcterms:W3CDTF">2020-09-01T12:26:00Z</dcterms:modified>
</cp:coreProperties>
</file>