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F75BC3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2744">
        <w:rPr>
          <w:rFonts w:ascii="Times New Roman" w:hAnsi="Times New Roman" w:cs="Times New Roman"/>
          <w:b/>
          <w:sz w:val="28"/>
          <w:szCs w:val="28"/>
        </w:rPr>
        <w:t>7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75476A"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  <w:r w:rsidR="0052274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  <w:r w:rsidR="00B651B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–</w:t>
      </w:r>
      <w:r w:rsidR="00B651B8" w:rsidRPr="00B651B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lekcja on-line</w:t>
      </w:r>
    </w:p>
    <w:p w:rsidR="005F3254" w:rsidRDefault="005F3254" w:rsidP="005F3254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Kto nie uczestniczył w lekcji on-line proszę zrealizować dzisiejszy temat lekcji i przesłać do mnie do końca dnia. Za brak dowodu pracy na lekcji (nieobecność on-line i nieprzesłanie zdjęć ze zrealizowanym tematem ) ocena niedostateczna!!!</w:t>
      </w:r>
    </w:p>
    <w:p w:rsidR="005F3254" w:rsidRDefault="005F3254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AE6AF2" w:rsidRDefault="00AE6AF2" w:rsidP="00AE6AF2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="0071536B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Wysokość i głośność dźwięku.</w:t>
      </w:r>
    </w:p>
    <w:p w:rsidR="00AE6AF2" w:rsidRDefault="00AE6AF2" w:rsidP="00AE6AF2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 to zapisać trzeba do zeszytu będzie pogrubione i czerwone!!!</w:t>
      </w: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71536B" w:rsidRPr="0071536B" w:rsidRDefault="0071536B" w:rsidP="0071536B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  <w:r w:rsidRPr="007153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  <w:t xml:space="preserve">wykazywać doświadczalnie, od jakich wielkości fizycznych zależą wysokość i głośność dźwięku </w:t>
      </w:r>
    </w:p>
    <w:p w:rsidR="0071536B" w:rsidRPr="0071536B" w:rsidRDefault="0071536B" w:rsidP="0071536B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  <w:r w:rsidRPr="007153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  <w:t>opisywać mechanizm wytwarzania dźwięku w instrumentach muzycznych</w:t>
      </w:r>
    </w:p>
    <w:p w:rsidR="0071536B" w:rsidRPr="0071536B" w:rsidRDefault="0071536B" w:rsidP="0071536B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  <w:r w:rsidRPr="007153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  <w:t xml:space="preserve">opisywać jakościowo związek między wysokością dźwięku a częstotliwością fali oraz związek między natężeniem dźwięku (głośnością) a energią i amplitudą fali </w:t>
      </w:r>
    </w:p>
    <w:p w:rsidR="0071536B" w:rsidRPr="0071536B" w:rsidRDefault="0071536B" w:rsidP="0071536B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  <w:r w:rsidRPr="007153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  <w:t>analizować energię i natężenie fali dźwiękowej</w:t>
      </w:r>
    </w:p>
    <w:p w:rsidR="0071536B" w:rsidRPr="0071536B" w:rsidRDefault="0071536B" w:rsidP="0071536B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  <w:r w:rsidRPr="007153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  <w:t>posługiwać się pojęciami infradźwięków i ultradźwięków</w:t>
      </w:r>
    </w:p>
    <w:p w:rsidR="0071536B" w:rsidRPr="0071536B" w:rsidRDefault="0071536B" w:rsidP="0071536B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  <w:r w:rsidRPr="007153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  <w:t xml:space="preserve">rozróżnia: dźwięki słyszalne, ultradźwięki i infradźwięki </w:t>
      </w:r>
    </w:p>
    <w:p w:rsidR="009B0A63" w:rsidRDefault="0071536B" w:rsidP="0071536B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  <w:r w:rsidRPr="007153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  <w:t>podawać  przykłady źródeł i zastosowań ultradźwięków</w:t>
      </w:r>
    </w:p>
    <w:p w:rsidR="00522FAA" w:rsidRPr="0071536B" w:rsidRDefault="00522FAA" w:rsidP="00522FAA">
      <w:pPr>
        <w:pStyle w:val="TableParagraph"/>
        <w:tabs>
          <w:tab w:val="left" w:pos="226"/>
        </w:tabs>
        <w:ind w:left="22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 w:bidi="ar-SA"/>
        </w:rPr>
      </w:pPr>
    </w:p>
    <w:p w:rsidR="00522FAA" w:rsidRDefault="00522FAA" w:rsidP="00522FAA">
      <w:pPr>
        <w:pStyle w:val="Akapitzlist"/>
        <w:numPr>
          <w:ilvl w:val="0"/>
          <w:numId w:val="5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522FAA">
        <w:rPr>
          <w:rFonts w:ascii="Times New Roman" w:hAnsi="Times New Roman" w:cs="Times New Roman"/>
          <w:sz w:val="28"/>
          <w:szCs w:val="28"/>
        </w:rPr>
        <w:t>Doświadczenie 43 str.183- podręcznik</w:t>
      </w:r>
    </w:p>
    <w:p w:rsidR="00522FAA" w:rsidRDefault="00522FAA" w:rsidP="00522FAA">
      <w:pPr>
        <w:pStyle w:val="Akapitzlist"/>
        <w:tabs>
          <w:tab w:val="left" w:pos="1410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22FAA">
        <w:rPr>
          <w:rFonts w:ascii="Times New Roman" w:hAnsi="Times New Roman" w:cs="Times New Roman"/>
          <w:b/>
          <w:color w:val="FF0000"/>
          <w:sz w:val="28"/>
          <w:szCs w:val="28"/>
        </w:rPr>
        <w:t>Im większa częstotliwość drgań tym dźwięk wyższy</w:t>
      </w:r>
      <w:r w:rsidRPr="00522FAA">
        <w:rPr>
          <w:rFonts w:ascii="Times New Roman" w:hAnsi="Times New Roman" w:cs="Times New Roman"/>
          <w:b/>
          <w:i/>
          <w:color w:val="FF0000"/>
          <w:sz w:val="28"/>
          <w:szCs w:val="28"/>
        </w:rPr>
        <w:t>(im szybciej coś drga to wyższe dźwięki , im wolniej to niższe dźwięki)</w:t>
      </w:r>
    </w:p>
    <w:p w:rsidR="00522FAA" w:rsidRDefault="00522FAA" w:rsidP="00522FAA">
      <w:pPr>
        <w:pStyle w:val="Akapitzlist"/>
        <w:tabs>
          <w:tab w:val="left" w:pos="14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Im większa amplituda drgań tym dźwięk głośniejszy.</w:t>
      </w:r>
    </w:p>
    <w:p w:rsidR="00522FAA" w:rsidRDefault="00522FAA" w:rsidP="00522FAA">
      <w:pPr>
        <w:pStyle w:val="Akapitzlist"/>
        <w:tabs>
          <w:tab w:val="left" w:pos="14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Głośność dźwięku zależy też wprost proporcjonalnie od energii fali(Eps iEk)</w:t>
      </w:r>
    </w:p>
    <w:p w:rsidR="009B0A63" w:rsidRDefault="00522FAA" w:rsidP="00522FAA">
      <w:pPr>
        <w:pStyle w:val="Akapitzlist"/>
        <w:tabs>
          <w:tab w:val="left" w:pos="1410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22F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Człowiek słyszy dźwięki o częstotliwości od około </w:t>
      </w:r>
      <w:r w:rsidRPr="003404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20Hz do około 16kHz</w:t>
      </w:r>
      <w:r w:rsidR="00624A7B" w:rsidRPr="003404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</w:p>
    <w:p w:rsidR="00340460" w:rsidRDefault="00340460" w:rsidP="00522FAA">
      <w:pPr>
        <w:pStyle w:val="Akapitzlist"/>
        <w:tabs>
          <w:tab w:val="left" w:pos="1410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Dźwięki zbyt niskie aby człowiek mógł usłyszeć </w:t>
      </w:r>
      <w:r w:rsidRPr="003404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to infradźwięki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a zbyt wysokie- to </w:t>
      </w:r>
      <w:r w:rsidRPr="003404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ultradźwięki.</w:t>
      </w:r>
    </w:p>
    <w:p w:rsidR="00340460" w:rsidRPr="00340460" w:rsidRDefault="00340460" w:rsidP="00340460">
      <w:pPr>
        <w:pStyle w:val="Akapitzlist"/>
        <w:numPr>
          <w:ilvl w:val="0"/>
          <w:numId w:val="5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340460">
        <w:rPr>
          <w:rFonts w:ascii="Times New Roman" w:hAnsi="Times New Roman" w:cs="Times New Roman"/>
          <w:sz w:val="28"/>
          <w:szCs w:val="28"/>
        </w:rPr>
        <w:t>Zastosowania ultradźwięków.</w:t>
      </w:r>
    </w:p>
    <w:p w:rsidR="00340460" w:rsidRPr="00340460" w:rsidRDefault="00340460" w:rsidP="00340460">
      <w:pPr>
        <w:pStyle w:val="Akapitzlist"/>
        <w:numPr>
          <w:ilvl w:val="0"/>
          <w:numId w:val="5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Szkodliwość hałasu dla człow</w:t>
      </w:r>
      <w:r w:rsidRPr="00340460">
        <w:rPr>
          <w:rFonts w:ascii="Times New Roman" w:hAnsi="Times New Roman" w:cs="Times New Roman"/>
          <w:sz w:val="28"/>
          <w:szCs w:val="28"/>
        </w:rPr>
        <w:t>ieka.</w:t>
      </w:r>
    </w:p>
    <w:p w:rsidR="00C64312" w:rsidRPr="00340460" w:rsidRDefault="00B651B8" w:rsidP="00B651B8">
      <w:pPr>
        <w:pStyle w:val="Akapitzlist"/>
        <w:numPr>
          <w:ilvl w:val="0"/>
          <w:numId w:val="5"/>
        </w:numPr>
        <w:tabs>
          <w:tab w:val="left" w:pos="19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40460">
        <w:rPr>
          <w:rFonts w:ascii="Times New Roman" w:hAnsi="Times New Roman" w:cs="Times New Roman"/>
          <w:sz w:val="28"/>
          <w:szCs w:val="28"/>
          <w:u w:val="single"/>
        </w:rPr>
        <w:t>Zadania</w:t>
      </w:r>
      <w:r w:rsidR="00340460">
        <w:rPr>
          <w:rFonts w:ascii="Times New Roman" w:hAnsi="Times New Roman" w:cs="Times New Roman"/>
          <w:sz w:val="28"/>
          <w:szCs w:val="28"/>
          <w:u w:val="single"/>
        </w:rPr>
        <w:t xml:space="preserve"> z fal mechanicznych i dźwiękowych</w:t>
      </w:r>
      <w:r w:rsidRPr="0034046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651B8" w:rsidRPr="00B651B8" w:rsidRDefault="00B651B8" w:rsidP="00B651B8">
      <w:pPr>
        <w:pStyle w:val="Akapitzlist"/>
        <w:numPr>
          <w:ilvl w:val="0"/>
          <w:numId w:val="10"/>
        </w:num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B651B8">
        <w:rPr>
          <w:rFonts w:ascii="Times New Roman" w:hAnsi="Times New Roman" w:cs="Times New Roman"/>
          <w:sz w:val="28"/>
          <w:szCs w:val="28"/>
        </w:rPr>
        <w:t>To jest fizyka” –udostępnię na lekcji</w:t>
      </w:r>
    </w:p>
    <w:p w:rsidR="00654EF0" w:rsidRDefault="00340460" w:rsidP="00340460">
      <w:pPr>
        <w:pStyle w:val="Akapitzlist"/>
        <w:numPr>
          <w:ilvl w:val="0"/>
          <w:numId w:val="10"/>
        </w:num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</w:t>
      </w:r>
    </w:p>
    <w:p w:rsidR="00340460" w:rsidRPr="00340460" w:rsidRDefault="00340460" w:rsidP="00340460">
      <w:pPr>
        <w:pStyle w:val="Akapitzlist"/>
        <w:numPr>
          <w:ilvl w:val="0"/>
          <w:numId w:val="10"/>
        </w:num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Zeszyt ćwiczeń </w:t>
      </w:r>
    </w:p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F3" w:rsidRDefault="008F6FF3" w:rsidP="00C64312">
      <w:r>
        <w:separator/>
      </w:r>
    </w:p>
  </w:endnote>
  <w:endnote w:type="continuationSeparator" w:id="1">
    <w:p w:rsidR="008F6FF3" w:rsidRDefault="008F6FF3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F3" w:rsidRDefault="008F6FF3" w:rsidP="00C64312">
      <w:r>
        <w:separator/>
      </w:r>
    </w:p>
  </w:footnote>
  <w:footnote w:type="continuationSeparator" w:id="1">
    <w:p w:rsidR="008F6FF3" w:rsidRDefault="008F6FF3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E35"/>
    <w:multiLevelType w:val="hybridMultilevel"/>
    <w:tmpl w:val="F006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56F2"/>
    <w:multiLevelType w:val="hybridMultilevel"/>
    <w:tmpl w:val="A11057E8"/>
    <w:lvl w:ilvl="0" w:tplc="FB88259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7CE2D24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9FCA6AE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FF502E42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DFE0A3E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0BE1CE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644B26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3D1E00C6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280A5182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3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73AD"/>
    <w:multiLevelType w:val="hybridMultilevel"/>
    <w:tmpl w:val="1116D7A0"/>
    <w:lvl w:ilvl="0" w:tplc="B992B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B6319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B920941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0A8403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FA38FA2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A7B2FAAC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3E747BF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CA56F99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438F75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7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8">
    <w:nsid w:val="615C4689"/>
    <w:multiLevelType w:val="hybridMultilevel"/>
    <w:tmpl w:val="4F865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6A2294"/>
    <w:multiLevelType w:val="hybridMultilevel"/>
    <w:tmpl w:val="EAEE2D6E"/>
    <w:lvl w:ilvl="0" w:tplc="B84E0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0064F3"/>
    <w:rsid w:val="00152D5B"/>
    <w:rsid w:val="00186758"/>
    <w:rsid w:val="001B72C1"/>
    <w:rsid w:val="0020134C"/>
    <w:rsid w:val="00226285"/>
    <w:rsid w:val="0026410F"/>
    <w:rsid w:val="002713A0"/>
    <w:rsid w:val="0030751E"/>
    <w:rsid w:val="00317AAB"/>
    <w:rsid w:val="00340460"/>
    <w:rsid w:val="003C0ECB"/>
    <w:rsid w:val="00423072"/>
    <w:rsid w:val="004355F9"/>
    <w:rsid w:val="00446DB4"/>
    <w:rsid w:val="004740D7"/>
    <w:rsid w:val="004A40A4"/>
    <w:rsid w:val="004C2786"/>
    <w:rsid w:val="00522744"/>
    <w:rsid w:val="00522FAA"/>
    <w:rsid w:val="00573D29"/>
    <w:rsid w:val="005B548C"/>
    <w:rsid w:val="005E4AD5"/>
    <w:rsid w:val="005F3254"/>
    <w:rsid w:val="0061614E"/>
    <w:rsid w:val="00624A7B"/>
    <w:rsid w:val="00654159"/>
    <w:rsid w:val="00654EF0"/>
    <w:rsid w:val="00655F7E"/>
    <w:rsid w:val="006E5C63"/>
    <w:rsid w:val="007079BF"/>
    <w:rsid w:val="0071536B"/>
    <w:rsid w:val="0075476A"/>
    <w:rsid w:val="007C58DB"/>
    <w:rsid w:val="007F6B77"/>
    <w:rsid w:val="00806ED0"/>
    <w:rsid w:val="008334DE"/>
    <w:rsid w:val="00844817"/>
    <w:rsid w:val="008F6FF3"/>
    <w:rsid w:val="009B0A63"/>
    <w:rsid w:val="009E2838"/>
    <w:rsid w:val="009E43B2"/>
    <w:rsid w:val="009F0356"/>
    <w:rsid w:val="00A631A7"/>
    <w:rsid w:val="00A97919"/>
    <w:rsid w:val="00AE6AF2"/>
    <w:rsid w:val="00B432AD"/>
    <w:rsid w:val="00B651B8"/>
    <w:rsid w:val="00B720B7"/>
    <w:rsid w:val="00BE1C1D"/>
    <w:rsid w:val="00C104E5"/>
    <w:rsid w:val="00C1083B"/>
    <w:rsid w:val="00C45932"/>
    <w:rsid w:val="00C64312"/>
    <w:rsid w:val="00D15A63"/>
    <w:rsid w:val="00D52C59"/>
    <w:rsid w:val="00DD5ECB"/>
    <w:rsid w:val="00DF6E77"/>
    <w:rsid w:val="00DF77E4"/>
    <w:rsid w:val="00E77A4F"/>
    <w:rsid w:val="00EC475D"/>
    <w:rsid w:val="00F06459"/>
    <w:rsid w:val="00F130B2"/>
    <w:rsid w:val="00F30CED"/>
    <w:rsid w:val="00F518CA"/>
    <w:rsid w:val="00F54E73"/>
    <w:rsid w:val="00F56C4A"/>
    <w:rsid w:val="00F7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character" w:customStyle="1" w:styleId="mo">
    <w:name w:val="mo"/>
    <w:basedOn w:val="Domylnaczcionkaakapitu"/>
    <w:rsid w:val="005B548C"/>
  </w:style>
  <w:style w:type="character" w:customStyle="1" w:styleId="mi">
    <w:name w:val="mi"/>
    <w:basedOn w:val="Domylnaczcionkaakapitu"/>
    <w:rsid w:val="005B54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F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F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F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43</cp:revision>
  <dcterms:created xsi:type="dcterms:W3CDTF">2020-04-21T19:06:00Z</dcterms:created>
  <dcterms:modified xsi:type="dcterms:W3CDTF">2020-05-26T15:47:00Z</dcterms:modified>
</cp:coreProperties>
</file>