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7B" w:rsidRPr="00722CC4" w:rsidRDefault="001E546B" w:rsidP="005D0F7B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b/>
          <w:bCs/>
          <w:szCs w:val="18"/>
        </w:rPr>
      </w:pPr>
      <w:r w:rsidRPr="00722CC4">
        <w:rPr>
          <w:rFonts w:asciiTheme="minorHAnsi" w:hAnsiTheme="minorHAnsi" w:cs="Times New Roman"/>
          <w:b/>
          <w:bCs/>
          <w:szCs w:val="18"/>
        </w:rPr>
        <w:t xml:space="preserve">Wymagania </w:t>
      </w:r>
      <w:r w:rsidR="005D0F7B" w:rsidRPr="00722CC4">
        <w:rPr>
          <w:rFonts w:asciiTheme="minorHAnsi" w:hAnsiTheme="minorHAnsi" w:cs="Times New Roman"/>
          <w:b/>
          <w:bCs/>
          <w:szCs w:val="18"/>
        </w:rPr>
        <w:t>z plastyki do programu nauczania „Do dzieła!”</w:t>
      </w:r>
    </w:p>
    <w:p w:rsidR="00731A0E" w:rsidRPr="00366379" w:rsidRDefault="00731A0E" w:rsidP="005D0F7B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b/>
          <w:bCs/>
          <w:sz w:val="20"/>
          <w:szCs w:val="18"/>
        </w:rPr>
      </w:pPr>
    </w:p>
    <w:p w:rsidR="005D0F7B" w:rsidRPr="00722CC4" w:rsidRDefault="005D0F7B" w:rsidP="005D0F7B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b/>
          <w:bCs/>
          <w:szCs w:val="18"/>
        </w:rPr>
      </w:pPr>
      <w:r w:rsidRPr="00722CC4">
        <w:rPr>
          <w:rFonts w:asciiTheme="minorHAnsi" w:hAnsiTheme="minorHAnsi" w:cs="Times New Roman"/>
          <w:b/>
          <w:bCs/>
          <w:szCs w:val="18"/>
        </w:rPr>
        <w:t>Klasa V</w:t>
      </w:r>
    </w:p>
    <w:p w:rsidR="005D0F7B" w:rsidRPr="00722CC4" w:rsidRDefault="005D0F7B" w:rsidP="005D0F7B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  <w:bCs/>
          <w:szCs w:val="18"/>
        </w:rPr>
      </w:pPr>
    </w:p>
    <w:tbl>
      <w:tblPr>
        <w:tblW w:w="14317" w:type="dxa"/>
        <w:tblInd w:w="731" w:type="dxa"/>
        <w:tblLayout w:type="fixed"/>
        <w:tblCellMar>
          <w:top w:w="57" w:type="dxa"/>
          <w:left w:w="57" w:type="dxa"/>
          <w:right w:w="0" w:type="dxa"/>
        </w:tblCellMar>
        <w:tblLook w:val="0000"/>
      </w:tblPr>
      <w:tblGrid>
        <w:gridCol w:w="2728"/>
        <w:gridCol w:w="44"/>
        <w:gridCol w:w="66"/>
        <w:gridCol w:w="2858"/>
        <w:gridCol w:w="9"/>
        <w:gridCol w:w="2766"/>
        <w:gridCol w:w="2775"/>
        <w:gridCol w:w="2775"/>
        <w:gridCol w:w="296"/>
      </w:tblGrid>
      <w:tr w:rsidR="005D0F7B" w:rsidRPr="00722CC4" w:rsidTr="006D6246">
        <w:trPr>
          <w:gridAfter w:val="1"/>
          <w:wAfter w:w="296" w:type="dxa"/>
          <w:trHeight w:val="397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7B" w:rsidRPr="00722CC4" w:rsidRDefault="005D0F7B" w:rsidP="00580CEC">
            <w:pPr>
              <w:pStyle w:val="PreformattedTex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t>1</w:t>
            </w:r>
            <w:r w:rsidRPr="00722CC4">
              <w:rPr>
                <w:rFonts w:asciiTheme="minorHAnsi" w:hAnsiTheme="minorHAnsi"/>
                <w:szCs w:val="18"/>
              </w:rPr>
              <w:t xml:space="preserve">. i </w:t>
            </w:r>
            <w:r w:rsidRPr="00722CC4">
              <w:rPr>
                <w:rFonts w:asciiTheme="minorHAnsi" w:hAnsiTheme="minorHAnsi"/>
                <w:b/>
                <w:szCs w:val="18"/>
              </w:rPr>
              <w:t>2.</w:t>
            </w:r>
            <w:r w:rsidRPr="00722CC4">
              <w:rPr>
                <w:rFonts w:asciiTheme="minorHAnsi" w:hAnsiTheme="minorHAnsi"/>
                <w:szCs w:val="18"/>
              </w:rPr>
              <w:t xml:space="preserve"> </w:t>
            </w:r>
            <w:r w:rsidRPr="00722CC4">
              <w:rPr>
                <w:rFonts w:asciiTheme="minorHAnsi" w:hAnsiTheme="minorHAnsi"/>
                <w:b/>
                <w:szCs w:val="18"/>
              </w:rPr>
              <w:t>ABC sztuki</w:t>
            </w:r>
          </w:p>
        </w:tc>
      </w:tr>
      <w:tr w:rsidR="006734CB" w:rsidRPr="00722CC4" w:rsidTr="00897A71">
        <w:trPr>
          <w:gridAfter w:val="1"/>
          <w:wAfter w:w="296" w:type="dxa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6734CB" w:rsidRPr="00722CC4" w:rsidTr="00897A71">
        <w:trPr>
          <w:gridAfter w:val="1"/>
          <w:wAfter w:w="296" w:type="dxa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6D6246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8"/>
              </w:rPr>
            </w:pPr>
            <w:r w:rsidRPr="006D6246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t>OCENA</w:t>
            </w:r>
            <w:r w:rsidRPr="006D6246">
              <w:rPr>
                <w:rFonts w:asciiTheme="minorHAnsi" w:hAnsiTheme="minorHAnsi"/>
                <w:sz w:val="16"/>
                <w:szCs w:val="18"/>
              </w:rPr>
              <w:br/>
            </w:r>
            <w:r w:rsidRPr="006D6246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t>DOPUSZCZAJĄCA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6D6246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8"/>
              </w:rPr>
            </w:pPr>
            <w:r w:rsidRPr="006D6246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t>OCENA</w:t>
            </w:r>
            <w:r w:rsidRPr="006D6246">
              <w:rPr>
                <w:rFonts w:asciiTheme="minorHAnsi" w:hAnsiTheme="minorHAnsi"/>
                <w:sz w:val="16"/>
                <w:szCs w:val="18"/>
              </w:rPr>
              <w:br/>
            </w:r>
            <w:r w:rsidRPr="006D6246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6D6246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8"/>
              </w:rPr>
            </w:pPr>
            <w:r w:rsidRPr="006D6246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t>OCENA</w:t>
            </w:r>
            <w:r w:rsidRPr="006D6246">
              <w:rPr>
                <w:rFonts w:asciiTheme="minorHAnsi" w:hAnsiTheme="minorHAnsi"/>
                <w:sz w:val="16"/>
                <w:szCs w:val="18"/>
              </w:rPr>
              <w:br/>
            </w:r>
            <w:r w:rsidRPr="006D6246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6D6246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8"/>
              </w:rPr>
            </w:pPr>
            <w:r w:rsidRPr="006D6246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t xml:space="preserve">OCENA </w:t>
            </w:r>
            <w:r w:rsidR="00415992" w:rsidRPr="006D6246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br/>
            </w:r>
            <w:r w:rsidRPr="006D6246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6D6246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8"/>
              </w:rPr>
            </w:pPr>
            <w:r w:rsidRPr="006D6246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t>OCENA</w:t>
            </w:r>
            <w:r w:rsidRPr="006D6246">
              <w:rPr>
                <w:rFonts w:asciiTheme="minorHAnsi" w:hAnsiTheme="minorHAnsi"/>
                <w:sz w:val="16"/>
                <w:szCs w:val="18"/>
              </w:rPr>
              <w:br/>
            </w:r>
            <w:r w:rsidRPr="006D6246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t>CELUJĄCA</w:t>
            </w:r>
          </w:p>
        </w:tc>
      </w:tr>
      <w:tr w:rsidR="006734CB" w:rsidRPr="00722CC4" w:rsidTr="00952B05">
        <w:trPr>
          <w:gridAfter w:val="1"/>
          <w:wAfter w:w="296" w:type="dxa"/>
          <w:trHeight w:val="219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B" w:rsidRDefault="00722CC4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C74D2" w:rsidRPr="00722CC4" w:rsidRDefault="009C74D2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z pomocą nauczyciela: </w:t>
            </w:r>
          </w:p>
          <w:p w:rsidR="00126067" w:rsidRPr="00722CC4" w:rsidRDefault="00C80E18" w:rsidP="005D0F7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>podaje przykłady powiązań między sztukami plastycznymi a innymi dziedzinami sztuki,</w:t>
            </w:r>
          </w:p>
          <w:p w:rsidR="00AB1F67" w:rsidRPr="00722CC4" w:rsidRDefault="00AB1F67" w:rsidP="00AB1F67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tłumaczy zasady zachowania się </w:t>
            </w:r>
            <w:r w:rsidR="00A770C9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 muzeum</w:t>
            </w:r>
          </w:p>
          <w:p w:rsidR="00A770C9" w:rsidRDefault="00AB1F67" w:rsidP="00AB1F67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wskazuje zabytki znajdujące się </w:t>
            </w:r>
          </w:p>
          <w:p w:rsidR="00AB1F67" w:rsidRPr="00722CC4" w:rsidRDefault="00AB1F67" w:rsidP="00AB1F67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</w:t>
            </w:r>
            <w:proofErr w:type="gramEnd"/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regionie</w:t>
            </w:r>
          </w:p>
          <w:p w:rsidR="00AB1F67" w:rsidRPr="00722CC4" w:rsidRDefault="00AB1F67" w:rsidP="00AB1F67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podaje nazwiska najwybitniejszych malarzy polskich i zagranicznych</w:t>
            </w:r>
          </w:p>
          <w:p w:rsidR="006734CB" w:rsidRPr="00722CC4" w:rsidRDefault="009C74D2" w:rsidP="00AB1F67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="00AB1F67" w:rsidRPr="00722CC4">
              <w:rPr>
                <w:rFonts w:asciiTheme="minorHAnsi" w:hAnsiTheme="minorHAnsi"/>
                <w:sz w:val="18"/>
                <w:szCs w:val="18"/>
              </w:rPr>
              <w:t>wykonuje w dowolnej technice pracę na określony temat.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B" w:rsidRPr="00722CC4" w:rsidRDefault="006734CB" w:rsidP="005D0F7B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6734CB" w:rsidRPr="00722CC4" w:rsidRDefault="00C80E18" w:rsidP="005D0F7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</w:t>
            </w:r>
            <w:r w:rsidR="00AB1F67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>wymienia m</w:t>
            </w:r>
            <w:r w:rsidR="00763425" w:rsidRPr="00722CC4">
              <w:rPr>
                <w:rFonts w:asciiTheme="minorHAnsi" w:hAnsiTheme="minorHAnsi"/>
                <w:sz w:val="18"/>
                <w:szCs w:val="18"/>
              </w:rPr>
              <w:t>iejsca gromadzące dzieła sztuki</w:t>
            </w:r>
          </w:p>
          <w:p w:rsidR="006734CB" w:rsidRPr="00722CC4" w:rsidRDefault="00C80E18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>wykonuje w dowolnej technice pracę na określony temat.</w:t>
            </w:r>
          </w:p>
          <w:p w:rsidR="006734CB" w:rsidRPr="00722CC4" w:rsidRDefault="006734CB" w:rsidP="005D0F7B">
            <w:pPr>
              <w:pStyle w:val="PreformattedText"/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B" w:rsidRPr="00722CC4" w:rsidRDefault="006734CB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415992" w:rsidRPr="00722CC4" w:rsidRDefault="00C80E18" w:rsidP="005D0F7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>wymienia kilka nazw wydarzeń artystycznych odbywają</w:t>
            </w:r>
            <w:r w:rsidR="00763425" w:rsidRPr="00722CC4">
              <w:rPr>
                <w:rFonts w:asciiTheme="minorHAnsi" w:hAnsiTheme="minorHAnsi"/>
                <w:sz w:val="18"/>
                <w:szCs w:val="18"/>
              </w:rPr>
              <w:t xml:space="preserve">cych się </w:t>
            </w:r>
            <w:r w:rsidR="00A770C9">
              <w:rPr>
                <w:rFonts w:asciiTheme="minorHAnsi" w:hAnsiTheme="minorHAnsi"/>
                <w:sz w:val="18"/>
                <w:szCs w:val="18"/>
              </w:rPr>
              <w:br/>
            </w:r>
            <w:r w:rsidR="00763425" w:rsidRPr="00722CC4">
              <w:rPr>
                <w:rFonts w:asciiTheme="minorHAnsi" w:hAnsiTheme="minorHAnsi"/>
                <w:sz w:val="18"/>
                <w:szCs w:val="18"/>
              </w:rPr>
              <w:t>w kraju lub na świecie</w:t>
            </w:r>
          </w:p>
          <w:p w:rsidR="006734CB" w:rsidRPr="00722CC4" w:rsidRDefault="00C80E18" w:rsidP="0076342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>wyjaśnia, kim s</w:t>
            </w:r>
            <w:r w:rsidR="00763425" w:rsidRPr="00722CC4">
              <w:rPr>
                <w:rFonts w:asciiTheme="minorHAnsi" w:hAnsiTheme="minorHAnsi"/>
                <w:sz w:val="18"/>
                <w:szCs w:val="18"/>
              </w:rPr>
              <w:t>ą kustosz, konserwator, kurator</w:t>
            </w:r>
            <w:r w:rsidR="00A770C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B" w:rsidRPr="00722CC4" w:rsidRDefault="006734CB" w:rsidP="005D0F7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6734CB" w:rsidRPr="00722CC4" w:rsidRDefault="00C80E18" w:rsidP="00580CE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>wykonuje ilustrację do utworu muzycznego, wykorzystując możliwości wyrazu stwarzane przez różnorodne linie, plamy i barwy.</w:t>
            </w:r>
          </w:p>
          <w:p w:rsidR="006734CB" w:rsidRPr="00722CC4" w:rsidRDefault="006734CB" w:rsidP="00580CE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6734CB" w:rsidRPr="00722CC4" w:rsidRDefault="006734CB" w:rsidP="005D0F7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6734CB" w:rsidRPr="00722CC4" w:rsidRDefault="006734CB" w:rsidP="00580CE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9" w:rsidRPr="00A770C9" w:rsidRDefault="006734CB" w:rsidP="00A770C9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770C9" w:rsidRPr="00BC6E60" w:rsidRDefault="00A770C9" w:rsidP="00A770C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BC6E60">
              <w:rPr>
                <w:rFonts w:asciiTheme="minorHAnsi" w:hAnsiTheme="minorHAnsi" w:cs="Arial"/>
                <w:sz w:val="20"/>
                <w:szCs w:val="20"/>
              </w:rPr>
              <w:t xml:space="preserve">uczęszcza do galerii, muzeów </w:t>
            </w:r>
          </w:p>
          <w:p w:rsidR="00A770C9" w:rsidRPr="00BC6E60" w:rsidRDefault="00A770C9" w:rsidP="00A770C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BC6E60">
              <w:rPr>
                <w:rFonts w:asciiTheme="minorHAnsi" w:hAnsiTheme="minorHAnsi" w:cs="Arial"/>
                <w:sz w:val="20"/>
                <w:szCs w:val="20"/>
              </w:rPr>
              <w:t xml:space="preserve">wymienia nazwiska wybitnych artystów działających w jego miejscowości </w:t>
            </w:r>
            <w:r>
              <w:rPr>
                <w:rFonts w:asciiTheme="minorHAnsi" w:hAnsiTheme="minorHAnsi" w:cs="Arial"/>
                <w:sz w:val="20"/>
                <w:szCs w:val="20"/>
              </w:rPr>
              <w:t>lub regionie.</w:t>
            </w:r>
          </w:p>
          <w:p w:rsidR="00A770C9" w:rsidRPr="00722CC4" w:rsidRDefault="00A770C9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6734CB" w:rsidRPr="00722CC4" w:rsidRDefault="006734CB" w:rsidP="00A770C9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34CB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415992">
            <w:pPr>
              <w:pStyle w:val="PreformattedTex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t>3.</w:t>
            </w:r>
            <w:r w:rsidR="00897A71" w:rsidRPr="00722CC4">
              <w:rPr>
                <w:rFonts w:asciiTheme="minorHAnsi" w:hAnsiTheme="minorHAnsi"/>
                <w:b/>
                <w:szCs w:val="18"/>
              </w:rPr>
              <w:t xml:space="preserve"> </w:t>
            </w:r>
            <w:r w:rsidRPr="00722CC4">
              <w:rPr>
                <w:rFonts w:asciiTheme="minorHAnsi" w:hAnsiTheme="minorHAnsi"/>
                <w:b/>
                <w:szCs w:val="18"/>
              </w:rPr>
              <w:t>Walor</w:t>
            </w:r>
          </w:p>
        </w:tc>
      </w:tr>
      <w:tr w:rsidR="006734CB" w:rsidRPr="00722CC4" w:rsidTr="00722CC4">
        <w:trPr>
          <w:gridAfter w:val="1"/>
          <w:wAfter w:w="296" w:type="dxa"/>
          <w:trHeight w:val="2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6734CB" w:rsidRPr="00722CC4" w:rsidTr="00897A71">
        <w:trPr>
          <w:gridAfter w:val="1"/>
          <w:wAfter w:w="296" w:type="dxa"/>
          <w:trHeight w:val="51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OCENA </w:t>
            </w:r>
            <w:r w:rsidR="00415992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6734CB" w:rsidRPr="00722CC4" w:rsidTr="00897A71">
        <w:trPr>
          <w:gridAfter w:val="1"/>
          <w:wAfter w:w="296" w:type="dxa"/>
          <w:trHeight w:val="51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B" w:rsidRDefault="006734CB" w:rsidP="0076342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C74D2" w:rsidRPr="00722CC4" w:rsidRDefault="009C74D2" w:rsidP="0076342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z pomocą nauczyciela: </w:t>
            </w:r>
          </w:p>
          <w:p w:rsidR="006734CB" w:rsidRPr="00722CC4" w:rsidRDefault="00C80E18" w:rsidP="0076342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>wyjaśnia, czym jest walor</w:t>
            </w:r>
          </w:p>
          <w:p w:rsidR="006734CB" w:rsidRPr="00722CC4" w:rsidRDefault="00C80E18" w:rsidP="00763425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>podaje sposoby zmieniania waloru</w:t>
            </w:r>
          </w:p>
          <w:p w:rsidR="00763425" w:rsidRPr="00722CC4" w:rsidRDefault="00C80E18" w:rsidP="0076342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763425" w:rsidRPr="00722CC4">
              <w:rPr>
                <w:rFonts w:asciiTheme="minorHAnsi" w:hAnsiTheme="minorHAnsi"/>
                <w:sz w:val="18"/>
                <w:szCs w:val="18"/>
              </w:rPr>
              <w:t xml:space="preserve">z pomocą nauczyciela stosuje </w:t>
            </w:r>
            <w:r w:rsidR="00415992"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="00763425" w:rsidRPr="00722CC4">
              <w:rPr>
                <w:rFonts w:asciiTheme="minorHAnsi" w:hAnsiTheme="minorHAnsi"/>
                <w:sz w:val="18"/>
                <w:szCs w:val="18"/>
              </w:rPr>
              <w:t>w swojej pracy barwy zróżnicowane walorowo</w:t>
            </w:r>
          </w:p>
          <w:p w:rsidR="006734CB" w:rsidRPr="00722CC4" w:rsidRDefault="006734CB" w:rsidP="0076342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B" w:rsidRPr="00722CC4" w:rsidRDefault="006734CB" w:rsidP="00D45901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6734CB" w:rsidRPr="00722CC4" w:rsidRDefault="00C80E18" w:rsidP="00D4590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>stosuje w swojej pracy barwy zróżnicowane walorowo</w:t>
            </w:r>
          </w:p>
          <w:p w:rsidR="006734CB" w:rsidRPr="00722CC4" w:rsidRDefault="006734CB" w:rsidP="005D0F7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6734CB" w:rsidRPr="00722CC4" w:rsidRDefault="006734CB" w:rsidP="005D0F7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6734CB" w:rsidRPr="00722CC4" w:rsidRDefault="006734CB" w:rsidP="00D45901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B" w:rsidRPr="00722CC4" w:rsidRDefault="006734CB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6734CB" w:rsidRPr="00722CC4" w:rsidRDefault="00C80E18" w:rsidP="005D0F7B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>stosuje walor w działaniach plastycznych odpowiedn</w:t>
            </w:r>
            <w:r w:rsidR="00F90167" w:rsidRPr="00722CC4">
              <w:rPr>
                <w:rFonts w:asciiTheme="minorHAnsi" w:hAnsiTheme="minorHAnsi"/>
                <w:sz w:val="18"/>
                <w:szCs w:val="18"/>
              </w:rPr>
              <w:t xml:space="preserve">io </w:t>
            </w:r>
            <w:r w:rsidR="00415992"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="00F90167" w:rsidRPr="00722CC4">
              <w:rPr>
                <w:rFonts w:asciiTheme="minorHAnsi" w:hAnsiTheme="minorHAnsi"/>
                <w:sz w:val="18"/>
                <w:szCs w:val="18"/>
              </w:rPr>
              <w:t>do tematu i charakteru pracy</w:t>
            </w:r>
          </w:p>
          <w:p w:rsidR="006734CB" w:rsidRPr="00722CC4" w:rsidRDefault="00C80E18" w:rsidP="005D0F7B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15992" w:rsidRPr="00722CC4">
              <w:rPr>
                <w:rFonts w:asciiTheme="minorHAnsi" w:hAnsiTheme="minorHAnsi"/>
                <w:sz w:val="18"/>
                <w:szCs w:val="18"/>
              </w:rPr>
              <w:t>omawia wybraną reprodukcję dzieła pod kątem zastosowanych zróżnicowań walorowych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18" w:rsidRPr="00722CC4" w:rsidRDefault="006734CB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97A71" w:rsidRPr="00722CC4" w:rsidRDefault="00C80E18" w:rsidP="005D0F7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>opisuje wpływ waloru na wymowę dzieła na podstawie reprodukcji obrazu oraz własnej pracy</w:t>
            </w:r>
          </w:p>
          <w:p w:rsidR="00897A71" w:rsidRPr="00722CC4" w:rsidRDefault="00C80E18" w:rsidP="005D0F7B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897A71" w:rsidRPr="00722CC4">
              <w:rPr>
                <w:rFonts w:asciiTheme="minorHAnsi" w:hAnsiTheme="minorHAnsi"/>
                <w:sz w:val="18"/>
                <w:szCs w:val="18"/>
              </w:rPr>
              <w:t>porównuje wybrane dzieła pod kątem zastosowanych walorów barw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B" w:rsidRPr="00722CC4" w:rsidRDefault="006734CB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6734CB" w:rsidRPr="00722CC4" w:rsidRDefault="00C80E18" w:rsidP="001F6B89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/>
                <w:sz w:val="18"/>
                <w:szCs w:val="18"/>
              </w:rPr>
              <w:t xml:space="preserve">- </w:t>
            </w:r>
            <w:r w:rsidR="00F90167" w:rsidRPr="00722CC4">
              <w:rPr>
                <w:rStyle w:val="markedcontent"/>
                <w:rFonts w:asciiTheme="minorHAnsi" w:hAnsiTheme="minorHAnsi"/>
                <w:sz w:val="18"/>
                <w:szCs w:val="18"/>
              </w:rPr>
              <w:t xml:space="preserve">eksperymentuje </w:t>
            </w:r>
            <w:r w:rsidR="00F90167" w:rsidRPr="00722CC4">
              <w:rPr>
                <w:rFonts w:asciiTheme="minorHAnsi" w:hAnsiTheme="minorHAnsi"/>
                <w:sz w:val="18"/>
                <w:szCs w:val="18"/>
              </w:rPr>
              <w:t xml:space="preserve">stosując </w:t>
            </w:r>
            <w:r w:rsidRPr="00722CC4">
              <w:rPr>
                <w:rStyle w:val="markedcontent"/>
                <w:rFonts w:asciiTheme="minorHAnsi" w:hAnsiTheme="minorHAnsi"/>
                <w:sz w:val="18"/>
                <w:szCs w:val="18"/>
              </w:rPr>
              <w:t xml:space="preserve">techniki </w:t>
            </w:r>
            <w:r w:rsidR="00897A71" w:rsidRPr="00722CC4">
              <w:rPr>
                <w:rStyle w:val="markedcontent"/>
                <w:rFonts w:asciiTheme="minorHAnsi" w:hAnsiTheme="minorHAnsi"/>
                <w:sz w:val="18"/>
                <w:szCs w:val="18"/>
              </w:rPr>
              <w:br/>
            </w:r>
            <w:r w:rsidR="00F90167" w:rsidRPr="00722CC4">
              <w:rPr>
                <w:rStyle w:val="markedcontent"/>
                <w:rFonts w:asciiTheme="minorHAnsi" w:hAnsiTheme="minorHAnsi"/>
                <w:sz w:val="18"/>
                <w:szCs w:val="18"/>
              </w:rPr>
              <w:t xml:space="preserve">i </w:t>
            </w:r>
            <w:r w:rsidR="00F90167" w:rsidRPr="00722CC4">
              <w:rPr>
                <w:rFonts w:asciiTheme="minorHAnsi" w:hAnsiTheme="minorHAnsi"/>
                <w:sz w:val="18"/>
                <w:szCs w:val="18"/>
              </w:rPr>
              <w:t>walor w działaniach plastycznych.</w:t>
            </w:r>
            <w:r w:rsidR="00F90167" w:rsidRPr="00722CC4">
              <w:rPr>
                <w:rStyle w:val="markedcontent"/>
                <w:rFonts w:asciiTheme="minorHAnsi" w:hAnsiTheme="minorHAnsi"/>
                <w:sz w:val="18"/>
                <w:szCs w:val="18"/>
              </w:rPr>
              <w:br/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</w:tr>
      <w:tr w:rsidR="006734CB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C80E18">
            <w:pPr>
              <w:pStyle w:val="PreformattedTex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lastRenderedPageBreak/>
              <w:t>4.</w:t>
            </w:r>
            <w:r w:rsidRPr="00722CC4">
              <w:rPr>
                <w:rFonts w:asciiTheme="minorHAnsi" w:hAnsiTheme="minorHAnsi"/>
                <w:szCs w:val="18"/>
              </w:rPr>
              <w:t xml:space="preserve"> </w:t>
            </w:r>
            <w:proofErr w:type="gramStart"/>
            <w:r w:rsidRPr="00722CC4">
              <w:rPr>
                <w:rFonts w:asciiTheme="minorHAnsi" w:hAnsiTheme="minorHAnsi"/>
                <w:szCs w:val="18"/>
              </w:rPr>
              <w:t>i</w:t>
            </w:r>
            <w:proofErr w:type="gramEnd"/>
            <w:r w:rsidRPr="00722CC4">
              <w:rPr>
                <w:rFonts w:asciiTheme="minorHAnsi" w:hAnsiTheme="minorHAnsi"/>
                <w:szCs w:val="18"/>
              </w:rPr>
              <w:t xml:space="preserve"> </w:t>
            </w:r>
            <w:r w:rsidRPr="00722CC4">
              <w:rPr>
                <w:rFonts w:asciiTheme="minorHAnsi" w:hAnsiTheme="minorHAnsi"/>
                <w:b/>
                <w:szCs w:val="18"/>
              </w:rPr>
              <w:t>5. Gama barwna</w:t>
            </w:r>
            <w:r w:rsidR="00F90167" w:rsidRPr="00722CC4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734CB" w:rsidRPr="00722CC4" w:rsidTr="00722CC4">
        <w:trPr>
          <w:gridAfter w:val="1"/>
          <w:wAfter w:w="296" w:type="dxa"/>
          <w:trHeight w:val="334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6734C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6734C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6734C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6734CB" w:rsidRPr="00722CC4" w:rsidTr="00897A71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OCENA </w:t>
            </w:r>
            <w:r w:rsidR="00415992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6734CB" w:rsidRPr="00722CC4" w:rsidTr="00897A71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D2" w:rsidRDefault="006734CB" w:rsidP="00D45901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6734CB" w:rsidRPr="00722CC4" w:rsidRDefault="009C74D2" w:rsidP="00D45901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</w:t>
            </w:r>
            <w:proofErr w:type="gramEnd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 </w:t>
            </w:r>
            <w:r w:rsidR="006734CB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C80E18"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>wyjaśnia, czym jest gama barwna</w:t>
            </w:r>
          </w:p>
          <w:p w:rsidR="006734CB" w:rsidRPr="00722CC4" w:rsidRDefault="00C80E18" w:rsidP="00D4590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>wymienia i charakteryzuje rodzaje gam barwnych,</w:t>
            </w:r>
          </w:p>
          <w:p w:rsidR="006734CB" w:rsidRPr="00722CC4" w:rsidRDefault="00C80E18" w:rsidP="00605C2A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</w:t>
            </w:r>
            <w:r w:rsidR="006734CB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 pomocą nauczyciela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 xml:space="preserve"> wykonuje pracę w wybranej gamie barwnej.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br/>
            </w:r>
          </w:p>
          <w:p w:rsidR="006734CB" w:rsidRPr="00722CC4" w:rsidRDefault="006734CB" w:rsidP="00C80E1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B" w:rsidRPr="00722CC4" w:rsidRDefault="006734CB" w:rsidP="00D4590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6734CB" w:rsidRPr="00722CC4" w:rsidRDefault="00C80E18" w:rsidP="00605C2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>wyjaśnia, czym jest tonacja,</w:t>
            </w:r>
          </w:p>
          <w:p w:rsidR="006734CB" w:rsidRPr="00722CC4" w:rsidRDefault="00C80E18" w:rsidP="00605C2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>określa gamę barwną i tonację wybranych obrazów</w:t>
            </w:r>
          </w:p>
          <w:p w:rsidR="00AB1F67" w:rsidRPr="00722CC4" w:rsidRDefault="00AB1F67" w:rsidP="00AB1F6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tłumaczy, czym jest kolor lokalny, </w:t>
            </w:r>
          </w:p>
          <w:p w:rsidR="00AB1F67" w:rsidRPr="00722CC4" w:rsidRDefault="00AB1F67" w:rsidP="00605C2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722CC4">
              <w:rPr>
                <w:rFonts w:asciiTheme="minorHAnsi" w:hAnsiTheme="minorHAnsi"/>
                <w:sz w:val="18"/>
                <w:szCs w:val="18"/>
              </w:rPr>
              <w:t>i</w:t>
            </w:r>
            <w:proofErr w:type="gramEnd"/>
            <w:r w:rsidRPr="00722CC4">
              <w:rPr>
                <w:rFonts w:asciiTheme="minorHAnsi" w:hAnsiTheme="minorHAnsi"/>
                <w:sz w:val="18"/>
                <w:szCs w:val="18"/>
              </w:rPr>
              <w:t xml:space="preserve"> wskazuje kilka przykładów w najbliższym otoczeniu</w:t>
            </w:r>
          </w:p>
          <w:p w:rsidR="006734CB" w:rsidRPr="00722CC4" w:rsidRDefault="00C80E18" w:rsidP="00605C2A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>wykonuje pracę w wybranej gamie barwnej.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br/>
            </w:r>
          </w:p>
          <w:p w:rsidR="006734CB" w:rsidRPr="00722CC4" w:rsidRDefault="006734CB" w:rsidP="00D4590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6734CB" w:rsidRPr="00722CC4" w:rsidRDefault="006734CB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B" w:rsidRPr="00722CC4" w:rsidRDefault="006734CB" w:rsidP="00605C2A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r w:rsidR="00C80E18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="00C80E18"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podaje przykłady różnych rodzajów gamy barwnej z najbliższego otoczenia</w:t>
            </w:r>
          </w:p>
          <w:p w:rsidR="00AB1F67" w:rsidRPr="00722CC4" w:rsidRDefault="00AB1F67" w:rsidP="00605C2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omawia wybraną reprodukcję dzieła pod kątem zastosowanej gamy barwnej,</w:t>
            </w:r>
          </w:p>
          <w:p w:rsidR="006734CB" w:rsidRPr="00722CC4" w:rsidRDefault="00C80E18" w:rsidP="00605C2A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>porównuje gamy barwne i tonacje dwóch wybrany</w:t>
            </w:r>
            <w:r w:rsidR="00415992" w:rsidRPr="00722CC4">
              <w:rPr>
                <w:rFonts w:asciiTheme="minorHAnsi" w:hAnsiTheme="minorHAnsi"/>
                <w:sz w:val="18"/>
                <w:szCs w:val="18"/>
              </w:rPr>
              <w:t>ch reprodukcji dzieł malarskich</w:t>
            </w:r>
          </w:p>
          <w:p w:rsidR="006734CB" w:rsidRPr="00722CC4" w:rsidRDefault="00C80E18" w:rsidP="00605C2A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F90167" w:rsidRPr="00722CC4">
              <w:rPr>
                <w:rFonts w:asciiTheme="minorHAnsi" w:hAnsiTheme="minorHAnsi"/>
                <w:sz w:val="18"/>
                <w:szCs w:val="18"/>
              </w:rPr>
              <w:t>stosuje w działaniach plastycznych różne gamy barwne i tonacje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B" w:rsidRPr="00722CC4" w:rsidRDefault="006734CB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1F67" w:rsidRPr="00722CC4" w:rsidRDefault="00AB1F67" w:rsidP="00AB1F67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określa gamę barwną i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tonację wybranych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obrazów</w:t>
            </w:r>
          </w:p>
          <w:p w:rsidR="006734CB" w:rsidRPr="00722CC4" w:rsidRDefault="00AB1F67" w:rsidP="00605C2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wymienia czynniki wpływające na odbiór barw,</w:t>
            </w:r>
          </w:p>
          <w:p w:rsidR="00415992" w:rsidRPr="00722CC4" w:rsidRDefault="00C80E18" w:rsidP="00605C2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6734CB" w:rsidRPr="00722CC4">
              <w:rPr>
                <w:rFonts w:asciiTheme="minorHAnsi" w:hAnsiTheme="minorHAnsi"/>
                <w:sz w:val="18"/>
                <w:szCs w:val="18"/>
              </w:rPr>
              <w:t xml:space="preserve">ocenia wpływ zastosowanej tonacji na nastrój i wymowę dzieła na podstawie reprodukcji obrazu </w:t>
            </w:r>
          </w:p>
          <w:p w:rsidR="006734CB" w:rsidRPr="00722CC4" w:rsidRDefault="006734CB" w:rsidP="00605C2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722CC4">
              <w:rPr>
                <w:rFonts w:asciiTheme="minorHAnsi" w:hAnsiTheme="minorHAnsi"/>
                <w:sz w:val="18"/>
                <w:szCs w:val="18"/>
              </w:rPr>
              <w:t>oraz</w:t>
            </w:r>
            <w:proofErr w:type="gramEnd"/>
            <w:r w:rsidRPr="00722CC4">
              <w:rPr>
                <w:rFonts w:asciiTheme="minorHAnsi" w:hAnsiTheme="minorHAnsi"/>
                <w:sz w:val="18"/>
                <w:szCs w:val="18"/>
              </w:rPr>
              <w:t xml:space="preserve"> własnej pracy,</w:t>
            </w:r>
          </w:p>
          <w:p w:rsidR="006734CB" w:rsidRPr="00722CC4" w:rsidRDefault="006734CB" w:rsidP="00F90167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B" w:rsidRPr="00722CC4" w:rsidRDefault="006734CB" w:rsidP="00D45901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F90167" w:rsidRPr="00722CC4" w:rsidRDefault="00C80E18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/>
                <w:sz w:val="18"/>
                <w:szCs w:val="18"/>
              </w:rPr>
              <w:t>- eksperymentuje</w:t>
            </w:r>
            <w:r w:rsidR="00F90167" w:rsidRPr="00722CC4">
              <w:rPr>
                <w:rStyle w:val="markedcontent"/>
                <w:rFonts w:asciiTheme="minorHAnsi" w:hAnsiTheme="minorHAnsi"/>
                <w:sz w:val="18"/>
                <w:szCs w:val="18"/>
              </w:rPr>
              <w:t xml:space="preserve"> </w:t>
            </w:r>
            <w:r w:rsidR="00525067" w:rsidRPr="00722CC4">
              <w:rPr>
                <w:rFonts w:asciiTheme="minorHAnsi" w:hAnsiTheme="minorHAnsi"/>
                <w:sz w:val="18"/>
                <w:szCs w:val="18"/>
              </w:rPr>
              <w:t>stosując różne</w:t>
            </w:r>
            <w:r w:rsidR="00F90167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25067" w:rsidRPr="00722CC4">
              <w:rPr>
                <w:rStyle w:val="markedcontent"/>
                <w:rFonts w:asciiTheme="minorHAnsi" w:hAnsiTheme="minorHAnsi"/>
                <w:sz w:val="18"/>
                <w:szCs w:val="18"/>
              </w:rPr>
              <w:t xml:space="preserve">techniki, </w:t>
            </w:r>
            <w:r w:rsidR="00F90167" w:rsidRPr="00722CC4">
              <w:rPr>
                <w:rFonts w:asciiTheme="minorHAnsi" w:hAnsiTheme="minorHAnsi"/>
                <w:sz w:val="18"/>
                <w:szCs w:val="18"/>
              </w:rPr>
              <w:t>gamę barwną, tonacje w działaniach plastycznych.</w:t>
            </w:r>
          </w:p>
          <w:p w:rsidR="00F90167" w:rsidRPr="00722CC4" w:rsidRDefault="00C80E18" w:rsidP="00F9016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F90167" w:rsidRPr="00722CC4">
              <w:rPr>
                <w:rFonts w:asciiTheme="minorHAnsi" w:hAnsiTheme="minorHAnsi"/>
                <w:sz w:val="18"/>
                <w:szCs w:val="18"/>
              </w:rPr>
              <w:t xml:space="preserve">wyraża w pracy plastycznej uczucia i nastrój za pomocą odpowiednio dobranych barw i tonacji. </w:t>
            </w:r>
          </w:p>
          <w:p w:rsidR="00F90167" w:rsidRPr="00722CC4" w:rsidRDefault="00F90167" w:rsidP="00F9016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F90167" w:rsidRPr="00722CC4" w:rsidRDefault="00F90167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34CB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525067" w:rsidP="00525067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t xml:space="preserve">6. Kontrasty kolorystyczne </w:t>
            </w:r>
          </w:p>
        </w:tc>
      </w:tr>
      <w:tr w:rsidR="006734CB" w:rsidRPr="00722CC4" w:rsidTr="00722CC4">
        <w:trPr>
          <w:gridAfter w:val="1"/>
          <w:wAfter w:w="296" w:type="dxa"/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6734CB" w:rsidRPr="00722CC4" w:rsidTr="00897A71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92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OCENA </w:t>
            </w:r>
          </w:p>
          <w:p w:rsidR="006734CB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CB" w:rsidRPr="00722CC4" w:rsidRDefault="006734CB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952B05" w:rsidRPr="00722CC4" w:rsidTr="00D1685C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9C74D2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9C74D2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 xml:space="preserve">z pomocą nauczyciela: </w:t>
            </w:r>
          </w:p>
          <w:p w:rsidR="00952B05" w:rsidRPr="00722CC4" w:rsidRDefault="00F82EB5" w:rsidP="00C80E18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tłumaczy, na czym polega kontrast barwny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AB1F67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rozróżnia i rozpoznaje na reprodukcjach różnorodne kontrasty kolorystyczne</w:t>
            </w:r>
          </w:p>
          <w:p w:rsidR="00722CC4" w:rsidRDefault="00F82EB5" w:rsidP="00F82EB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 w:cs="Arial"/>
                <w:sz w:val="18"/>
                <w:szCs w:val="18"/>
              </w:rPr>
              <w:t xml:space="preserve">wyjaśnia znaczenie niektórych </w:t>
            </w:r>
          </w:p>
          <w:p w:rsidR="00952B05" w:rsidRPr="00722CC4" w:rsidRDefault="00952B05" w:rsidP="00F82EB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722CC4">
              <w:rPr>
                <w:rFonts w:asciiTheme="minorHAnsi" w:hAnsiTheme="minorHAnsi" w:cs="Arial"/>
                <w:sz w:val="18"/>
                <w:szCs w:val="18"/>
              </w:rPr>
              <w:t>z</w:t>
            </w:r>
            <w:proofErr w:type="gramEnd"/>
            <w:r w:rsidRPr="00722CC4">
              <w:rPr>
                <w:rFonts w:asciiTheme="minorHAnsi" w:hAnsiTheme="minorHAnsi" w:cs="Arial"/>
                <w:sz w:val="18"/>
                <w:szCs w:val="18"/>
              </w:rPr>
              <w:t xml:space="preserve"> omówionych na lekcji terminów plastycznych,</w:t>
            </w:r>
          </w:p>
          <w:p w:rsidR="00952B05" w:rsidRPr="00722CC4" w:rsidRDefault="00F82EB5" w:rsidP="00D1685C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z pomocą nauczyciela wykonuje pracę plastyczną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22CC4">
              <w:rPr>
                <w:rFonts w:asciiTheme="minorHAnsi" w:hAnsiTheme="minorHAnsi" w:cs="Arial"/>
                <w:sz w:val="18"/>
                <w:szCs w:val="18"/>
              </w:rPr>
              <w:t>niewielkim</w:t>
            </w:r>
            <w:r w:rsidR="00952B05" w:rsidRPr="00722CC4">
              <w:rPr>
                <w:rFonts w:asciiTheme="minorHAnsi" w:hAnsiTheme="minorHAnsi" w:cs="Arial"/>
                <w:sz w:val="18"/>
                <w:szCs w:val="18"/>
              </w:rPr>
              <w:t xml:space="preserve"> stopniu trudności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D1685C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posługuje się wybranym kontrastem barwnym w działaniach plastycznych</w:t>
            </w:r>
          </w:p>
          <w:p w:rsidR="00952B05" w:rsidRPr="00722CC4" w:rsidRDefault="00F82EB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wykonuje pracę plastyczną, korzystając ze wskazówek zawartych w podręczniku.</w:t>
            </w:r>
          </w:p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D1685C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D1685C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stosuje w działaniach</w:t>
            </w:r>
            <w:r w:rsid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plastycznych różne gamy</w:t>
            </w:r>
            <w:r w:rsid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barwne i tonacje.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proofErr w:type="gramStart"/>
            <w:r w:rsidR="00AB1F67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tworzy</w:t>
            </w:r>
            <w:proofErr w:type="gramEnd"/>
            <w:r w:rsidR="00AB1F67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pracę</w:t>
            </w:r>
            <w:r w:rsidR="00AB1F67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plastyczną </w:t>
            </w:r>
            <w:r w:rsidR="00A770C9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 wybranej technice,</w:t>
            </w:r>
            <w:r w:rsidR="00AB1F67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interpretując zadanie.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br/>
            </w:r>
          </w:p>
          <w:p w:rsidR="00952B05" w:rsidRPr="00722CC4" w:rsidRDefault="00952B05" w:rsidP="00D1685C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952B05" w:rsidRPr="00722CC4" w:rsidRDefault="00952B05" w:rsidP="00D1685C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stosuje różnorodne rodzaje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kontrastów barwnych </w:t>
            </w:r>
            <w:r w:rsidR="00A770C9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</w:t>
            </w:r>
            <w:r w:rsidR="00A770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działaniach plastycznych,</w:t>
            </w:r>
          </w:p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722CC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F82EB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tworzy</w:t>
            </w:r>
            <w:proofErr w:type="gramEnd"/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z wyobraźni pracę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plastyczną w wybranej</w:t>
            </w:r>
            <w:r w:rsidR="00A770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technice, twórczo</w:t>
            </w:r>
            <w:r w:rsidR="00A770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interpretując zadanie.</w:t>
            </w:r>
          </w:p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52B05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A47005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lastRenderedPageBreak/>
              <w:t xml:space="preserve">7. </w:t>
            </w:r>
            <w:proofErr w:type="gramStart"/>
            <w:r w:rsidRPr="00722CC4">
              <w:rPr>
                <w:rFonts w:asciiTheme="minorHAnsi" w:hAnsiTheme="minorHAnsi"/>
                <w:szCs w:val="18"/>
              </w:rPr>
              <w:t>i</w:t>
            </w:r>
            <w:proofErr w:type="gramEnd"/>
            <w:r w:rsidRPr="00722CC4">
              <w:rPr>
                <w:rFonts w:asciiTheme="minorHAnsi" w:hAnsiTheme="minorHAnsi"/>
                <w:b/>
                <w:szCs w:val="18"/>
              </w:rPr>
              <w:t xml:space="preserve"> 8. Dwa style w sztuce średniowiecza: romański i gotycki</w:t>
            </w:r>
          </w:p>
        </w:tc>
      </w:tr>
      <w:tr w:rsidR="00952B05" w:rsidRPr="00722CC4" w:rsidTr="00722CC4">
        <w:trPr>
          <w:gridAfter w:val="1"/>
          <w:wAfter w:w="296" w:type="dxa"/>
          <w:trHeight w:val="192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952B05" w:rsidRPr="00722CC4" w:rsidTr="00722CC4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OCENA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952B05" w:rsidRPr="00722CC4" w:rsidTr="00722CC4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722CC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9C74D2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 xml:space="preserve">z pomocą nauczyciela: </w:t>
            </w:r>
          </w:p>
          <w:p w:rsidR="00952B05" w:rsidRPr="00722CC4" w:rsidRDefault="00F82EB5" w:rsidP="00722CC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sytuuje epokę średniowiecza w czasie</w:t>
            </w:r>
          </w:p>
          <w:p w:rsidR="00952B05" w:rsidRPr="00722CC4" w:rsidRDefault="00F82EB5" w:rsidP="00722CC4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wymienia cechy wytworów sztuki średniowiecznej</w:t>
            </w:r>
          </w:p>
          <w:p w:rsidR="00952B05" w:rsidRPr="00722CC4" w:rsidRDefault="00952B05" w:rsidP="00722CC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952B05" w:rsidRPr="00722CC4" w:rsidRDefault="00952B05" w:rsidP="00722CC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</w:p>
          <w:p w:rsidR="00952B05" w:rsidRPr="00722CC4" w:rsidRDefault="00952B05" w:rsidP="00722CC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="00F82EB5" w:rsidRPr="00722CC4">
              <w:rPr>
                <w:rFonts w:asciiTheme="minorHAnsi" w:hAnsiTheme="minorHAnsi"/>
                <w:sz w:val="18"/>
                <w:szCs w:val="18"/>
              </w:rPr>
              <w:t>-</w:t>
            </w:r>
            <w:r w:rsidR="00AB1F67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podaje przykłady dzieł sztuki romańskiej i gotyckiej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="00F82EB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planuje kolejne etapy swojej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pracy,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wykonuje element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dekoracyjny, korzystając z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podanych propozycji</w:t>
            </w:r>
          </w:p>
          <w:p w:rsidR="00952B05" w:rsidRPr="00722CC4" w:rsidRDefault="00F82EB5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tworzy w wybranej technice plastycznej pracę inspirowaną sztuką średniowiecza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224B89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określa ramy czasowe okresu romańskiego i gotyckiego w sztuce</w:t>
            </w:r>
          </w:p>
          <w:p w:rsidR="00952B05" w:rsidRPr="00722CC4" w:rsidRDefault="00F82EB5" w:rsidP="00224B89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rozpoznaje typowe cechy wytworów sztuki średniowiecznej</w:t>
            </w:r>
          </w:p>
          <w:p w:rsidR="00952B05" w:rsidRPr="00722CC4" w:rsidRDefault="00952B05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952B05" w:rsidRPr="00722CC4" w:rsidRDefault="00952B05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952B05" w:rsidRPr="00722CC4" w:rsidRDefault="00952B05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952B05" w:rsidRPr="00722CC4" w:rsidRDefault="00952B05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224B89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770C9" w:rsidRDefault="00F82EB5" w:rsidP="005D0F7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wymienia przykłady wytworów sztuki romańskiej i gotyckiej </w:t>
            </w:r>
            <w:r w:rsidR="00A770C9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z dziedziny malarstwa, rzeźby </w:t>
            </w:r>
          </w:p>
          <w:p w:rsidR="00952B05" w:rsidRPr="00722CC4" w:rsidRDefault="00952B05" w:rsidP="005D0F7B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proofErr w:type="gramStart"/>
            <w:r w:rsidRPr="00722CC4">
              <w:rPr>
                <w:rFonts w:asciiTheme="minorHAnsi" w:hAnsiTheme="minorHAnsi"/>
                <w:sz w:val="18"/>
                <w:szCs w:val="18"/>
              </w:rPr>
              <w:t>i</w:t>
            </w:r>
            <w:proofErr w:type="gramEnd"/>
            <w:r w:rsidRPr="00722CC4">
              <w:rPr>
                <w:rFonts w:asciiTheme="minorHAnsi" w:hAnsiTheme="minorHAnsi"/>
                <w:sz w:val="18"/>
                <w:szCs w:val="18"/>
              </w:rPr>
              <w:t xml:space="preserve"> architektury</w:t>
            </w:r>
          </w:p>
          <w:p w:rsidR="00952B05" w:rsidRPr="00722CC4" w:rsidRDefault="00F82EB5" w:rsidP="00A47005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tworzy w określonej technice plastycznej pracę inspirowaną sztuką średniowiecza, twórczo interpretując temat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224B89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wyjaśnia znaczenie stylu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br/>
              <w:t>w sztuce</w:t>
            </w:r>
          </w:p>
          <w:p w:rsidR="00722CC4" w:rsidRPr="00722CC4" w:rsidRDefault="00722CC4" w:rsidP="00722CC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tworzy w określonej technice plastycznej pracę inspirowaną sztuką średniowiecza, twórczo interpretując temat</w:t>
            </w:r>
          </w:p>
          <w:p w:rsidR="00952B05" w:rsidRPr="00722CC4" w:rsidRDefault="00952B05" w:rsidP="00A4700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52B05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D3158D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t>9.Tworzę przez cały rok</w:t>
            </w:r>
            <w:r w:rsidRPr="00722CC4">
              <w:rPr>
                <w:rFonts w:asciiTheme="minorHAnsi" w:hAnsiTheme="minorHAnsi"/>
                <w:szCs w:val="18"/>
              </w:rPr>
              <w:t xml:space="preserve"> </w:t>
            </w:r>
            <w:r w:rsidRPr="00722CC4">
              <w:rPr>
                <w:rFonts w:asciiTheme="minorHAnsi" w:hAnsiTheme="minorHAnsi"/>
                <w:b/>
                <w:szCs w:val="18"/>
              </w:rPr>
              <w:t>– Scenografia na Narodowe Święto Niepodległości</w:t>
            </w:r>
          </w:p>
        </w:tc>
      </w:tr>
      <w:tr w:rsidR="00952B05" w:rsidRPr="00722CC4" w:rsidTr="00722CC4">
        <w:trPr>
          <w:gridAfter w:val="1"/>
          <w:wAfter w:w="296" w:type="dxa"/>
          <w:trHeight w:val="3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952B05" w:rsidRPr="00722CC4" w:rsidTr="00F82EB5">
        <w:trPr>
          <w:gridAfter w:val="1"/>
          <w:wAfter w:w="296" w:type="dxa"/>
          <w:trHeight w:val="34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OCENA </w:t>
            </w:r>
          </w:p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952B05" w:rsidRPr="00722CC4" w:rsidTr="00D1685C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9C74D2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 xml:space="preserve">z pomocą nauczyciela: </w:t>
            </w:r>
          </w:p>
          <w:p w:rsidR="00952B05" w:rsidRPr="00722CC4" w:rsidRDefault="00F82EB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planuje kolejne etapy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swojej pracy</w:t>
            </w:r>
            <w:r w:rsidR="00AB1F67" w:rsidRPr="00722CC4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952B05" w:rsidRPr="00722CC4" w:rsidRDefault="00F82EB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stosuje w działaniach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plastycznych określone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techniki i materiały</w:t>
            </w:r>
          </w:p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952B05" w:rsidRPr="00722CC4" w:rsidRDefault="00952B0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952B05" w:rsidRPr="00722CC4" w:rsidRDefault="00952B0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952B05" w:rsidRPr="00722CC4" w:rsidRDefault="00952B05" w:rsidP="00D1685C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722CC4" w:rsidP="00D1685C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D1685C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planuje kolejne etapy swojej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pracy,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wykonuje element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dekoracyjny, korzystając z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podanych propozycji</w:t>
            </w:r>
            <w:r w:rsidR="00AB1F67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,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stosuje określone techniki i narzędzia plastyczne</w:t>
            </w:r>
            <w:r w:rsidR="00AB1F67" w:rsidRPr="00722CC4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projektuje i tworzy dekorację według własnego pomysłu, twórczo wykorzystując możliwości wyrazu stwarzane przez różnorodne linie, plamy, barwy i kształty</w:t>
            </w:r>
            <w:r w:rsidR="00AB1F67" w:rsidRPr="00722CC4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952B05" w:rsidRPr="00722CC4" w:rsidRDefault="00F82EB5" w:rsidP="00D1685C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dba o estetyczne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i staranne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wykonanie pracy.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D1685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wykorzystuje w swojej pracy wiedzę na temat właściwości materiałów</w:t>
            </w:r>
            <w:r w:rsidR="00AB1F67" w:rsidRPr="00722CC4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stosuje różne techniki i narzędzia plastyczne</w:t>
            </w:r>
          </w:p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9" w:rsidRDefault="00952B05" w:rsidP="00A770C9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A770C9" w:rsidP="00A770C9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BC6E60">
              <w:rPr>
                <w:rFonts w:asciiTheme="minorHAnsi" w:hAnsiTheme="minorHAnsi" w:cs="Arial"/>
                <w:sz w:val="20"/>
                <w:szCs w:val="20"/>
              </w:rPr>
              <w:t xml:space="preserve">aktywnie uczestniczy w życiu kulturalnym szkoły (gazetki szkolne, dekoracje okolicznościowe)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na rzecz szkoły</w:t>
            </w: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.</w:t>
            </w:r>
          </w:p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52B05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D809AE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t>10.</w:t>
            </w:r>
            <w:r w:rsidRPr="00722CC4">
              <w:rPr>
                <w:rFonts w:asciiTheme="minorHAnsi" w:hAnsiTheme="minorHAnsi"/>
                <w:szCs w:val="18"/>
              </w:rPr>
              <w:t xml:space="preserve"> </w:t>
            </w:r>
            <w:proofErr w:type="gramStart"/>
            <w:r w:rsidRPr="00722CC4">
              <w:rPr>
                <w:rFonts w:asciiTheme="minorHAnsi" w:hAnsiTheme="minorHAnsi"/>
                <w:szCs w:val="18"/>
              </w:rPr>
              <w:t>i</w:t>
            </w:r>
            <w:proofErr w:type="gramEnd"/>
            <w:r w:rsidRPr="00722CC4">
              <w:rPr>
                <w:rFonts w:asciiTheme="minorHAnsi" w:hAnsiTheme="minorHAnsi"/>
                <w:szCs w:val="18"/>
              </w:rPr>
              <w:t xml:space="preserve"> </w:t>
            </w:r>
            <w:r w:rsidRPr="00722CC4">
              <w:rPr>
                <w:rFonts w:asciiTheme="minorHAnsi" w:hAnsiTheme="minorHAnsi"/>
                <w:b/>
                <w:szCs w:val="18"/>
              </w:rPr>
              <w:t>11. Faktura</w:t>
            </w:r>
          </w:p>
        </w:tc>
      </w:tr>
      <w:tr w:rsidR="00952B05" w:rsidRPr="00722CC4" w:rsidTr="00722CC4">
        <w:trPr>
          <w:gridAfter w:val="1"/>
          <w:wAfter w:w="296" w:type="dxa"/>
          <w:trHeight w:val="220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952B05" w:rsidRPr="00722CC4" w:rsidTr="00897A71">
        <w:trPr>
          <w:gridAfter w:val="1"/>
          <w:wAfter w:w="296" w:type="dxa"/>
          <w:trHeight w:val="515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OCENA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952B05" w:rsidRPr="00722CC4" w:rsidTr="007E7C6A">
        <w:trPr>
          <w:gridAfter w:val="1"/>
          <w:wAfter w:w="296" w:type="dxa"/>
          <w:trHeight w:val="2575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  <w:r w:rsidR="009C74D2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 xml:space="preserve">z pomocą nauczyciela: </w:t>
            </w:r>
          </w:p>
          <w:p w:rsidR="00952B05" w:rsidRPr="00722CC4" w:rsidRDefault="00F82EB5" w:rsidP="00D809AE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wyjaśnia, czym jest faktura</w:t>
            </w:r>
          </w:p>
          <w:p w:rsidR="00952B05" w:rsidRPr="00722CC4" w:rsidRDefault="00F82EB5" w:rsidP="00D809AE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określa rodzaje różnych powierzchni na przykładach z najbliższego otoczenia</w:t>
            </w:r>
          </w:p>
          <w:p w:rsidR="00AB1F67" w:rsidRPr="00722CC4" w:rsidRDefault="00F82EB5" w:rsidP="00AB1F67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podaje poznane przykłady otrzymywania faktury w działaniach plastycznych</w:t>
            </w:r>
            <w:r w:rsidR="00AB1F67" w:rsidRPr="00722CC4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952B05" w:rsidRPr="00722CC4" w:rsidRDefault="00AB1F67" w:rsidP="007E7C6A">
            <w:pPr>
              <w:suppressAutoHyphens/>
              <w:spacing w:line="100" w:lineRule="atLeas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uzyskuje w pracy fakturę poprzez odciśnięcie przedmiotu lub zastosowanie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frotażu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722CC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F82EB5"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przedstawia</w:t>
            </w:r>
            <w:proofErr w:type="gramEnd"/>
            <w:r w:rsidRPr="00722CC4">
              <w:rPr>
                <w:rFonts w:asciiTheme="minorHAnsi" w:hAnsiTheme="minorHAnsi"/>
                <w:sz w:val="18"/>
                <w:szCs w:val="18"/>
              </w:rPr>
              <w:t xml:space="preserve"> przykłady faktury </w:t>
            </w:r>
            <w:r w:rsidR="00A770C9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Fonts w:asciiTheme="minorHAnsi" w:hAnsiTheme="minorHAnsi"/>
                <w:sz w:val="18"/>
                <w:szCs w:val="18"/>
              </w:rPr>
              <w:t>w rysunku, malarstwie i rzeźbie</w:t>
            </w:r>
          </w:p>
          <w:p w:rsidR="00952B05" w:rsidRPr="00722CC4" w:rsidRDefault="00F82EB5" w:rsidP="00D809AE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uzyskuje w pracy fakturę poprzez odciśnięcie przedmiotu, zastosowanie frotażu lub użycie form o określonych powierzchniach</w:t>
            </w:r>
          </w:p>
          <w:p w:rsidR="00952B05" w:rsidRPr="00722CC4" w:rsidRDefault="00F82EB5" w:rsidP="00D809AE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B1F67" w:rsidRPr="00722CC4">
              <w:rPr>
                <w:rFonts w:asciiTheme="minorHAnsi" w:hAnsiTheme="minorHAnsi" w:cs="Arial"/>
                <w:sz w:val="18"/>
                <w:szCs w:val="18"/>
              </w:rPr>
              <w:t>uzyskuje w pracy fakturę przez zastosowanie frotażu</w:t>
            </w:r>
            <w:r w:rsidR="00AB1F67" w:rsidRPr="00722CC4">
              <w:rPr>
                <w:rFonts w:asciiTheme="minorHAnsi" w:hAnsiTheme="minorHAnsi"/>
                <w:sz w:val="18"/>
                <w:szCs w:val="18"/>
              </w:rPr>
              <w:t xml:space="preserve"> korzystając ze wskazówek zawartych w podręczniku</w:t>
            </w:r>
            <w:r w:rsidR="00AB1F67" w:rsidRPr="00A4225C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D809AE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omawia wybraną reprodukcję dzieła pod kątem zastosowanej faktury</w:t>
            </w:r>
          </w:p>
          <w:p w:rsidR="00952B05" w:rsidRPr="00722CC4" w:rsidRDefault="00F82EB5" w:rsidP="00F82EB5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ocenia wpływ faktury na nastrój </w:t>
            </w:r>
            <w:r w:rsidR="00A770C9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i wymowę dzieła na podstawie reprodukcji obrazu oraz własnej pracy</w:t>
            </w:r>
            <w:r w:rsidR="00AB1F67" w:rsidRPr="00722CC4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AB1F67" w:rsidRPr="00722CC4" w:rsidRDefault="00AB1F67" w:rsidP="00F82EB5">
            <w:pPr>
              <w:suppressAutoHyphens/>
              <w:spacing w:line="100" w:lineRule="atLeas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Fonts w:asciiTheme="minorHAnsi" w:eastAsia="Times New Roman" w:hAnsiTheme="minorHAnsi" w:cs="Arial"/>
                <w:sz w:val="18"/>
                <w:szCs w:val="18"/>
              </w:rPr>
              <w:t>samodzielnie uzyskuje w pracy fakturę przez zastosowanie frotażu</w:t>
            </w:r>
            <w:r w:rsidRPr="00A4225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722CC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7E7C6A" w:rsidRPr="00722CC4" w:rsidRDefault="00F82EB5" w:rsidP="00D809AE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omawia różnice w fakturach uzyskanych w różnego typu działaniach plastycznych</w:t>
            </w:r>
          </w:p>
          <w:p w:rsidR="00952B05" w:rsidRPr="00722CC4" w:rsidRDefault="00F82EB5" w:rsidP="00D809AE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wyjaśnia, czemu służy stosowanie faktury w rysunku, malarstwie </w:t>
            </w:r>
            <w:r w:rsidR="00A770C9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i rzeźbie.</w:t>
            </w:r>
          </w:p>
          <w:p w:rsidR="00952B05" w:rsidRPr="00722CC4" w:rsidRDefault="007E7C6A" w:rsidP="007E7C6A">
            <w:pPr>
              <w:suppressAutoHyphens/>
              <w:spacing w:line="100" w:lineRule="atLeas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tworzy pracę plastyczną, twórczo wykorzystując możliwości wyrazu stwarzane przez różnorodne faktury.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A" w:rsidRPr="00722CC4" w:rsidRDefault="00952B05" w:rsidP="00D809AE">
            <w:pPr>
              <w:suppressAutoHyphens/>
              <w:spacing w:line="10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r w:rsidR="00F82EB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</w:p>
          <w:p w:rsidR="00952B05" w:rsidRPr="00722CC4" w:rsidRDefault="007E7C6A" w:rsidP="007E7C6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porównuje faktury dwóch wybranych reprodukcji dzieł malarskich lub rzeźbiarskich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="00F82EB5"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tworzy z wyobraźni pracę plastyczną, twórczo wykorzystując możliwości wyrazu stwarzane przez różnorodne faktury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52B05" w:rsidRPr="00722CC4" w:rsidRDefault="00952B05" w:rsidP="00D809AE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  <w:p w:rsidR="00952B05" w:rsidRPr="00722CC4" w:rsidRDefault="00952B05" w:rsidP="00D809AE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52B05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D809AE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t>12.</w:t>
            </w:r>
            <w:r w:rsidRPr="00722CC4">
              <w:rPr>
                <w:rFonts w:asciiTheme="minorHAnsi" w:hAnsiTheme="minorHAnsi"/>
                <w:szCs w:val="18"/>
              </w:rPr>
              <w:t xml:space="preserve"> </w:t>
            </w:r>
            <w:proofErr w:type="gramStart"/>
            <w:r w:rsidRPr="00722CC4">
              <w:rPr>
                <w:rFonts w:asciiTheme="minorHAnsi" w:hAnsiTheme="minorHAnsi"/>
                <w:szCs w:val="18"/>
              </w:rPr>
              <w:t>i</w:t>
            </w:r>
            <w:proofErr w:type="gramEnd"/>
            <w:r w:rsidRPr="00722CC4">
              <w:rPr>
                <w:rFonts w:asciiTheme="minorHAnsi" w:hAnsiTheme="minorHAnsi"/>
                <w:szCs w:val="18"/>
              </w:rPr>
              <w:t xml:space="preserve"> </w:t>
            </w:r>
            <w:r w:rsidRPr="00722CC4">
              <w:rPr>
                <w:rFonts w:asciiTheme="minorHAnsi" w:hAnsiTheme="minorHAnsi"/>
                <w:b/>
                <w:szCs w:val="18"/>
              </w:rPr>
              <w:t>13. Kształt, forma, bryła</w:t>
            </w:r>
          </w:p>
        </w:tc>
      </w:tr>
      <w:tr w:rsidR="00952B05" w:rsidRPr="00722CC4" w:rsidTr="00722CC4">
        <w:trPr>
          <w:gridAfter w:val="1"/>
          <w:wAfter w:w="296" w:type="dxa"/>
          <w:trHeight w:val="329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952B05" w:rsidRPr="00722CC4" w:rsidTr="00897A71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OCENA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952B05" w:rsidRPr="00722CC4" w:rsidTr="00897A71">
        <w:trPr>
          <w:gridAfter w:val="1"/>
          <w:wAfter w:w="296" w:type="dxa"/>
          <w:trHeight w:val="14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Default="00722CC4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C74D2" w:rsidRPr="00722CC4" w:rsidRDefault="009C74D2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z pomocą nauczyciela: </w:t>
            </w:r>
          </w:p>
          <w:p w:rsidR="00952B05" w:rsidRPr="00722CC4" w:rsidRDefault="00F82EB5" w:rsidP="00A44FDF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wyjaśnia, czym jest forma</w:t>
            </w:r>
          </w:p>
          <w:p w:rsidR="00952B05" w:rsidRPr="00722CC4" w:rsidRDefault="00F82EB5" w:rsidP="00A44FDF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wyodrębnia i określa kształty przedmiotów z najbliższego otoczenia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952B05" w:rsidRPr="00722CC4" w:rsidRDefault="00F82EB5" w:rsidP="005D0F7B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</w:t>
            </w:r>
            <w:r w:rsidR="00AB1F67" w:rsidRPr="00722CC4">
              <w:rPr>
                <w:rFonts w:asciiTheme="minorHAnsi" w:hAnsiTheme="minorHAnsi"/>
                <w:sz w:val="18"/>
                <w:szCs w:val="18"/>
              </w:rPr>
              <w:t xml:space="preserve"> z pomocą 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>nauczyciela zaznacza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770C9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 działaniach plastycznych kształty przedmiotów o prostej budowie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A44FDF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tłumaczy, jaka jest różnica między formą płaską a przestrzenną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A770C9" w:rsidRDefault="00F82EB5" w:rsidP="00A44FDF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wykorzystuje wybrane formy </w:t>
            </w:r>
          </w:p>
          <w:p w:rsidR="00952B05" w:rsidRPr="00722CC4" w:rsidRDefault="00952B05" w:rsidP="00A44FDF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722CC4">
              <w:rPr>
                <w:rFonts w:asciiTheme="minorHAnsi" w:hAnsiTheme="minorHAnsi"/>
                <w:sz w:val="18"/>
                <w:szCs w:val="18"/>
              </w:rPr>
              <w:t>w</w:t>
            </w:r>
            <w:proofErr w:type="gramEnd"/>
            <w:r w:rsidRPr="00722CC4">
              <w:rPr>
                <w:rFonts w:asciiTheme="minorHAnsi" w:hAnsiTheme="minorHAnsi"/>
                <w:sz w:val="18"/>
                <w:szCs w:val="18"/>
              </w:rPr>
              <w:t xml:space="preserve"> działaniach plastycznych.</w:t>
            </w:r>
          </w:p>
          <w:p w:rsidR="00952B05" w:rsidRPr="00722CC4" w:rsidRDefault="00952B05" w:rsidP="00AB1F67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722CC4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7E7C6A" w:rsidRPr="00722CC4" w:rsidRDefault="00F82EB5" w:rsidP="00A44FDF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color w:val="000000"/>
                <w:sz w:val="18"/>
                <w:szCs w:val="18"/>
              </w:rPr>
              <w:t>tłumaczy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, czym się różni forma przestrzenna od rzeźby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AB1F67" w:rsidRPr="00722CC4" w:rsidRDefault="007E7C6A" w:rsidP="007E7C6A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Fonts w:asciiTheme="minorHAnsi" w:hAnsiTheme="minorHAnsi" w:cs="Arial"/>
                <w:sz w:val="18"/>
                <w:szCs w:val="18"/>
              </w:rPr>
              <w:t>wymienia podstawowe rodzaje form występujących w otoczeniu człowieka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722CC4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5D0F7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ocenia wpływ zastosowanych kształtów lub brył na nastrój i wymowę dzieła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E7C6A" w:rsidRPr="00722CC4" w:rsidRDefault="007E7C6A" w:rsidP="007E7C6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 porównuje formy dwóch wybranych reprodukcji dzieł malarskich lub rzeźbiarskich</w:t>
            </w:r>
          </w:p>
          <w:p w:rsidR="007E7C6A" w:rsidRPr="00722CC4" w:rsidRDefault="007E7C6A" w:rsidP="007E7C6A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A" w:rsidRPr="00722CC4" w:rsidRDefault="00952B05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7E7C6A" w:rsidP="005D0F7B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wyjaśnia funkcję formy w sztuce</w:t>
            </w:r>
          </w:p>
          <w:p w:rsidR="00952B05" w:rsidRPr="00722CC4" w:rsidRDefault="00F82EB5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wykorzystuje 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>formę, jako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 środek wyrazu plastycznego w działaniach twórczych.</w:t>
            </w:r>
          </w:p>
        </w:tc>
      </w:tr>
      <w:tr w:rsidR="00952B05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A44FDF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t>14. Proporcje i kontrasty form</w:t>
            </w:r>
          </w:p>
        </w:tc>
      </w:tr>
      <w:tr w:rsidR="00952B05" w:rsidRPr="00722CC4" w:rsidTr="00897A71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952B05" w:rsidRPr="00722CC4" w:rsidTr="00897A71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OCENA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952B05" w:rsidRPr="00722CC4" w:rsidTr="00897A71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Default="00952B05" w:rsidP="00A44FDF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C74D2" w:rsidRPr="00722CC4" w:rsidRDefault="009C74D2" w:rsidP="00A44FDF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</w:t>
            </w:r>
            <w:proofErr w:type="gramEnd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 </w:t>
            </w:r>
          </w:p>
          <w:p w:rsidR="00952B05" w:rsidRPr="00722CC4" w:rsidRDefault="00F82EB5" w:rsidP="0056235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tłumaczy, na czym polega kontrast form w dziele sztuki</w:t>
            </w:r>
          </w:p>
          <w:p w:rsidR="00952B05" w:rsidRPr="00722CC4" w:rsidRDefault="00F82EB5" w:rsidP="00A770C9">
            <w:pPr>
              <w:pStyle w:val="PreformattedText"/>
              <w:rPr>
                <w:rStyle w:val="markedcontent"/>
                <w:rFonts w:asciiTheme="minorHAnsi" w:hAnsiTheme="minorHAnsi"/>
                <w:color w:val="C00000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wykonuje pracę plastyczną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wyjaśnia, czym są proporcje form </w:t>
            </w:r>
            <w:r w:rsidR="00A770C9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 dziele sztuki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posługuje się kontrastem form </w:t>
            </w:r>
            <w:r w:rsidR="00A770C9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lastRenderedPageBreak/>
              <w:t>w działaniach plastycznych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wykonuje pracę plastyczną, korzystając ze wskazówek zawartych w podręczniku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D1685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ocenia wpływ proporcji lub kontrastów form na nastrój i wymowę dzieła na podstawie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lastRenderedPageBreak/>
              <w:t>reprodukcji oraz własnej pracy</w:t>
            </w:r>
          </w:p>
          <w:p w:rsidR="00952B05" w:rsidRPr="00722CC4" w:rsidRDefault="00952B05" w:rsidP="00562353">
            <w:pPr>
              <w:pStyle w:val="PreformattedText"/>
              <w:rPr>
                <w:rFonts w:ascii="Times New Roman" w:hAnsi="Times New Roman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722CC4" w:rsidRPr="008A38B2">
              <w:rPr>
                <w:rFonts w:ascii="Times New Roman" w:hAnsi="Times New Roman"/>
              </w:rPr>
              <w:t>stosuje różnorodne rodzaje kontrastów form w działaniach plastycznych,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952B05" w:rsidRPr="00722CC4" w:rsidRDefault="00F82EB5" w:rsidP="0056235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porównuje wybrane dzieła pod kątem zastosowanych proporcji </w:t>
            </w:r>
            <w:r w:rsidR="00A770C9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lub kontrastów form,</w:t>
            </w:r>
          </w:p>
          <w:p w:rsidR="00722CC4" w:rsidRDefault="00722CC4" w:rsidP="00722CC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- </w:t>
            </w:r>
            <w:r w:rsidRPr="008A38B2">
              <w:rPr>
                <w:rFonts w:ascii="Times New Roman" w:hAnsi="Times New Roman"/>
              </w:rPr>
              <w:t>wyraż</w:t>
            </w:r>
            <w:r>
              <w:rPr>
                <w:rFonts w:ascii="Times New Roman" w:hAnsi="Times New Roman"/>
              </w:rPr>
              <w:t xml:space="preserve">a w pracy plastycznej uczucia i </w:t>
            </w:r>
            <w:r w:rsidRPr="008A38B2">
              <w:rPr>
                <w:rFonts w:ascii="Times New Roman" w:hAnsi="Times New Roman"/>
              </w:rPr>
              <w:t>nastrój za pomocą kontrastowo lub proporcjonalnie zestawionych form,</w:t>
            </w:r>
          </w:p>
          <w:p w:rsidR="00952B05" w:rsidRPr="00722CC4" w:rsidRDefault="00952B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A770C9" w:rsidRDefault="00722CC4" w:rsidP="00722CC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 xml:space="preserve">ocenia wpływ proporcji </w:t>
            </w:r>
            <w:r w:rsidR="00A770C9">
              <w:rPr>
                <w:rFonts w:ascii="Times New Roman" w:hAnsi="Times New Roman"/>
              </w:rPr>
              <w:br/>
            </w:r>
            <w:r w:rsidRPr="008A38B2">
              <w:rPr>
                <w:rFonts w:ascii="Times New Roman" w:hAnsi="Times New Roman"/>
              </w:rPr>
              <w:t xml:space="preserve">lub kontrastów form na nastrój </w:t>
            </w:r>
          </w:p>
          <w:p w:rsidR="00722CC4" w:rsidRDefault="00722CC4" w:rsidP="00722CC4">
            <w:pPr>
              <w:pStyle w:val="PreformattedText"/>
              <w:rPr>
                <w:rFonts w:ascii="Times New Roman" w:hAnsi="Times New Roman"/>
              </w:rPr>
            </w:pPr>
            <w:proofErr w:type="gramStart"/>
            <w:r w:rsidRPr="008A38B2">
              <w:rPr>
                <w:rFonts w:ascii="Times New Roman" w:hAnsi="Times New Roman"/>
              </w:rPr>
              <w:t>i</w:t>
            </w:r>
            <w:proofErr w:type="gramEnd"/>
            <w:r w:rsidRPr="008A38B2">
              <w:rPr>
                <w:rFonts w:ascii="Times New Roman" w:hAnsi="Times New Roman"/>
              </w:rPr>
              <w:t xml:space="preserve"> wymowę dzieła na podstawie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reprodukcji oraz własnej pracy</w:t>
            </w:r>
          </w:p>
          <w:p w:rsidR="00F82EB5" w:rsidRPr="00722CC4" w:rsidRDefault="00722CC4" w:rsidP="00722CC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722CC4">
              <w:rPr>
                <w:rFonts w:asciiTheme="minorHAnsi" w:hAnsiTheme="minorHAnsi"/>
                <w:sz w:val="18"/>
              </w:rPr>
              <w:t>tworzy z wyobraźni pracę plastyczną, twórczo interpretując zadanie.</w:t>
            </w:r>
          </w:p>
        </w:tc>
      </w:tr>
      <w:tr w:rsidR="00952B05" w:rsidRPr="00722CC4" w:rsidTr="00A770C9">
        <w:trPr>
          <w:gridAfter w:val="1"/>
          <w:wAfter w:w="296" w:type="dxa"/>
          <w:trHeight w:val="340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261924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lastRenderedPageBreak/>
              <w:t>15. Proporcje form w sztuce renesansu</w:t>
            </w:r>
          </w:p>
        </w:tc>
      </w:tr>
      <w:tr w:rsidR="00952B05" w:rsidRPr="00722CC4" w:rsidTr="00722CC4">
        <w:trPr>
          <w:gridAfter w:val="1"/>
          <w:wAfter w:w="296" w:type="dxa"/>
          <w:trHeight w:val="1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952B05" w:rsidRPr="00722CC4" w:rsidTr="00722CC4">
        <w:trPr>
          <w:gridAfter w:val="1"/>
          <w:wAfter w:w="296" w:type="dxa"/>
          <w:trHeight w:val="439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62353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952B05" w:rsidRPr="00722CC4" w:rsidTr="00897A71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9C74D2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9C74D2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 xml:space="preserve">z pomocą nauczyciela: </w:t>
            </w:r>
          </w:p>
          <w:p w:rsidR="00952B05" w:rsidRPr="00722CC4" w:rsidRDefault="00F82EB5" w:rsidP="0056235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wymienia cechy wytworów sztuki renesansowej</w:t>
            </w:r>
          </w:p>
          <w:p w:rsidR="00952B05" w:rsidRPr="00722CC4" w:rsidRDefault="00F82EB5" w:rsidP="0056235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podaje przykłady dzieł sztuki renesansowej</w:t>
            </w:r>
          </w:p>
          <w:p w:rsidR="007E7C6A" w:rsidRPr="00722CC4" w:rsidRDefault="007E7C6A" w:rsidP="007E7C6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z pomocą nauczyciela tworzy w wybranej technice plastycznej pracę inspirowaną sztuką renesansu</w:t>
            </w:r>
          </w:p>
          <w:p w:rsidR="00952B05" w:rsidRPr="00722CC4" w:rsidRDefault="00952B05" w:rsidP="005D0F7B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722C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sytuuje epokę w czasie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wymienia cechy wytworów sztuki renesansowej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podaje przykłady dzieł sztuki renesansowej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tworzy w wybranej technice plastycznej pracę inspirowaną sztuką renesansu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722C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o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kreśla ramy czasowe epoki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952B05" w:rsidRPr="00722CC4" w:rsidRDefault="00952B0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82EB5"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rozpoznaje typowe cechy wytworów sztuki renesansowej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wymienia przykłady wytworów sztuki renesansu z dziedziny malarstwa, rzeźby i architektury</w:t>
            </w:r>
          </w:p>
          <w:p w:rsidR="00952B05" w:rsidRPr="00722CC4" w:rsidRDefault="00952B05" w:rsidP="007E7C6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722C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7E7C6A" w:rsidRPr="00722CC4" w:rsidRDefault="00F82EB5" w:rsidP="0056235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wyraża w pracy plastycznej uczucia i nastrój za pomocą kontrastowo lub proporcjonalnie zestawionych form,</w:t>
            </w:r>
          </w:p>
          <w:p w:rsidR="007E7C6A" w:rsidRPr="00722CC4" w:rsidRDefault="00F82EB5" w:rsidP="0056235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stosuje różnorodne rodzaje </w:t>
            </w:r>
          </w:p>
          <w:p w:rsidR="00952B05" w:rsidRPr="00722CC4" w:rsidRDefault="00952B05" w:rsidP="0056235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kontrastów form w działaniach plastycznych,</w:t>
            </w:r>
          </w:p>
          <w:p w:rsidR="00952B05" w:rsidRPr="00722CC4" w:rsidRDefault="00952B05" w:rsidP="0056235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952B05" w:rsidRPr="00722CC4" w:rsidRDefault="00952B05" w:rsidP="0056235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5D0F7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5D0F7B">
            <w:pPr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tworzy z wyobraźni pracę plastyczną, twórczo interpretując zadanie.</w:t>
            </w:r>
          </w:p>
        </w:tc>
      </w:tr>
      <w:tr w:rsidR="00952B05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897A71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t>16. Tworzę przez cały rok</w:t>
            </w:r>
            <w:r w:rsidRPr="00722CC4">
              <w:rPr>
                <w:rFonts w:asciiTheme="minorHAnsi" w:hAnsiTheme="minorHAnsi"/>
                <w:szCs w:val="18"/>
              </w:rPr>
              <w:t xml:space="preserve"> </w:t>
            </w:r>
            <w:r w:rsidRPr="00722CC4">
              <w:rPr>
                <w:rFonts w:asciiTheme="minorHAnsi" w:hAnsiTheme="minorHAnsi"/>
                <w:b/>
                <w:szCs w:val="18"/>
              </w:rPr>
              <w:t>– Dekoracja na Boże Narodzenie</w:t>
            </w:r>
          </w:p>
        </w:tc>
      </w:tr>
      <w:tr w:rsidR="00952B05" w:rsidRPr="00722CC4" w:rsidTr="00722CC4">
        <w:trPr>
          <w:gridAfter w:val="1"/>
          <w:wAfter w:w="296" w:type="dxa"/>
          <w:trHeight w:val="216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952B05" w:rsidRPr="00722CC4" w:rsidTr="00897A71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OCENA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952B05" w:rsidRPr="00722CC4" w:rsidTr="00512D20">
        <w:trPr>
          <w:gridAfter w:val="1"/>
          <w:wAfter w:w="296" w:type="dxa"/>
          <w:trHeight w:val="2226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9C74D2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9C74D2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 xml:space="preserve">z pomocą nauczyciela: </w:t>
            </w:r>
          </w:p>
          <w:p w:rsidR="00952B05" w:rsidRPr="00722CC4" w:rsidRDefault="00F82EB5" w:rsidP="0056235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planuje kolejne etapy swojej pracy</w:t>
            </w:r>
          </w:p>
          <w:p w:rsidR="00952B05" w:rsidRPr="00722CC4" w:rsidRDefault="00F82EB5" w:rsidP="0056235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wykonuje element dekoracyjny, korzystając z podanych propozycji</w:t>
            </w:r>
          </w:p>
          <w:p w:rsidR="00952B05" w:rsidRPr="00722CC4" w:rsidRDefault="00952B05" w:rsidP="0056235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722C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wykonuje element dekoracyjny, korzystając z podanych propozycji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stosuje w działaniach plastycznych określone techniki i materiały.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722C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projektuje i tworzy de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 xml:space="preserve">korację według własnego pomysłu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 wykorzystując możliwości wyrazu stwarzane przez różnorodne linie, plamy, barwy i kształty, 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stosuje różne techniki i narzędzia plastyczne,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dba o estetyczne i staranne wykonanie pracy.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722C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F82EB5" w:rsidRPr="00722CC4" w:rsidRDefault="00F82EB5" w:rsidP="00DC157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projektuje i tworzy dekorację według własnego pomysłu, twórczo wykorzystując możliwości wyrazu stwarzane przez różnorodne linie, plamy, barwy i kształty,</w:t>
            </w:r>
          </w:p>
          <w:p w:rsidR="00952B05" w:rsidRPr="00722CC4" w:rsidRDefault="00F82EB5" w:rsidP="00F82EB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wykorzystuje w swojej pracy wiedzę na temat właściwości materiałów,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Default="00952B05" w:rsidP="00722CC4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770C9" w:rsidRDefault="00A770C9" w:rsidP="00A770C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BC6E60">
              <w:rPr>
                <w:rFonts w:asciiTheme="minorHAnsi" w:hAnsiTheme="minorHAnsi" w:cs="Arial"/>
                <w:sz w:val="20"/>
                <w:szCs w:val="20"/>
              </w:rPr>
              <w:t>aktywnie uczestniczy w życiu kulturalnym szkoły (gazetki szkolne, dekoracje okolicznościowe) i regionu,</w:t>
            </w:r>
          </w:p>
          <w:p w:rsidR="00A770C9" w:rsidRPr="00BC6E60" w:rsidRDefault="00A770C9" w:rsidP="00A770C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BC6E60">
              <w:rPr>
                <w:rFonts w:asciiTheme="minorHAnsi" w:hAnsiTheme="minorHAnsi" w:cs="Arial"/>
                <w:sz w:val="20"/>
                <w:szCs w:val="20"/>
              </w:rPr>
              <w:t>zdobywa nagrody na konkursach plastycznych,</w:t>
            </w:r>
          </w:p>
          <w:p w:rsidR="00952B05" w:rsidRPr="00722CC4" w:rsidRDefault="00952B05" w:rsidP="00A770C9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2B05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C71B8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t>17.</w:t>
            </w:r>
            <w:r w:rsidRPr="00722CC4">
              <w:rPr>
                <w:rFonts w:asciiTheme="minorHAnsi" w:hAnsiTheme="minorHAnsi"/>
                <w:szCs w:val="18"/>
              </w:rPr>
              <w:t xml:space="preserve"> </w:t>
            </w:r>
            <w:r w:rsidRPr="00722CC4">
              <w:rPr>
                <w:rFonts w:asciiTheme="minorHAnsi" w:hAnsiTheme="minorHAnsi"/>
                <w:b/>
                <w:szCs w:val="18"/>
              </w:rPr>
              <w:t>Kompozycja centralna</w:t>
            </w:r>
          </w:p>
        </w:tc>
      </w:tr>
      <w:tr w:rsidR="00952B05" w:rsidRPr="00722CC4" w:rsidTr="00722CC4">
        <w:trPr>
          <w:gridAfter w:val="1"/>
          <w:wAfter w:w="296" w:type="dxa"/>
          <w:trHeight w:val="334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952B05" w:rsidRPr="00722CC4" w:rsidTr="00897A71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 xml:space="preserve"> 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952B05" w:rsidRPr="00722CC4" w:rsidTr="00897A71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9C74D2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9C74D2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 xml:space="preserve">z pomocą nauczyciela: </w:t>
            </w:r>
          </w:p>
          <w:p w:rsidR="00952B05" w:rsidRPr="00722CC4" w:rsidRDefault="00F82EB5" w:rsidP="00DC157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wyjaśnia, czym jest kompozycja</w:t>
            </w:r>
          </w:p>
          <w:p w:rsidR="00952B05" w:rsidRPr="00722CC4" w:rsidRDefault="00512D20" w:rsidP="00DC157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wskazuje przykłady kompozycji centralnej w najbliższym otoczeniu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952B05" w:rsidRPr="00722CC4" w:rsidRDefault="00512D20" w:rsidP="00DC157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wykorzystuje zasady tworzenia kompozycji centralnej w działaniach plastycznych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rozpoznaje kompozycję centralną </w:t>
            </w:r>
            <w:r w:rsidR="00512D20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 dziele sztuki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wykorzystuje zasady tworzenia kompozycji centralnej w działaniach plastycznych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D1685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przedstawia rolę kompozycji, </w:t>
            </w:r>
            <w:r w:rsidR="00512D20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jako środka wyrazu plastycznego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0B294F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określa cechy kompozycji centralnej na przykładzie wybranej reprodukcji obrazu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952B05" w:rsidRPr="00722CC4" w:rsidRDefault="00F82EB5" w:rsidP="0076342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wyjaśnia, czym jest akcent plastyczny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5" w:rsidRPr="00722CC4" w:rsidRDefault="00952B05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0B294F" w:rsidRPr="00722CC4" w:rsidRDefault="00F82EB5">
            <w:pPr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wskazuje w dziele akcent plastyczny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0B294F" w:rsidRPr="00722CC4" w:rsidRDefault="000B294F" w:rsidP="000B294F">
            <w:pPr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eastAsia="Times New Roman" w:hAnsiTheme="minorHAnsi" w:cs="Arial"/>
                <w:sz w:val="18"/>
                <w:szCs w:val="18"/>
              </w:rPr>
              <w:t>- omawia przykłady kompozycji centralnej w przyrodzie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F82EB5" w:rsidRPr="00722CC4">
              <w:rPr>
                <w:rFonts w:asciiTheme="minorHAnsi" w:hAnsiTheme="minorHAnsi"/>
                <w:sz w:val="18"/>
                <w:szCs w:val="18"/>
              </w:rPr>
              <w:t>-</w:t>
            </w:r>
            <w:r w:rsidR="007E7C6A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stosuje kompozycję centralną </w:t>
            </w:r>
            <w:r w:rsidR="00512D20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i akcent plastyczny w działaniach twórczych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4F" w:rsidRPr="00722CC4" w:rsidRDefault="00952B05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0B294F" w:rsidRPr="00A4225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0B294F" w:rsidRPr="00722CC4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- porównuje znaczenia terminu kompozycja w plastyce i muzyce, </w:t>
            </w:r>
          </w:p>
          <w:p w:rsidR="000B294F" w:rsidRPr="00722CC4" w:rsidRDefault="000B294F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722CC4">
              <w:rPr>
                <w:rFonts w:asciiTheme="minorHAnsi" w:eastAsia="Times New Roman" w:hAnsiTheme="minorHAnsi" w:cs="Arial"/>
                <w:sz w:val="18"/>
                <w:szCs w:val="18"/>
              </w:rPr>
              <w:t>- twórczo wykorzystuje kompozycję centralną w działaniach plastycznych</w:t>
            </w:r>
          </w:p>
          <w:p w:rsidR="000B294F" w:rsidRPr="00722CC4" w:rsidRDefault="000B29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2B05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C71B8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t xml:space="preserve">18. </w:t>
            </w:r>
            <w:proofErr w:type="gramStart"/>
            <w:r w:rsidRPr="00722CC4">
              <w:rPr>
                <w:rFonts w:asciiTheme="minorHAnsi" w:hAnsiTheme="minorHAnsi"/>
                <w:szCs w:val="18"/>
              </w:rPr>
              <w:t>i</w:t>
            </w:r>
            <w:proofErr w:type="gramEnd"/>
            <w:r w:rsidRPr="00722CC4">
              <w:rPr>
                <w:rFonts w:asciiTheme="minorHAnsi" w:hAnsiTheme="minorHAnsi"/>
                <w:b/>
                <w:szCs w:val="18"/>
              </w:rPr>
              <w:t xml:space="preserve"> 19. Kompozycja symetryczna i asymetryczna</w:t>
            </w:r>
          </w:p>
        </w:tc>
      </w:tr>
      <w:tr w:rsidR="00952B05" w:rsidRPr="00722CC4" w:rsidTr="00722CC4">
        <w:trPr>
          <w:gridAfter w:val="1"/>
          <w:wAfter w:w="296" w:type="dxa"/>
          <w:trHeight w:val="36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952B05" w:rsidRPr="00722CC4" w:rsidTr="00722CC4">
        <w:trPr>
          <w:gridAfter w:val="1"/>
          <w:wAfter w:w="296" w:type="dxa"/>
          <w:trHeight w:val="34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OCENA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952B05" w:rsidRPr="00722CC4" w:rsidTr="00897A71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9C74D2" w:rsidRDefault="00952B05" w:rsidP="009C74D2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9C74D2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</w:t>
            </w:r>
            <w:proofErr w:type="gramEnd"/>
            <w:r w:rsidR="009C74D2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 </w:t>
            </w:r>
          </w:p>
          <w:p w:rsidR="00952B05" w:rsidRPr="00722CC4" w:rsidRDefault="00F82EB5" w:rsidP="0076342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wymienia niektóre cechy kompozycji symetrycznej </w:t>
            </w:r>
            <w:r w:rsidR="009C74D2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i asymetrycznej,</w:t>
            </w:r>
          </w:p>
          <w:p w:rsidR="00952B05" w:rsidRPr="00722CC4" w:rsidRDefault="00F82EB5" w:rsidP="0076342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wskazuje przykłady kompozycji symetrycznej w najbliższym otoczeniu,</w:t>
            </w:r>
          </w:p>
          <w:p w:rsidR="009C74D2" w:rsidRDefault="009C74D2" w:rsidP="009C74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tworzy kompozycję symetryczną </w:t>
            </w:r>
          </w:p>
          <w:p w:rsidR="00952B05" w:rsidRPr="00722CC4" w:rsidRDefault="00952B05" w:rsidP="009C74D2">
            <w:pPr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i asymetryczną</w:t>
            </w:r>
            <w:r w:rsidR="000B294F" w:rsidRPr="00722C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D1685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rozpoznaje układy symetryczne</w:t>
            </w:r>
            <w:r w:rsidR="009C74D2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 i asymetryczne na płaszczyźnie </w:t>
            </w:r>
            <w:r w:rsidR="009C74D2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oraz w przestrzeni</w:t>
            </w:r>
            <w:r w:rsidR="000B294F" w:rsidRPr="00722CC4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tworzy kompozycję symetryczną </w:t>
            </w:r>
          </w:p>
          <w:p w:rsidR="00952B05" w:rsidRPr="00722CC4" w:rsidRDefault="00952B0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722CC4">
              <w:rPr>
                <w:rFonts w:asciiTheme="minorHAnsi" w:hAnsiTheme="minorHAnsi"/>
                <w:sz w:val="18"/>
                <w:szCs w:val="18"/>
              </w:rPr>
              <w:t>i</w:t>
            </w:r>
            <w:proofErr w:type="gramEnd"/>
            <w:r w:rsidRPr="00722CC4">
              <w:rPr>
                <w:rFonts w:asciiTheme="minorHAnsi" w:hAnsiTheme="minorHAnsi"/>
                <w:sz w:val="18"/>
                <w:szCs w:val="18"/>
              </w:rPr>
              <w:t xml:space="preserve"> asymetryczną za pomocą poznanych środków wyrazu, korzystając </w:t>
            </w:r>
            <w:r w:rsidR="009C74D2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Fonts w:asciiTheme="minorHAnsi" w:hAnsiTheme="minorHAnsi"/>
                <w:sz w:val="18"/>
                <w:szCs w:val="18"/>
              </w:rPr>
              <w:t>ze wskazówek zawartych w podręczniku.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D1685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C74D2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wskazuje różnice między kompozycją symetryczną </w:t>
            </w:r>
          </w:p>
          <w:p w:rsidR="00952B05" w:rsidRPr="00722CC4" w:rsidRDefault="00952B0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i asymetryczną</w:t>
            </w:r>
            <w:r w:rsidR="000B294F" w:rsidRPr="00722CC4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0B294F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omawia cechy kompozycji symetrycznej i asymetrycznej </w:t>
            </w:r>
            <w:r w:rsidR="009C74D2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na przykładzie wybranych reprodukcji,</w:t>
            </w:r>
          </w:p>
          <w:p w:rsidR="000B294F" w:rsidRPr="00722CC4" w:rsidRDefault="000B294F" w:rsidP="000B294F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tworzy kompozycję symetryczną </w:t>
            </w:r>
          </w:p>
          <w:p w:rsidR="00952B05" w:rsidRPr="00722CC4" w:rsidRDefault="000B294F" w:rsidP="000B294F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i asymetryczną za pomocą poznanych środków wyrazu.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4F" w:rsidRPr="00722CC4" w:rsidRDefault="00952B05" w:rsidP="000B294F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722CC4">
              <w:rPr>
                <w:rStyle w:val="markedcontent"/>
                <w:rFonts w:asciiTheme="minorHAnsi" w:hAnsiTheme="minorHAnsi" w:cs="Arial"/>
                <w:sz w:val="12"/>
                <w:szCs w:val="18"/>
              </w:rPr>
              <w:br/>
            </w:r>
            <w:r w:rsidR="00F82EB5"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porównuje wybrane obrazy pod kątem zastosowanej kompozycji,</w:t>
            </w:r>
          </w:p>
          <w:p w:rsidR="00952B05" w:rsidRPr="00722CC4" w:rsidRDefault="000B294F" w:rsidP="000B294F">
            <w:pPr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twórczo stosuje kompozycję symetryczną i asymetryczną </w:t>
            </w:r>
            <w:r w:rsidR="009C74D2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Fonts w:asciiTheme="minorHAnsi" w:hAnsiTheme="minorHAnsi"/>
                <w:sz w:val="18"/>
                <w:szCs w:val="18"/>
              </w:rPr>
              <w:t>w działaniach plastycznych,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4F" w:rsidRPr="00722CC4" w:rsidRDefault="00952B05" w:rsidP="00722C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0B294F" w:rsidRPr="00A4225C">
              <w:rPr>
                <w:rFonts w:asciiTheme="minorHAnsi" w:eastAsia="Times New Roman" w:hAnsiTheme="minorHAnsi"/>
                <w:sz w:val="12"/>
                <w:szCs w:val="18"/>
              </w:rPr>
              <w:br/>
            </w:r>
            <w:r w:rsidR="000B294F" w:rsidRPr="00722CC4">
              <w:rPr>
                <w:rFonts w:asciiTheme="minorHAnsi" w:hAnsiTheme="minorHAnsi"/>
                <w:sz w:val="18"/>
                <w:szCs w:val="18"/>
              </w:rPr>
              <w:t xml:space="preserve">- tworzy z wyobraźni pracę plastyczną, </w:t>
            </w:r>
            <w:r w:rsidR="000B294F" w:rsidRPr="00722CC4">
              <w:rPr>
                <w:rFonts w:asciiTheme="minorHAnsi" w:eastAsia="Times New Roman" w:hAnsiTheme="minorHAnsi" w:cs="Arial"/>
                <w:sz w:val="18"/>
                <w:szCs w:val="18"/>
              </w:rPr>
              <w:t>stosuje kompozycję symetryczną i asymetryczną</w:t>
            </w:r>
            <w:r w:rsidR="000B294F" w:rsidRPr="00722CC4">
              <w:rPr>
                <w:rFonts w:asciiTheme="minorHAnsi" w:hAnsiTheme="minorHAnsi"/>
                <w:sz w:val="18"/>
                <w:szCs w:val="18"/>
              </w:rPr>
              <w:t xml:space="preserve"> twórczo interpretując zadanie.</w:t>
            </w:r>
          </w:p>
        </w:tc>
      </w:tr>
      <w:tr w:rsidR="00952B05" w:rsidRPr="00722CC4" w:rsidTr="00722CC4">
        <w:trPr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C71B8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t xml:space="preserve">20. </w:t>
            </w:r>
            <w:proofErr w:type="gramStart"/>
            <w:r w:rsidRPr="00722CC4">
              <w:rPr>
                <w:rFonts w:asciiTheme="minorHAnsi" w:hAnsiTheme="minorHAnsi"/>
                <w:szCs w:val="18"/>
              </w:rPr>
              <w:t>i</w:t>
            </w:r>
            <w:proofErr w:type="gramEnd"/>
            <w:r w:rsidRPr="00722CC4">
              <w:rPr>
                <w:rFonts w:asciiTheme="minorHAnsi" w:hAnsiTheme="minorHAnsi"/>
                <w:b/>
                <w:szCs w:val="18"/>
              </w:rPr>
              <w:t xml:space="preserve"> 21.  Kompozycja otwarta i zamknięta</w:t>
            </w:r>
          </w:p>
        </w:tc>
        <w:tc>
          <w:tcPr>
            <w:tcW w:w="296" w:type="dxa"/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52B05" w:rsidRPr="00722CC4" w:rsidTr="00722CC4">
        <w:trPr>
          <w:trHeight w:val="32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  <w:tc>
          <w:tcPr>
            <w:tcW w:w="296" w:type="dxa"/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52B05" w:rsidRPr="00722CC4" w:rsidTr="00897A71">
        <w:trPr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OCENA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  <w:tc>
          <w:tcPr>
            <w:tcW w:w="296" w:type="dxa"/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52B05" w:rsidRPr="00722CC4" w:rsidTr="00897A71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5D0F7B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9C74D2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 xml:space="preserve">z pomocą nauczyciela: </w:t>
            </w:r>
          </w:p>
          <w:p w:rsidR="00952B05" w:rsidRPr="00722CC4" w:rsidRDefault="00952B05" w:rsidP="00E920E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wymienia cechy kompozycji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lastRenderedPageBreak/>
              <w:t>otwartej i zamkniętej,</w:t>
            </w:r>
          </w:p>
          <w:p w:rsidR="00952B05" w:rsidRPr="00722CC4" w:rsidRDefault="00952B05" w:rsidP="005D0F7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wskazuje przykłady kompozycji otwartej i zamkniętej w najbliższym otoczeniu,</w:t>
            </w:r>
          </w:p>
          <w:p w:rsidR="00952B05" w:rsidRPr="00722CC4" w:rsidRDefault="00F82EB5" w:rsidP="009C74D2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stosuje kompozycję otwartą </w:t>
            </w:r>
            <w:r w:rsidR="009C74D2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i zamkniętą w działaniach plastycznych.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D1685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określa rodzaj kompozycji wybranych dzieł malarskich, </w:t>
            </w:r>
          </w:p>
          <w:p w:rsidR="009C74D2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lastRenderedPageBreak/>
              <w:t>- s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tosuje kompozycję otwartą </w:t>
            </w:r>
          </w:p>
          <w:p w:rsidR="00952B05" w:rsidRPr="00722CC4" w:rsidRDefault="00952B0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722CC4">
              <w:rPr>
                <w:rFonts w:asciiTheme="minorHAnsi" w:hAnsiTheme="minorHAnsi"/>
                <w:sz w:val="18"/>
                <w:szCs w:val="18"/>
              </w:rPr>
              <w:t>i</w:t>
            </w:r>
            <w:proofErr w:type="gramEnd"/>
            <w:r w:rsidRPr="00722CC4">
              <w:rPr>
                <w:rFonts w:asciiTheme="minorHAnsi" w:hAnsiTheme="minorHAnsi"/>
                <w:sz w:val="18"/>
                <w:szCs w:val="18"/>
              </w:rPr>
              <w:t xml:space="preserve"> zamkniętą w działaniach plastycznych.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D1685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wskazuje różnice między kompozycją otwartą i zamkniętą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przedstawia rolę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 xml:space="preserve">kompozycji, </w:t>
            </w:r>
            <w:r w:rsidR="009C74D2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Fonts w:asciiTheme="minorHAnsi" w:hAnsiTheme="minorHAnsi"/>
                <w:sz w:val="18"/>
                <w:szCs w:val="18"/>
              </w:rPr>
              <w:t>jako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 środka wyrazu plastycznego</w:t>
            </w:r>
          </w:p>
          <w:p w:rsidR="009C74D2" w:rsidRDefault="000B294F" w:rsidP="000B294F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tworzy kompozycję otwartą </w:t>
            </w:r>
          </w:p>
          <w:p w:rsidR="000B294F" w:rsidRPr="00722CC4" w:rsidRDefault="000B294F" w:rsidP="000B294F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722CC4">
              <w:rPr>
                <w:rFonts w:asciiTheme="minorHAnsi" w:hAnsiTheme="minorHAnsi"/>
                <w:sz w:val="18"/>
                <w:szCs w:val="18"/>
              </w:rPr>
              <w:t>i</w:t>
            </w:r>
            <w:proofErr w:type="gramEnd"/>
            <w:r w:rsidRPr="00722CC4">
              <w:rPr>
                <w:rFonts w:asciiTheme="minorHAnsi" w:hAnsiTheme="minorHAnsi"/>
                <w:sz w:val="18"/>
                <w:szCs w:val="18"/>
              </w:rPr>
              <w:t xml:space="preserve"> zamkniętą na płaszczyźnie.</w:t>
            </w:r>
          </w:p>
          <w:p w:rsidR="00952B05" w:rsidRPr="00722CC4" w:rsidRDefault="00952B05" w:rsidP="00F82EB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4859D7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952B05" w:rsidRPr="00722CC4" w:rsidRDefault="00F82EB5" w:rsidP="00E920E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porównuje wybrane reprodukcje dzieł pod kątem zastosowanej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lastRenderedPageBreak/>
              <w:t>kompozycji,</w:t>
            </w:r>
          </w:p>
          <w:p w:rsidR="00952B05" w:rsidRPr="00722CC4" w:rsidRDefault="00F82EB5" w:rsidP="00E920E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tworzy kompozycję otwartą </w:t>
            </w:r>
            <w:r w:rsidR="009C74D2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Fonts w:asciiTheme="minorHAnsi" w:hAnsiTheme="minorHAnsi"/>
                <w:sz w:val="18"/>
                <w:szCs w:val="18"/>
              </w:rPr>
              <w:t xml:space="preserve">i zamkniętą na płaszczyźnie </w:t>
            </w:r>
            <w:r w:rsidR="009C74D2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Fonts w:asciiTheme="minorHAnsi" w:hAnsiTheme="minorHAnsi"/>
                <w:sz w:val="18"/>
                <w:szCs w:val="18"/>
              </w:rPr>
              <w:t>z zastosowaniem wybranej techniki</w:t>
            </w:r>
            <w:r w:rsidR="000B294F" w:rsidRPr="00722CC4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52B05" w:rsidRPr="00722CC4" w:rsidRDefault="00952B05" w:rsidP="00E920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5D0F7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952B05" w:rsidRPr="00722CC4" w:rsidRDefault="00F82EB5" w:rsidP="005D0F7B">
            <w:pPr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w twórczy sposób stosuje odpowiednie środki wyrazu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lastRenderedPageBreak/>
              <w:t>plastycznego do ukazania kompozycji otwartej i zamkniętej</w:t>
            </w:r>
            <w:r w:rsidR="000B294F" w:rsidRPr="00722C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952B05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C71B8">
            <w:pPr>
              <w:pStyle w:val="PreformattedTex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lastRenderedPageBreak/>
              <w:t xml:space="preserve">22. </w:t>
            </w:r>
            <w:proofErr w:type="gramStart"/>
            <w:r w:rsidRPr="00722CC4">
              <w:rPr>
                <w:rFonts w:asciiTheme="minorHAnsi" w:hAnsiTheme="minorHAnsi"/>
                <w:szCs w:val="18"/>
              </w:rPr>
              <w:t>i</w:t>
            </w:r>
            <w:proofErr w:type="gramEnd"/>
            <w:r w:rsidRPr="00722CC4">
              <w:rPr>
                <w:rFonts w:asciiTheme="minorHAnsi" w:hAnsiTheme="minorHAnsi"/>
                <w:b/>
                <w:szCs w:val="18"/>
              </w:rPr>
              <w:t xml:space="preserve"> 23. Kompozycja statyczna i dynamiczna</w:t>
            </w:r>
          </w:p>
        </w:tc>
      </w:tr>
      <w:tr w:rsidR="00952B05" w:rsidRPr="00722CC4" w:rsidTr="00722CC4">
        <w:trPr>
          <w:gridAfter w:val="1"/>
          <w:wAfter w:w="296" w:type="dxa"/>
          <w:trHeight w:val="19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952B05" w:rsidRPr="00722CC4" w:rsidTr="00897A71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OCENA </w:t>
            </w:r>
          </w:p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952B05" w:rsidRPr="00722CC4" w:rsidTr="00897A71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5" w:rsidRPr="00722CC4" w:rsidRDefault="00952B05" w:rsidP="005D0F7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E920E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eastAsia="Calibri" w:hAnsiTheme="minorHAnsi" w:cs="Arial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omawia cechy kompozycji statycznej i dynamicznej</w:t>
            </w:r>
          </w:p>
          <w:p w:rsidR="00952B05" w:rsidRPr="00722CC4" w:rsidRDefault="00F82EB5" w:rsidP="00E920E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podaje przykłady kompozycji statycznej i dynamicznej </w:t>
            </w:r>
            <w:r w:rsidR="009C74D2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 najbliższym otoczeniu,</w:t>
            </w:r>
          </w:p>
          <w:p w:rsidR="00952B05" w:rsidRPr="00722CC4" w:rsidRDefault="00F82EB5" w:rsidP="00E920E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z pomocą nauczyciela tworzy kompozycję dynamiczną za pomocą poznanych środków wyrazu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722C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wymienia elementy i układy tworzące kompozycję dynamiczną i statyczną,</w:t>
            </w:r>
          </w:p>
          <w:p w:rsidR="009C74D2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wskazuje przykłady kompozycji statycznej i dynamicznej </w:t>
            </w:r>
          </w:p>
          <w:p w:rsidR="00952B05" w:rsidRPr="00722CC4" w:rsidRDefault="00952B0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722CC4">
              <w:rPr>
                <w:rFonts w:asciiTheme="minorHAnsi" w:hAnsiTheme="minorHAnsi"/>
                <w:sz w:val="18"/>
                <w:szCs w:val="18"/>
              </w:rPr>
              <w:t>w</w:t>
            </w:r>
            <w:proofErr w:type="gramEnd"/>
            <w:r w:rsidRPr="00722CC4">
              <w:rPr>
                <w:rFonts w:asciiTheme="minorHAnsi" w:hAnsiTheme="minorHAnsi"/>
                <w:sz w:val="18"/>
                <w:szCs w:val="18"/>
              </w:rPr>
              <w:t xml:space="preserve"> reprodukcjach wybranych dzieł,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tworzy kompozycję dynamiczną za pomocą poznanych środków wyrazu, korzystając ze wskazówek zawartych w podręczniku.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722C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wskazuje różnice między kompozycją statyczną i dynamiczną</w:t>
            </w:r>
          </w:p>
          <w:p w:rsidR="00952B05" w:rsidRPr="00722CC4" w:rsidRDefault="00F82EB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</w:t>
            </w:r>
            <w:r w:rsidR="000B294F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w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ykonuje na płaszczyźnie kompozycję dynamiczną</w:t>
            </w:r>
            <w:r w:rsidR="009C74D2">
              <w:rPr>
                <w:rFonts w:asciiTheme="minorHAnsi" w:hAnsiTheme="minorHAnsi"/>
                <w:sz w:val="18"/>
                <w:szCs w:val="18"/>
              </w:rPr>
              <w:br/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z zastosowaniem wybranej techniki plastycznej,</w:t>
            </w:r>
          </w:p>
          <w:p w:rsidR="00952B05" w:rsidRPr="00722CC4" w:rsidRDefault="00952B05" w:rsidP="00D1685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5D0F7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0B294F" w:rsidRPr="00722CC4" w:rsidRDefault="000B294F" w:rsidP="005D0F7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omawia wybrane reprodukcje pod kątem zastosowanej kompozycji,</w:t>
            </w:r>
          </w:p>
          <w:p w:rsidR="00952B05" w:rsidRPr="00722CC4" w:rsidRDefault="00F82EB5" w:rsidP="00E920E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twórczo wykorzystuje różnorodne techniki i środki wyrazu do tworzenia kompozycji statycznej i dynamicznej,</w:t>
            </w:r>
          </w:p>
          <w:p w:rsidR="00952B05" w:rsidRPr="00722CC4" w:rsidRDefault="00952B05" w:rsidP="00E920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5D0F7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5D0F7B">
            <w:pPr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</w:t>
            </w:r>
            <w:r w:rsidR="000B294F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tworzy z wyobraźni pracę plastyczną, twórczo interpretując zadanie.</w:t>
            </w:r>
          </w:p>
        </w:tc>
      </w:tr>
      <w:tr w:rsidR="00952B05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C71B8">
            <w:pPr>
              <w:pStyle w:val="PreformattedTex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t>24.  Kompozycja dynamiczna w sztuce baroku</w:t>
            </w:r>
          </w:p>
        </w:tc>
      </w:tr>
      <w:tr w:rsidR="00952B05" w:rsidRPr="00722CC4" w:rsidTr="00722CC4">
        <w:trPr>
          <w:gridAfter w:val="1"/>
          <w:wAfter w:w="296" w:type="dxa"/>
          <w:trHeight w:val="33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952B05" w:rsidRPr="00722CC4" w:rsidTr="00897A71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OCENA </w:t>
            </w:r>
          </w:p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952B05" w:rsidRPr="00722CC4" w:rsidTr="00897A71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9C74D2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9C74D2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 xml:space="preserve">z pomocą nauczyciela: </w:t>
            </w:r>
          </w:p>
          <w:p w:rsidR="00952B05" w:rsidRPr="00722CC4" w:rsidRDefault="00F82EB5" w:rsidP="004859D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sytuuje epokę w czasie</w:t>
            </w:r>
          </w:p>
          <w:p w:rsidR="00952B05" w:rsidRPr="00722CC4" w:rsidRDefault="00F82EB5" w:rsidP="004859D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wymienia cechy wytworów sztuki barokowej</w:t>
            </w:r>
          </w:p>
          <w:p w:rsidR="00952B05" w:rsidRPr="00722CC4" w:rsidRDefault="00F82EB5" w:rsidP="00D678AC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z pomocą nauczyciela tworzy w wybranej technice plastycznej pracę inspirowaną sztuką baroku</w:t>
            </w:r>
            <w:r w:rsidR="000B294F" w:rsidRPr="00722C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5D0F7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952B05" w:rsidP="00D678A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82EB5"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podaje przykłady dzieł sztuki baroku,</w:t>
            </w:r>
          </w:p>
          <w:p w:rsidR="00952B05" w:rsidRPr="00722CC4" w:rsidRDefault="00952B05" w:rsidP="00D678A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82EB5"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tworzy w wybranej technice plastycznej pracę inspirowaną sztuką baroku.</w:t>
            </w:r>
          </w:p>
          <w:p w:rsidR="00952B05" w:rsidRPr="00722CC4" w:rsidRDefault="00952B05" w:rsidP="005D0F7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4859D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określa ramy czasowe epoki,</w:t>
            </w:r>
          </w:p>
          <w:p w:rsidR="00952B05" w:rsidRPr="00722CC4" w:rsidRDefault="00952B05" w:rsidP="004859D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rozpoznaje typowe cechy wytworów sztuki barokowej</w:t>
            </w:r>
            <w:r w:rsidR="000B294F" w:rsidRPr="00722CC4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952B05" w:rsidRPr="00722CC4" w:rsidRDefault="00F82EB5" w:rsidP="00E920E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tworzy w wybranej technice plastycznej pracę ins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 xml:space="preserve">pirowaną sztuką baroku,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interpretując temat.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722CC4" w:rsidP="005D0F7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0B294F" w:rsidRPr="00722CC4" w:rsidRDefault="000B294F" w:rsidP="000B294F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wymienia przykłady wytworów sztuki baroku z dziedziny malarstwa, rzeźby i architektury,</w:t>
            </w:r>
          </w:p>
          <w:p w:rsidR="00952B05" w:rsidRPr="00722CC4" w:rsidRDefault="00F82EB5" w:rsidP="005D0F7B">
            <w:pPr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tworzy w określonej technice plastycznej pracę inspirowaną sztuką baroku, twórczo interpretując temat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722CC4" w:rsidP="005D0F7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0B294F" w:rsidRPr="00722CC4" w:rsidRDefault="000B294F" w:rsidP="000B294F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wymienia i opisuje przykłady wytworów sztuki baroku z dziedziny malarstwa, rzeźby i architektury,</w:t>
            </w:r>
          </w:p>
          <w:p w:rsidR="00952B05" w:rsidRPr="00722CC4" w:rsidRDefault="00F82EB5" w:rsidP="000B294F">
            <w:pPr>
              <w:pStyle w:val="PreformattedText"/>
              <w:rPr>
                <w:rFonts w:asciiTheme="minorHAnsi" w:hAnsiTheme="minorHAnsi"/>
                <w:bCs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tworzy z wyobraźni pracę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inspirowaną sztuką baroku, twórczo interpretując temat</w:t>
            </w:r>
            <w:r w:rsidR="000B294F" w:rsidRPr="00722C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952B05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C71B8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lastRenderedPageBreak/>
              <w:t>25. Kompozycja statyczna w sztuce klasycyzmu</w:t>
            </w:r>
          </w:p>
        </w:tc>
      </w:tr>
      <w:tr w:rsidR="00952B05" w:rsidRPr="00722CC4" w:rsidTr="00722CC4">
        <w:trPr>
          <w:gridAfter w:val="1"/>
          <w:wAfter w:w="296" w:type="dxa"/>
          <w:trHeight w:val="316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952B05" w:rsidRPr="00722CC4" w:rsidTr="00897A71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OCENA </w:t>
            </w:r>
          </w:p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952B05" w:rsidRPr="00722CC4" w:rsidTr="00897A71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9C74D2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9C74D2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</w:t>
            </w:r>
            <w:proofErr w:type="gramEnd"/>
            <w:r w:rsidR="009C74D2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 </w:t>
            </w:r>
          </w:p>
          <w:p w:rsidR="00952B05" w:rsidRPr="00722CC4" w:rsidRDefault="00952B05" w:rsidP="004859D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sytuuje epokę w czasie,</w:t>
            </w:r>
          </w:p>
          <w:p w:rsidR="00952B05" w:rsidRPr="00722CC4" w:rsidRDefault="00F82EB5" w:rsidP="004859D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wymienia cechy wytworów sztuki klasycystycznej,</w:t>
            </w:r>
          </w:p>
          <w:p w:rsidR="00952B05" w:rsidRPr="00722CC4" w:rsidRDefault="00952B05" w:rsidP="00D678AC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z pomocą nauczyciela</w:t>
            </w:r>
          </w:p>
          <w:p w:rsidR="00952B05" w:rsidRPr="00722CC4" w:rsidRDefault="00952B05" w:rsidP="004859D7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proofErr w:type="gramStart"/>
            <w:r w:rsidRPr="00722CC4">
              <w:rPr>
                <w:rFonts w:asciiTheme="minorHAnsi" w:hAnsiTheme="minorHAnsi"/>
                <w:sz w:val="18"/>
                <w:szCs w:val="18"/>
              </w:rPr>
              <w:t>tworzy</w:t>
            </w:r>
            <w:proofErr w:type="gramEnd"/>
            <w:r w:rsidRPr="00722CC4">
              <w:rPr>
                <w:rFonts w:asciiTheme="minorHAnsi" w:hAnsiTheme="minorHAnsi"/>
                <w:sz w:val="18"/>
                <w:szCs w:val="18"/>
              </w:rPr>
              <w:t xml:space="preserve"> w wybranej technice plastycznej pracę inspirowaną sztuką klasycyzmu.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722C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D678A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podaje przykłady dzieł sztuki klasycyzmu,</w:t>
            </w:r>
          </w:p>
          <w:p w:rsidR="00952B05" w:rsidRPr="00722CC4" w:rsidRDefault="00F82EB5" w:rsidP="00D678A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tworzy w wybranej technice plastycznej pracę inspirowaną sztuką klasycyzmu.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5D0F7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4859D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określa ramy czasowe epoki</w:t>
            </w:r>
          </w:p>
          <w:p w:rsidR="00952B05" w:rsidRPr="00722CC4" w:rsidRDefault="00952B05" w:rsidP="004859D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82EB5"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rozpoznaje typowe cechy wytworów sztuki klasycyzmu</w:t>
            </w:r>
          </w:p>
          <w:p w:rsidR="00952B05" w:rsidRPr="00722CC4" w:rsidRDefault="00F82EB5" w:rsidP="004859D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wymienia przykłady wytworów sztuki klasycyzmu z dziedziny malarstwa, rzeźby i architektury, </w:t>
            </w:r>
          </w:p>
          <w:p w:rsidR="00952B05" w:rsidRPr="00722CC4" w:rsidRDefault="00952B05" w:rsidP="004859D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952B05" w:rsidRPr="00722CC4" w:rsidRDefault="00952B05" w:rsidP="005D0F7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9B" w:rsidRPr="00722CC4" w:rsidRDefault="00952B05" w:rsidP="00E920E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EB749B" w:rsidP="004859D7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wymienia i opisuje przykłady wytworów sztuki klasycyzmu </w:t>
            </w:r>
            <w:r w:rsidR="009C74D2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Fonts w:asciiTheme="minorHAnsi" w:hAnsiTheme="minorHAnsi"/>
                <w:sz w:val="18"/>
                <w:szCs w:val="18"/>
              </w:rPr>
              <w:t xml:space="preserve">z dziedziny malarstwa, rzeźby </w:t>
            </w:r>
            <w:r w:rsidR="009C74D2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Fonts w:asciiTheme="minorHAnsi" w:hAnsiTheme="minorHAnsi"/>
                <w:sz w:val="18"/>
                <w:szCs w:val="18"/>
              </w:rPr>
              <w:t>i architektury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F82EB5"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tworzy w określonej technice plastycznej pracę inspirowaną sztuką klasycyzmu, twórczo interpretując temat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E920E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F82EB5" w:rsidRPr="00722CC4">
              <w:rPr>
                <w:rFonts w:asciiTheme="minorHAnsi" w:hAnsiTheme="minorHAnsi"/>
                <w:sz w:val="18"/>
                <w:szCs w:val="18"/>
              </w:rPr>
              <w:t>- tworzy w wybranej technice plastycznej pracę inspirowaną sztuką klasycyzmu, twórczo interpretując temat</w:t>
            </w:r>
          </w:p>
          <w:p w:rsidR="00F82EB5" w:rsidRPr="00722CC4" w:rsidRDefault="00F82EB5" w:rsidP="00E920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2B05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8F5AD9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t>26. Tworzę przez cały rok</w:t>
            </w:r>
            <w:r w:rsidRPr="00722CC4">
              <w:rPr>
                <w:rFonts w:asciiTheme="minorHAnsi" w:hAnsiTheme="minorHAnsi"/>
                <w:szCs w:val="18"/>
              </w:rPr>
              <w:t xml:space="preserve"> </w:t>
            </w:r>
            <w:r w:rsidRPr="00722CC4">
              <w:rPr>
                <w:rFonts w:asciiTheme="minorHAnsi" w:hAnsiTheme="minorHAnsi"/>
                <w:b/>
                <w:szCs w:val="18"/>
              </w:rPr>
              <w:t>– Dekoracja na Wielkanoc</w:t>
            </w:r>
          </w:p>
        </w:tc>
      </w:tr>
      <w:tr w:rsidR="00952B05" w:rsidRPr="00722CC4" w:rsidTr="00722CC4">
        <w:trPr>
          <w:gridAfter w:val="1"/>
          <w:wAfter w:w="296" w:type="dxa"/>
          <w:trHeight w:val="299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952B05" w:rsidRPr="00722CC4" w:rsidTr="00897A71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OCENA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952B05" w:rsidRPr="00722CC4" w:rsidTr="00897A71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9C74D2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9C74D2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 xml:space="preserve">z pomocą nauczyciela: 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174B49"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planuje poszczególne etapy pracy,</w:t>
            </w:r>
          </w:p>
          <w:p w:rsidR="00952B05" w:rsidRPr="00722CC4" w:rsidRDefault="00F82EB5" w:rsidP="009C74D2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wykonuje element </w:t>
            </w:r>
            <w:r w:rsidR="00174B49" w:rsidRPr="00722CC4">
              <w:rPr>
                <w:rFonts w:asciiTheme="minorHAnsi" w:hAnsiTheme="minorHAnsi"/>
                <w:sz w:val="18"/>
                <w:szCs w:val="18"/>
              </w:rPr>
              <w:t xml:space="preserve">dekoracyjny,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722C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F82EB5" w:rsidP="004859D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stosuje w działaniach plastycznych określone techniki i materiały.</w:t>
            </w:r>
          </w:p>
          <w:p w:rsidR="00952B05" w:rsidRPr="00722CC4" w:rsidRDefault="00F82EB5" w:rsidP="00952B0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wykonuje element </w:t>
            </w:r>
            <w:r w:rsidR="00174B49" w:rsidRPr="00722CC4">
              <w:rPr>
                <w:rFonts w:asciiTheme="minorHAnsi" w:hAnsiTheme="minorHAnsi"/>
                <w:sz w:val="18"/>
                <w:szCs w:val="18"/>
              </w:rPr>
              <w:t xml:space="preserve">dekoracyjny, </w:t>
            </w:r>
            <w:r w:rsidR="00174B49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korzystając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 z podanych propozycji,</w:t>
            </w:r>
          </w:p>
          <w:p w:rsidR="00952B05" w:rsidRPr="00722CC4" w:rsidRDefault="00952B05" w:rsidP="00655C7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722CC4" w:rsidP="00655C7A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F82EB5" w:rsidRPr="00722CC4" w:rsidRDefault="00F82EB5" w:rsidP="00F82EB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projektuje i tworzy dekorację według własnego pomysłu, twórczo wykorzystując możliwości wyrazu stwarzane przez różnorodne linie, plamy, barwy i kształty, </w:t>
            </w:r>
          </w:p>
          <w:p w:rsidR="00952B05" w:rsidRPr="00722CC4" w:rsidRDefault="00F82EB5" w:rsidP="00415992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dba o estetyczne i staranne wykonanie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655C7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722C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52B05" w:rsidRPr="00722CC4" w:rsidRDefault="00F82EB5" w:rsidP="00655C7A">
            <w:pPr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stosuje różne techniki i narzędzia plastyczne</w:t>
            </w:r>
          </w:p>
          <w:p w:rsidR="00952B05" w:rsidRPr="00722CC4" w:rsidRDefault="00F82EB5" w:rsidP="004859D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wykorzystuje w swojej pracy wiedzę na temat właściwości materiałów</w:t>
            </w:r>
          </w:p>
          <w:p w:rsidR="00952B05" w:rsidRPr="00722CC4" w:rsidRDefault="00952B05" w:rsidP="00952B05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D2" w:rsidRDefault="00174B49" w:rsidP="00655C7A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9C74D2" w:rsidP="009C74D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BC6E60">
              <w:rPr>
                <w:rFonts w:asciiTheme="minorHAnsi" w:hAnsiTheme="minorHAnsi" w:cs="Arial"/>
                <w:sz w:val="20"/>
                <w:szCs w:val="20"/>
              </w:rPr>
              <w:t>aktywnie uczestniczy w życiu kulturalnym szkoły (gazetki szkolne, dekoracje okolicznościowe)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BC6E6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F82EB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bierze </w:t>
            </w:r>
            <w:r w:rsidR="00174B49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</w:t>
            </w:r>
            <w:r w:rsidR="00952B05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dział w konkursach</w:t>
            </w:r>
          </w:p>
        </w:tc>
      </w:tr>
      <w:tr w:rsidR="00952B05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8F5AD9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t xml:space="preserve">27. </w:t>
            </w:r>
            <w:proofErr w:type="gramStart"/>
            <w:r w:rsidRPr="00722CC4">
              <w:rPr>
                <w:rFonts w:asciiTheme="minorHAnsi" w:hAnsiTheme="minorHAnsi"/>
                <w:szCs w:val="18"/>
              </w:rPr>
              <w:t>i</w:t>
            </w:r>
            <w:proofErr w:type="gramEnd"/>
            <w:r w:rsidRPr="00722CC4">
              <w:rPr>
                <w:rFonts w:asciiTheme="minorHAnsi" w:hAnsiTheme="minorHAnsi"/>
                <w:b/>
                <w:szCs w:val="18"/>
              </w:rPr>
              <w:t xml:space="preserve"> 28. Kompozycja rytmiczna</w:t>
            </w:r>
          </w:p>
        </w:tc>
      </w:tr>
      <w:tr w:rsidR="00952B05" w:rsidRPr="00722CC4" w:rsidTr="00722CC4">
        <w:trPr>
          <w:gridAfter w:val="1"/>
          <w:wAfter w:w="296" w:type="dxa"/>
          <w:trHeight w:val="84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952B05" w:rsidRPr="00722CC4" w:rsidTr="00897A71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952B05" w:rsidRPr="00722CC4" w:rsidTr="00897A71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4859D7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9C74D2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 pomocą nauczyciela: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F82EB5"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 xml:space="preserve">wskazuje układy rytmiczne w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lastRenderedPageBreak/>
              <w:t>najbliższym otoczeniu</w:t>
            </w:r>
          </w:p>
          <w:p w:rsidR="00952B05" w:rsidRPr="00722CC4" w:rsidRDefault="00952B05" w:rsidP="004859D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4B49"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rozpoznaje kompozycję rytmiczną w dziele sztuki,</w:t>
            </w:r>
          </w:p>
          <w:p w:rsidR="00512D20" w:rsidRDefault="00512D20" w:rsidP="00512D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tworzy na płaszczyźnie układy </w:t>
            </w:r>
          </w:p>
          <w:p w:rsidR="00952B05" w:rsidRPr="00722CC4" w:rsidRDefault="00952B05" w:rsidP="00512D20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722CC4">
              <w:rPr>
                <w:rFonts w:asciiTheme="minorHAnsi" w:hAnsiTheme="minorHAnsi"/>
                <w:sz w:val="18"/>
                <w:szCs w:val="18"/>
              </w:rPr>
              <w:t>z</w:t>
            </w:r>
            <w:proofErr w:type="gramEnd"/>
            <w:r w:rsidRPr="00722CC4">
              <w:rPr>
                <w:rFonts w:asciiTheme="minorHAnsi" w:hAnsiTheme="minorHAnsi"/>
                <w:sz w:val="18"/>
                <w:szCs w:val="18"/>
              </w:rPr>
              <w:t xml:space="preserve"> zastosowaniem kompozycji rytmicznej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D678A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</w:t>
            </w:r>
            <w:proofErr w:type="gramStart"/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F82EB5"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wyjaśnia</w:t>
            </w:r>
            <w:proofErr w:type="gramEnd"/>
            <w:r w:rsidRPr="00722CC4">
              <w:rPr>
                <w:rFonts w:asciiTheme="minorHAnsi" w:hAnsiTheme="minorHAnsi"/>
                <w:sz w:val="18"/>
                <w:szCs w:val="18"/>
              </w:rPr>
              <w:t>, czym się charakteryzuje kompozycja rytmiczna</w:t>
            </w:r>
          </w:p>
          <w:p w:rsidR="00952B05" w:rsidRPr="00722CC4" w:rsidRDefault="00174B49" w:rsidP="00D678A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tworzy na płaszczyźnie układy z </w:t>
            </w:r>
            <w:bookmarkStart w:id="0" w:name="_GoBack"/>
            <w:bookmarkEnd w:id="0"/>
            <w:r w:rsidR="00952B05" w:rsidRPr="00722CC4">
              <w:rPr>
                <w:rFonts w:asciiTheme="minorHAnsi" w:hAnsiTheme="minorHAnsi"/>
                <w:sz w:val="18"/>
                <w:szCs w:val="18"/>
              </w:rPr>
              <w:t>zastosowaniem kompozycji rytmicznej, korzystając ze wskazówek zawartych w podręczniku.</w:t>
            </w:r>
          </w:p>
          <w:p w:rsidR="00952B05" w:rsidRPr="00722CC4" w:rsidRDefault="00952B05" w:rsidP="005D0F7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5D0F7B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952B05" w:rsidRPr="00722CC4" w:rsidRDefault="00F82EB5" w:rsidP="004859D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</w:t>
            </w:r>
            <w:r w:rsidR="00EB749B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omawia wybraną reprodukcję obrazu pod kątem zastosowanej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lastRenderedPageBreak/>
              <w:t>kompozycji rytmicznej,</w:t>
            </w:r>
          </w:p>
          <w:p w:rsidR="00952B05" w:rsidRPr="00722CC4" w:rsidRDefault="00174B49" w:rsidP="004859D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wskazuje przykłady kompozycji rytmicznej w wybranych dziełach,</w:t>
            </w:r>
          </w:p>
          <w:p w:rsidR="00952B05" w:rsidRPr="00722CC4" w:rsidRDefault="00952B05" w:rsidP="00D678A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174B49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</w:t>
            </w:r>
            <w:proofErr w:type="gramStart"/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F82EB5" w:rsidRPr="00722CC4">
              <w:rPr>
                <w:rFonts w:asciiTheme="minorHAnsi" w:hAnsiTheme="minorHAnsi"/>
                <w:sz w:val="18"/>
                <w:szCs w:val="18"/>
              </w:rPr>
              <w:t>-</w:t>
            </w:r>
            <w:r w:rsidR="00EB749B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wyjaśnia</w:t>
            </w:r>
            <w:proofErr w:type="gramEnd"/>
            <w:r w:rsidRPr="00722CC4">
              <w:rPr>
                <w:rFonts w:asciiTheme="minorHAnsi" w:hAnsiTheme="minorHAnsi"/>
                <w:sz w:val="18"/>
                <w:szCs w:val="18"/>
              </w:rPr>
              <w:t xml:space="preserve">, jakie zjawiska można przedstawić na płaszczyźnie </w:t>
            </w:r>
            <w:r w:rsidRPr="00722CC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 </w:t>
            </w:r>
            <w:r w:rsidRPr="00722CC4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zastosowaniem</w:t>
            </w:r>
            <w:r w:rsidRPr="00722CC4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kompozycji rytmicznej,</w:t>
            </w:r>
          </w:p>
          <w:p w:rsidR="00952B05" w:rsidRPr="00722CC4" w:rsidRDefault="00174B49" w:rsidP="004859D7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tworzy na płaszczyźnie układy z zastosowaniem kompozycji rytmicznej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5D0F7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952B05" w:rsidRPr="00722CC4" w:rsidRDefault="00174B49" w:rsidP="005D0F7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tworzy z wyobraźni pracę plastyczną, twórczo interpretując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lastRenderedPageBreak/>
              <w:t>zadanie.</w:t>
            </w:r>
          </w:p>
        </w:tc>
      </w:tr>
      <w:tr w:rsidR="00952B05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8F5AD9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b/>
                <w:szCs w:val="18"/>
              </w:rPr>
              <w:lastRenderedPageBreak/>
              <w:t>29. Układy form w naturze</w:t>
            </w:r>
          </w:p>
        </w:tc>
      </w:tr>
      <w:tr w:rsidR="00952B05" w:rsidRPr="00722CC4" w:rsidTr="00722CC4">
        <w:trPr>
          <w:gridAfter w:val="1"/>
          <w:wAfter w:w="296" w:type="dxa"/>
          <w:trHeight w:val="243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952B05" w:rsidRPr="00722CC4" w:rsidTr="00897A71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952B05" w:rsidRPr="00722CC4" w:rsidTr="00897A71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Default="00952B05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C74D2" w:rsidRPr="00722CC4" w:rsidRDefault="009C74D2" w:rsidP="005D0F7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</w:t>
            </w:r>
            <w:proofErr w:type="gramEnd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</w:p>
          <w:p w:rsidR="00952B05" w:rsidRPr="00722CC4" w:rsidRDefault="00952B05" w:rsidP="002A2C6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74B49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podaje przykłady różnych układów form w naturze</w:t>
            </w:r>
          </w:p>
          <w:p w:rsidR="00952B05" w:rsidRPr="00722CC4" w:rsidRDefault="00174B49" w:rsidP="009C74D2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wykonuje pracę plastyczną inspirowaną formami naturalnymi.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2A2C6A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722CC4">
              <w:rPr>
                <w:rFonts w:asciiTheme="minorHAnsi" w:hAnsiTheme="minorHAnsi"/>
                <w:sz w:val="12"/>
                <w:szCs w:val="18"/>
              </w:rPr>
              <w:br/>
            </w:r>
            <w:r w:rsidR="00174B49"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>wykonuje pracę plastyczną inspirowaną formami naturalnymi.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2A2C6A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174B49" w:rsidP="002A2C6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wskazuje podobieństwa między różnymi kompozycjami dzieł sztuki a układami form naturalnych,</w:t>
            </w:r>
          </w:p>
          <w:p w:rsidR="00952B05" w:rsidRPr="00722CC4" w:rsidRDefault="00952B05" w:rsidP="002A2C6A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2A2C6A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r w:rsidR="00174B49"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Pr="00722CC4">
              <w:rPr>
                <w:rFonts w:asciiTheme="minorHAnsi" w:hAnsiTheme="minorHAnsi"/>
                <w:sz w:val="12"/>
                <w:szCs w:val="18"/>
              </w:rPr>
              <w:br/>
            </w:r>
            <w:r w:rsidR="00174B49"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t xml:space="preserve">wykonuje dokumentację fotograficzną, filmową lub rysunkową układów widocznych 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  <w:t>w formach naturalnych i sztucznych.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174B49" w:rsidP="004859D7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952B05" w:rsidRPr="00722CC4">
              <w:rPr>
                <w:rFonts w:asciiTheme="minorHAnsi" w:hAnsiTheme="minorHAnsi"/>
                <w:sz w:val="12"/>
                <w:szCs w:val="18"/>
              </w:rPr>
              <w:br/>
            </w:r>
            <w:r w:rsidRPr="00722CC4">
              <w:rPr>
                <w:rFonts w:asciiTheme="minorHAnsi" w:hAnsiTheme="minorHAnsi" w:cs="Arial"/>
                <w:sz w:val="18"/>
                <w:szCs w:val="18"/>
              </w:rPr>
              <w:t>- poszerza</w:t>
            </w:r>
            <w:r w:rsidR="00952B05" w:rsidRPr="00722CC4">
              <w:rPr>
                <w:rFonts w:asciiTheme="minorHAnsi" w:hAnsiTheme="minorHAnsi" w:cs="Arial"/>
                <w:sz w:val="18"/>
                <w:szCs w:val="18"/>
              </w:rPr>
              <w:t xml:space="preserve"> wiedzę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2B05" w:rsidRPr="00722CC4">
              <w:rPr>
                <w:rFonts w:asciiTheme="minorHAnsi" w:hAnsiTheme="minorHAnsi" w:cs="Arial"/>
                <w:sz w:val="18"/>
                <w:szCs w:val="18"/>
              </w:rPr>
              <w:t>poprzez korzystanie</w:t>
            </w:r>
            <w:r w:rsidRPr="00722C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52B05" w:rsidRPr="00722CC4">
              <w:rPr>
                <w:rFonts w:asciiTheme="minorHAnsi" w:hAnsiTheme="minorHAnsi" w:cs="Arial"/>
                <w:sz w:val="18"/>
                <w:szCs w:val="18"/>
              </w:rPr>
              <w:t>z różnych źródeł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B749B" w:rsidRPr="00722CC4">
              <w:rPr>
                <w:rFonts w:asciiTheme="minorHAnsi" w:hAnsiTheme="minorHAnsi" w:cs="Arial"/>
                <w:sz w:val="18"/>
                <w:szCs w:val="18"/>
              </w:rPr>
              <w:t>informacji,</w:t>
            </w:r>
            <w:r w:rsidRPr="00722C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52B05" w:rsidRPr="00722CC4">
              <w:rPr>
                <w:rFonts w:asciiTheme="minorHAnsi" w:hAnsiTheme="minorHAnsi" w:cs="Arial"/>
                <w:sz w:val="18"/>
                <w:szCs w:val="18"/>
              </w:rPr>
              <w:t>mediów;</w:t>
            </w:r>
          </w:p>
        </w:tc>
      </w:tr>
      <w:tr w:rsidR="00952B05" w:rsidRPr="00722CC4" w:rsidTr="00722CC4">
        <w:trPr>
          <w:gridAfter w:val="1"/>
          <w:wAfter w:w="296" w:type="dxa"/>
          <w:trHeight w:val="454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130CC8">
            <w:pPr>
              <w:pStyle w:val="PreformattedTex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szCs w:val="18"/>
              </w:rPr>
              <w:t>30. Tworzę przez cały rok</w:t>
            </w:r>
            <w:r w:rsidRPr="00722CC4">
              <w:rPr>
                <w:rFonts w:asciiTheme="minorHAnsi" w:hAnsiTheme="minorHAnsi"/>
                <w:szCs w:val="18"/>
              </w:rPr>
              <w:t xml:space="preserve"> </w:t>
            </w:r>
            <w:r w:rsidRPr="00722CC4">
              <w:rPr>
                <w:rFonts w:asciiTheme="minorHAnsi" w:hAnsiTheme="minorHAnsi"/>
                <w:b/>
                <w:szCs w:val="18"/>
              </w:rPr>
              <w:t>– Dekoracja na Dzień Ziemi</w:t>
            </w:r>
          </w:p>
        </w:tc>
      </w:tr>
      <w:tr w:rsidR="00952B05" w:rsidRPr="00722CC4" w:rsidTr="00722CC4">
        <w:trPr>
          <w:gridAfter w:val="1"/>
          <w:wAfter w:w="296" w:type="dxa"/>
          <w:trHeight w:val="11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3B722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952B05" w:rsidRPr="00722CC4" w:rsidTr="00722CC4">
        <w:trPr>
          <w:gridAfter w:val="1"/>
          <w:wAfter w:w="296" w:type="dxa"/>
          <w:trHeight w:val="40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DOSTATECZNA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5" w:rsidRPr="00722CC4" w:rsidRDefault="00952B05" w:rsidP="005D0F7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OCENA</w:t>
            </w: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CELUJĄCA</w:t>
            </w:r>
          </w:p>
        </w:tc>
      </w:tr>
      <w:tr w:rsidR="00952B05" w:rsidRPr="00722CC4" w:rsidTr="00897A71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655C7A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9C74D2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 pomocą nauczyciela:</w:t>
            </w:r>
          </w:p>
          <w:p w:rsidR="00952B05" w:rsidRPr="00722CC4" w:rsidRDefault="00174B49" w:rsidP="00AB228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planuje kolejne etapy swojej pracy</w:t>
            </w:r>
          </w:p>
          <w:p w:rsidR="00952B05" w:rsidRPr="00722CC4" w:rsidRDefault="00174B49" w:rsidP="00AB228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EB749B" w:rsidRPr="00722CC4">
              <w:rPr>
                <w:rFonts w:asciiTheme="minorHAnsi" w:hAnsiTheme="minorHAnsi"/>
                <w:sz w:val="18"/>
                <w:szCs w:val="18"/>
              </w:rPr>
              <w:t xml:space="preserve">wykonuje element dekoracyjny. </w:t>
            </w:r>
          </w:p>
          <w:p w:rsidR="00952B05" w:rsidRPr="00722CC4" w:rsidRDefault="00952B05" w:rsidP="00AB228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952B05" w:rsidRPr="00722CC4" w:rsidRDefault="00952B05" w:rsidP="00655C7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952B05" w:rsidRPr="00722CC4" w:rsidRDefault="00952B05" w:rsidP="00D25A42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9" w:rsidRPr="00722CC4" w:rsidRDefault="00952B05" w:rsidP="00655C7A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174B49" w:rsidP="00947F6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="009E3095" w:rsidRPr="00722CC4">
              <w:rPr>
                <w:rFonts w:asciiTheme="minorHAnsi" w:hAnsiTheme="minorHAnsi"/>
                <w:sz w:val="18"/>
                <w:szCs w:val="18"/>
              </w:rPr>
              <w:t xml:space="preserve">wykonuje element dekoracyjny </w:t>
            </w:r>
          </w:p>
          <w:p w:rsidR="00952B05" w:rsidRPr="00722CC4" w:rsidRDefault="00952B05" w:rsidP="00947F6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korzystając z podanych propozycji</w:t>
            </w:r>
          </w:p>
          <w:p w:rsidR="00952B05" w:rsidRPr="00722CC4" w:rsidRDefault="00174B49" w:rsidP="00947F6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stosuje w działaniach pla</w:t>
            </w:r>
            <w:r w:rsidR="009E3095" w:rsidRPr="00722CC4">
              <w:rPr>
                <w:rFonts w:asciiTheme="minorHAnsi" w:hAnsiTheme="minorHAnsi"/>
                <w:sz w:val="18"/>
                <w:szCs w:val="18"/>
              </w:rPr>
              <w:t xml:space="preserve">stycznych określone techniki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i materiały</w:t>
            </w:r>
            <w:r w:rsidR="00EB749B" w:rsidRPr="00722CC4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52B05" w:rsidRPr="00722CC4" w:rsidRDefault="00952B05" w:rsidP="00AB228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952B05" w:rsidRPr="00722CC4" w:rsidRDefault="00952B05" w:rsidP="00947F6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5" w:rsidRPr="00722CC4" w:rsidRDefault="00952B05" w:rsidP="00AB2283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Uczeń:</w:t>
            </w:r>
          </w:p>
          <w:p w:rsidR="00952B05" w:rsidRPr="00722CC4" w:rsidRDefault="00174B49" w:rsidP="00947F6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projektuje i tworzy dekorację według własnego pomysłu</w:t>
            </w:r>
          </w:p>
          <w:p w:rsidR="00952B05" w:rsidRPr="00722CC4" w:rsidRDefault="00174B49" w:rsidP="00AB228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stosuje różne techniki i narzędzia plastyczne</w:t>
            </w:r>
          </w:p>
          <w:p w:rsidR="00952B05" w:rsidRPr="00722CC4" w:rsidRDefault="00EB749B" w:rsidP="002A2C6A">
            <w:pPr>
              <w:suppressAutoHyphens/>
              <w:spacing w:line="100" w:lineRule="atLeas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>- dba o estetyczne i staranne wykonanie prac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9" w:rsidRPr="00722CC4" w:rsidRDefault="00952B05" w:rsidP="002A2C6A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174B49" w:rsidP="002A2C6A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projektuje i tworzy dekorację według własnego pomysłu, twórczo wykorzystując możliwości wyrazu stwarzane przez różnorodne linie, plamy, barwy i kształty</w:t>
            </w:r>
          </w:p>
          <w:p w:rsidR="00952B05" w:rsidRPr="00722CC4" w:rsidRDefault="00174B49" w:rsidP="00EB749B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722CC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52B05" w:rsidRPr="00722CC4">
              <w:rPr>
                <w:rFonts w:asciiTheme="minorHAnsi" w:hAnsiTheme="minorHAnsi"/>
                <w:sz w:val="18"/>
                <w:szCs w:val="18"/>
              </w:rPr>
              <w:t>wykorzystuje w swojej pracy wiedzę na temat właściwości materiałów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9B" w:rsidRPr="00722CC4" w:rsidRDefault="00952B05" w:rsidP="009E309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952B05" w:rsidRPr="00722CC4" w:rsidRDefault="00EB749B" w:rsidP="00A770C9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722CC4">
              <w:rPr>
                <w:rFonts w:asciiTheme="minorHAnsi" w:hAnsiTheme="minorHAnsi" w:cs="Arial"/>
                <w:sz w:val="18"/>
                <w:szCs w:val="18"/>
              </w:rPr>
              <w:t>- uczestniczy w ży</w:t>
            </w:r>
            <w:r w:rsidR="009C74D2">
              <w:rPr>
                <w:rFonts w:asciiTheme="minorHAnsi" w:hAnsiTheme="minorHAnsi" w:cs="Arial"/>
                <w:sz w:val="18"/>
                <w:szCs w:val="18"/>
              </w:rPr>
              <w:t>ciu kulturalnym szkoły</w:t>
            </w:r>
            <w:r w:rsidR="00A770C9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A770C9" w:rsidRPr="00BC6E60">
              <w:rPr>
                <w:rFonts w:asciiTheme="minorHAnsi" w:hAnsiTheme="minorHAnsi" w:cs="Arial"/>
                <w:sz w:val="20"/>
                <w:szCs w:val="20"/>
              </w:rPr>
              <w:t xml:space="preserve"> gazetki szkolne, dekoracje okolicznościowe) </w:t>
            </w:r>
          </w:p>
        </w:tc>
      </w:tr>
    </w:tbl>
    <w:p w:rsidR="00CF0FE7" w:rsidRPr="00CF0FE7" w:rsidRDefault="007742EA" w:rsidP="00CF0FE7">
      <w:pPr>
        <w:pStyle w:val="NormalnyWeb"/>
        <w:spacing w:before="0" w:beforeAutospacing="0" w:after="0" w:afterAutospacing="0"/>
        <w:ind w:left="708"/>
        <w:rPr>
          <w:rFonts w:asciiTheme="minorHAnsi" w:hAnsiTheme="minorHAnsi" w:cs="Times New Roman"/>
          <w:sz w:val="20"/>
          <w:szCs w:val="20"/>
        </w:rPr>
      </w:pPr>
      <w:r w:rsidRPr="00722CC4">
        <w:rPr>
          <w:rFonts w:asciiTheme="minorHAnsi" w:hAnsiTheme="minorHAnsi"/>
          <w:sz w:val="18"/>
          <w:szCs w:val="18"/>
        </w:rPr>
        <w:br/>
      </w:r>
      <w:r w:rsidR="00CF0FE7" w:rsidRPr="00CF0FE7">
        <w:rPr>
          <w:rFonts w:asciiTheme="minorHAnsi" w:hAnsiTheme="minorHAnsi"/>
          <w:sz w:val="18"/>
          <w:szCs w:val="18"/>
        </w:rPr>
        <w:t xml:space="preserve">Za: </w:t>
      </w:r>
      <w:r w:rsidR="00CF0FE7" w:rsidRPr="00CF0FE7">
        <w:rPr>
          <w:rFonts w:asciiTheme="minorHAnsi" w:hAnsiTheme="minorHAnsi" w:cs="Times New Roman"/>
          <w:sz w:val="20"/>
          <w:szCs w:val="20"/>
        </w:rPr>
        <w:t>Opracowanie: Bożena Ozga-Morawska</w:t>
      </w:r>
    </w:p>
    <w:p w:rsidR="00CF0FE7" w:rsidRPr="00CF0FE7" w:rsidRDefault="00CF0FE7" w:rsidP="00CF0FE7">
      <w:pPr>
        <w:pStyle w:val="NormalnyWeb"/>
        <w:spacing w:before="0" w:beforeAutospacing="0" w:after="0" w:afterAutospacing="0"/>
        <w:ind w:left="708"/>
        <w:rPr>
          <w:rFonts w:asciiTheme="minorHAnsi" w:hAnsiTheme="minorHAnsi" w:cs="Times New Roman"/>
          <w:sz w:val="20"/>
          <w:szCs w:val="20"/>
        </w:rPr>
      </w:pPr>
      <w:r w:rsidRPr="00CF0FE7">
        <w:rPr>
          <w:rFonts w:asciiTheme="minorHAnsi" w:hAnsiTheme="minorHAnsi" w:cs="Times New Roman"/>
          <w:sz w:val="20"/>
          <w:szCs w:val="20"/>
        </w:rPr>
        <w:t>Adaptacja do podstawy programowej z 2014 r.: Ewa Kozyra</w:t>
      </w:r>
    </w:p>
    <w:p w:rsidR="00CF0FE7" w:rsidRPr="00CF0FE7" w:rsidRDefault="00CF0FE7" w:rsidP="00CF0FE7">
      <w:pPr>
        <w:pStyle w:val="NormalnyWeb"/>
        <w:spacing w:before="0" w:beforeAutospacing="0" w:after="0" w:afterAutospacing="0"/>
        <w:ind w:left="708"/>
        <w:rPr>
          <w:rFonts w:asciiTheme="minorHAnsi" w:hAnsiTheme="minorHAnsi" w:cs="Times New Roman"/>
          <w:sz w:val="20"/>
          <w:szCs w:val="20"/>
        </w:rPr>
      </w:pPr>
      <w:r w:rsidRPr="00CF0FE7">
        <w:rPr>
          <w:rFonts w:asciiTheme="minorHAnsi" w:hAnsiTheme="minorHAnsi" w:cs="Times New Roman"/>
          <w:sz w:val="20"/>
          <w:szCs w:val="20"/>
        </w:rPr>
        <w:t>Adaptacja do podstawy programowej z 2017 r.: Marta Ipczyńska, Natalia Mrozkowiak</w:t>
      </w:r>
    </w:p>
    <w:p w:rsidR="00D652C6" w:rsidRPr="00722CC4" w:rsidRDefault="007742EA" w:rsidP="00071828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722CC4">
        <w:rPr>
          <w:rFonts w:asciiTheme="minorHAnsi" w:hAnsiTheme="minorHAnsi"/>
          <w:sz w:val="18"/>
          <w:szCs w:val="18"/>
        </w:rPr>
        <w:br/>
      </w:r>
    </w:p>
    <w:sectPr w:rsidR="00D652C6" w:rsidRPr="00722CC4" w:rsidSect="005D0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7D" w:rsidRPr="00D652C6" w:rsidRDefault="008B057D" w:rsidP="00D652C6">
      <w:r>
        <w:separator/>
      </w:r>
    </w:p>
  </w:endnote>
  <w:endnote w:type="continuationSeparator" w:id="0">
    <w:p w:rsidR="008B057D" w:rsidRPr="00D652C6" w:rsidRDefault="008B057D" w:rsidP="00D6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7D" w:rsidRPr="00D652C6" w:rsidRDefault="008B057D" w:rsidP="00D652C6">
      <w:r>
        <w:separator/>
      </w:r>
    </w:p>
  </w:footnote>
  <w:footnote w:type="continuationSeparator" w:id="0">
    <w:p w:rsidR="008B057D" w:rsidRPr="00D652C6" w:rsidRDefault="008B057D" w:rsidP="00D65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1BAAC346"/>
    <w:lvl w:ilvl="0" w:tplc="E8B273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0F933E2C"/>
    <w:multiLevelType w:val="hybridMultilevel"/>
    <w:tmpl w:val="BACA7CDA"/>
    <w:lvl w:ilvl="0" w:tplc="D818C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2E6E"/>
    <w:multiLevelType w:val="hybridMultilevel"/>
    <w:tmpl w:val="60CA97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F0294"/>
    <w:multiLevelType w:val="hybridMultilevel"/>
    <w:tmpl w:val="2D6275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641995"/>
    <w:multiLevelType w:val="hybridMultilevel"/>
    <w:tmpl w:val="D3B42C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1056E2"/>
    <w:multiLevelType w:val="hybridMultilevel"/>
    <w:tmpl w:val="DE68ED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7B6F47"/>
    <w:multiLevelType w:val="hybridMultilevel"/>
    <w:tmpl w:val="7ADA89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F7B"/>
    <w:rsid w:val="00056E97"/>
    <w:rsid w:val="00071828"/>
    <w:rsid w:val="000B294F"/>
    <w:rsid w:val="00126067"/>
    <w:rsid w:val="00130CC8"/>
    <w:rsid w:val="00174B49"/>
    <w:rsid w:val="001D7A11"/>
    <w:rsid w:val="001E546B"/>
    <w:rsid w:val="001F6B89"/>
    <w:rsid w:val="00224B89"/>
    <w:rsid w:val="00226452"/>
    <w:rsid w:val="00261924"/>
    <w:rsid w:val="002A2C6A"/>
    <w:rsid w:val="00362A4A"/>
    <w:rsid w:val="00365671"/>
    <w:rsid w:val="00366379"/>
    <w:rsid w:val="003B7229"/>
    <w:rsid w:val="003C59DC"/>
    <w:rsid w:val="00415992"/>
    <w:rsid w:val="00431A89"/>
    <w:rsid w:val="00446ECB"/>
    <w:rsid w:val="00475981"/>
    <w:rsid w:val="004859D7"/>
    <w:rsid w:val="00512D20"/>
    <w:rsid w:val="00523425"/>
    <w:rsid w:val="00525067"/>
    <w:rsid w:val="00540B20"/>
    <w:rsid w:val="00555BD9"/>
    <w:rsid w:val="00562353"/>
    <w:rsid w:val="00580CEC"/>
    <w:rsid w:val="00593B78"/>
    <w:rsid w:val="005C628F"/>
    <w:rsid w:val="005C71B8"/>
    <w:rsid w:val="005D0F7B"/>
    <w:rsid w:val="005D3424"/>
    <w:rsid w:val="005E5271"/>
    <w:rsid w:val="005F232A"/>
    <w:rsid w:val="00605C2A"/>
    <w:rsid w:val="00655C7A"/>
    <w:rsid w:val="00672C56"/>
    <w:rsid w:val="006734CB"/>
    <w:rsid w:val="00692ADF"/>
    <w:rsid w:val="006C49AC"/>
    <w:rsid w:val="006D15EC"/>
    <w:rsid w:val="006D343E"/>
    <w:rsid w:val="006D6246"/>
    <w:rsid w:val="00722CC4"/>
    <w:rsid w:val="00731A0E"/>
    <w:rsid w:val="00763425"/>
    <w:rsid w:val="007742EA"/>
    <w:rsid w:val="007810A7"/>
    <w:rsid w:val="007E7C6A"/>
    <w:rsid w:val="007F01E4"/>
    <w:rsid w:val="00897A71"/>
    <w:rsid w:val="008B057D"/>
    <w:rsid w:val="008B7067"/>
    <w:rsid w:val="008E35F6"/>
    <w:rsid w:val="008F5AD9"/>
    <w:rsid w:val="00947F6C"/>
    <w:rsid w:val="00952B05"/>
    <w:rsid w:val="009A3EF8"/>
    <w:rsid w:val="009A53D9"/>
    <w:rsid w:val="009C74D2"/>
    <w:rsid w:val="009D2193"/>
    <w:rsid w:val="009E3095"/>
    <w:rsid w:val="00A0516F"/>
    <w:rsid w:val="00A44FDF"/>
    <w:rsid w:val="00A47005"/>
    <w:rsid w:val="00A770C9"/>
    <w:rsid w:val="00AA490A"/>
    <w:rsid w:val="00AB1F67"/>
    <w:rsid w:val="00AB2283"/>
    <w:rsid w:val="00B2123B"/>
    <w:rsid w:val="00C23B2A"/>
    <w:rsid w:val="00C34233"/>
    <w:rsid w:val="00C451B4"/>
    <w:rsid w:val="00C612EA"/>
    <w:rsid w:val="00C80E18"/>
    <w:rsid w:val="00C80EF1"/>
    <w:rsid w:val="00CF0FE7"/>
    <w:rsid w:val="00D1685C"/>
    <w:rsid w:val="00D25A42"/>
    <w:rsid w:val="00D3158D"/>
    <w:rsid w:val="00D45901"/>
    <w:rsid w:val="00D652C6"/>
    <w:rsid w:val="00D678AC"/>
    <w:rsid w:val="00D809AE"/>
    <w:rsid w:val="00DA547E"/>
    <w:rsid w:val="00DC0ED6"/>
    <w:rsid w:val="00DC1578"/>
    <w:rsid w:val="00E22483"/>
    <w:rsid w:val="00E920E5"/>
    <w:rsid w:val="00EB749B"/>
    <w:rsid w:val="00EE4895"/>
    <w:rsid w:val="00EE55D4"/>
    <w:rsid w:val="00F75C57"/>
    <w:rsid w:val="00F82EB5"/>
    <w:rsid w:val="00F90167"/>
    <w:rsid w:val="00F9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D0F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5D0F7B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5D0F7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0F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0F7B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D0F7B"/>
  </w:style>
  <w:style w:type="paragraph" w:styleId="Akapitzlist">
    <w:name w:val="List Paragraph"/>
    <w:basedOn w:val="Normalny"/>
    <w:uiPriority w:val="34"/>
    <w:qFormat/>
    <w:rsid w:val="00F90167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65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2C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5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52C6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9</Pages>
  <Words>3326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34</cp:revision>
  <dcterms:created xsi:type="dcterms:W3CDTF">2022-09-18T14:52:00Z</dcterms:created>
  <dcterms:modified xsi:type="dcterms:W3CDTF">2022-10-04T08:42:00Z</dcterms:modified>
</cp:coreProperties>
</file>