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E9" w:rsidRPr="00FD5DE9" w:rsidRDefault="00FD5DE9" w:rsidP="00FD5DE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pl-PL"/>
        </w:rPr>
      </w:pPr>
      <w:bookmarkStart w:id="0" w:name="_GoBack"/>
      <w:bookmarkEnd w:id="0"/>
      <w:r w:rsidRPr="00FD5DE9">
        <w:rPr>
          <w:rFonts w:ascii="inherit" w:eastAsia="Times New Roman" w:hAnsi="inherit" w:cs="Arial"/>
          <w:b/>
          <w:bCs/>
          <w:color w:val="282828"/>
          <w:sz w:val="24"/>
          <w:szCs w:val="24"/>
          <w:u w:val="single"/>
          <w:lang w:eastAsia="pl-PL"/>
        </w:rPr>
        <w:t xml:space="preserve">Wycieczka do biblioteki – słuchanie opowiadania Olgi </w:t>
      </w:r>
      <w:proofErr w:type="spellStart"/>
      <w:r w:rsidRPr="00FD5DE9">
        <w:rPr>
          <w:rFonts w:ascii="inherit" w:eastAsia="Times New Roman" w:hAnsi="inherit" w:cs="Arial"/>
          <w:b/>
          <w:bCs/>
          <w:color w:val="282828"/>
          <w:sz w:val="24"/>
          <w:szCs w:val="24"/>
          <w:u w:val="single"/>
          <w:lang w:eastAsia="pl-PL"/>
        </w:rPr>
        <w:t>Masiuk</w:t>
      </w:r>
      <w:proofErr w:type="spellEnd"/>
      <w:r w:rsidRPr="00FD5DE9">
        <w:rPr>
          <w:rFonts w:ascii="inherit" w:eastAsia="Times New Roman" w:hAnsi="inherit" w:cs="Arial"/>
          <w:b/>
          <w:bCs/>
          <w:color w:val="282828"/>
          <w:sz w:val="24"/>
          <w:szCs w:val="24"/>
          <w:u w:val="single"/>
          <w:lang w:eastAsia="pl-PL"/>
        </w:rPr>
        <w:t>.</w:t>
      </w:r>
    </w:p>
    <w:p w:rsid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Dzieci miały iść z Panią do biblioteki.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Chyba wolałbym iść do kina – powiedział Szczypior. – W bibliotece musi być strasznie nudno.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– I pewnie trzeba być cicho – jęknęła </w:t>
      </w:r>
      <w:proofErr w:type="spellStart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Elizka</w:t>
      </w:r>
      <w:proofErr w:type="spellEnd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Ja umiem cicho tuptać, więc sobie poradzę – rzekł Tup i na dowód po</w:t>
      </w: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softHyphen/>
        <w:t>tuptał kilka kroków w absolutnej ciszy.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Zośka spojrzała na niego z uznaniem, a potem skrzywiła się.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A my dostaniemy takie głupie kapcie, które trzeba będzie nałożyć na buty i będzie tam pani w wielkich okularach i będzie krzyczała, żeby myć ręce.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Skąd wiesz? – przeraził się Kuba.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Widziałam na filmie.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Nastroje panowały więc okropne, ale nie było wyjścia, trzeba było iść grzecznie do biblioteki.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Biblioteka nie mieściła się daleko od przedszkola, więc spacer nie zajął wiele czasu. Dzieci weszły do przytulnego pomieszczenia. Trzeba przyznać, że pierwsze wrażenie nie było takie złe – wszędzie wznosiły się półki z książ</w:t>
      </w: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softHyphen/>
        <w:t>kami i ich kolorowe grzbiety wyglądały sympatycznie. Tup szybko potuptał między regały i zadarł wysoko pyszczek. Zdaje się, że kurz musiał mu się zakręcić w nosie bo kichnął donośnie.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Na to kichnięcie weszła jakaś pani. Co prawda miała okulary, ale w we</w:t>
      </w: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softHyphen/>
        <w:t xml:space="preserve">sołych pomarańczowych oprawkach i zamiast, jak się dzieci spodziewały, nakrzyczeć na </w:t>
      </w:r>
      <w:proofErr w:type="spellStart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Tupa</w:t>
      </w:r>
      <w:proofErr w:type="spellEnd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, roześmiała się i krzyknęła: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Na zdrowie! Czy interesują cię książki o zającach czy o ludziach? – za</w:t>
      </w: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softHyphen/>
        <w:t>pytała.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To są książki o zającach?! – Tup był bardzo zdziwiony.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Oczywiście, że są. O wszystkim są książki – odpowiedziała miła pani.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Ale nie chcę takich, w których będzie o tym, gdzie zające żyją i co jedzą, bo to wiem – powiedział Tup. – Chciałbym taką książkę, w której zające mają przygody.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Ma się rozumieć, że takie książki są najciekawsze – powiedziała pani. – Czy króliki także cię interesują?– zapytała poważnie.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lastRenderedPageBreak/>
        <w:t>Tup skinął pyszczkiem i za chwilę pani położyła przed nim stosik książek. Był tam tom opowiadań o dzielnym zającu i o zającu podróżniku i wiele, wiele innych. Tup zaczął przeglądać książki. Miały piękne obrazki.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Ale co jest tam napisane? – dopytywał niespokojnie.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Możecie wziąć te książki ze sobą i Pani w przedszkolu wam przeczyta. Muszę wam tylko założyć kartę czytelników.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I tam będzie pani zapisywać, czy myjemy ręce?– domyślił się Szczypior.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bibliotekarka znów roześmiała się serdecznie.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– Skądże. Zapiszę wasze imiona i tytuły książek, które wypożyczycie.</w:t>
      </w:r>
    </w:p>
    <w:p w:rsidR="00FD5DE9" w:rsidRPr="00FD5DE9" w:rsidRDefault="00FD5DE9" w:rsidP="00FD5DE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I dzieci z powagą podawały swoje imiona. A pani zanotowała wszystko na karcie – Zosia, </w:t>
      </w:r>
      <w:proofErr w:type="spellStart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Elizka</w:t>
      </w:r>
      <w:proofErr w:type="spellEnd"/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, Kuba, Szczypior i Tup. I każde z dzieci wybrało sobie książkę. A kiedy Pani im wszystkie te książki przeczyta, przyjdą do bi</w:t>
      </w:r>
      <w:r w:rsidRPr="00FD5DE9">
        <w:rPr>
          <w:rFonts w:ascii="Arial" w:eastAsia="Times New Roman" w:hAnsi="Arial" w:cs="Arial"/>
          <w:color w:val="282828"/>
          <w:sz w:val="24"/>
          <w:szCs w:val="24"/>
          <w:lang w:eastAsia="pl-PL"/>
        </w:rPr>
        <w:softHyphen/>
        <w:t>blioteki po kolejne, a na karcie pojawią się kolejne tytuły. To w sumie niezła zabawa.</w:t>
      </w:r>
    </w:p>
    <w:p w:rsidR="00701164" w:rsidRDefault="00701164"/>
    <w:sectPr w:rsidR="0070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A3C"/>
    <w:multiLevelType w:val="multilevel"/>
    <w:tmpl w:val="4794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9"/>
    <w:rsid w:val="00701164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4804"/>
  <w15:chartTrackingRefBased/>
  <w15:docId w15:val="{C5471468-DCB7-457B-80D7-646BA08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2020-05-07T20:20:00Z</dcterms:created>
  <dcterms:modified xsi:type="dcterms:W3CDTF">2020-05-07T20:25:00Z</dcterms:modified>
</cp:coreProperties>
</file>