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264AEA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0E9B"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51169B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440E9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BD28B7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łeś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już I 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i II 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zasadę dynamiki Newtona , to dzisiaj </w:t>
      </w:r>
      <w:r w:rsidR="0051169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poznasz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 xml:space="preserve"> </w:t>
      </w:r>
      <w:r w:rsidR="00264AEA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trzeci</w:t>
      </w: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ą zasadę dynamiki Newtona!!!</w:t>
      </w:r>
    </w:p>
    <w:p w:rsidR="0051169B" w:rsidRPr="00BD28B7" w:rsidRDefault="0051169B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D5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temat lekcji: </w:t>
      </w:r>
      <w:r w:rsidR="00264AEA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Trzecia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</w:t>
      </w:r>
      <w:r w:rsidR="00D52F66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–wzajemne oddziaływanie ciał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925B18" w:rsidRPr="0051169B" w:rsidRDefault="002A5EDF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</w:t>
      </w:r>
      <w:r w:rsidR="0051169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on-line</w:t>
      </w: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ćwiczenia i zadania</w:t>
      </w: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podawać przykłady sił wzajemnego oddziaływania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 xml:space="preserve">przeprowadzać doświadczenie ilustrujące III zasadę dynamiki 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formułować treść trzeciej zasady dynamiki Newtona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 xml:space="preserve">opisywać wzajemne oddziaływanie ciał, posługując się trzecią zasadą dynamiki Newtona </w:t>
      </w:r>
    </w:p>
    <w:p w:rsidR="00264AEA" w:rsidRPr="00264AEA" w:rsidRDefault="00264AEA" w:rsidP="00264AEA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264AEA">
        <w:rPr>
          <w:rFonts w:ascii="Times New Roman" w:hAnsi="Times New Roman" w:cs="Times New Roman"/>
          <w:sz w:val="28"/>
          <w:szCs w:val="28"/>
        </w:rPr>
        <w:t>opisywać zjawisko odrzutu i jego zastosowanie w technice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</w:t>
      </w:r>
      <w:r w:rsidR="00264AEA">
        <w:rPr>
          <w:rFonts w:ascii="Times New Roman" w:hAnsi="Times New Roman" w:cs="Times New Roman"/>
          <w:sz w:val="28"/>
          <w:szCs w:val="28"/>
        </w:rPr>
        <w:t xml:space="preserve">Cię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przypomnienie sobie </w:t>
      </w:r>
      <w:r w:rsidR="00BD28B7">
        <w:rPr>
          <w:rFonts w:ascii="Times New Roman" w:hAnsi="Times New Roman" w:cs="Times New Roman"/>
          <w:b/>
          <w:sz w:val="28"/>
          <w:szCs w:val="28"/>
        </w:rPr>
        <w:t xml:space="preserve">treści I </w:t>
      </w:r>
      <w:r w:rsidR="00264AEA">
        <w:rPr>
          <w:rFonts w:ascii="Times New Roman" w:hAnsi="Times New Roman" w:cs="Times New Roman"/>
          <w:b/>
          <w:sz w:val="28"/>
          <w:szCs w:val="28"/>
        </w:rPr>
        <w:t xml:space="preserve">i II </w:t>
      </w:r>
      <w:r w:rsidR="00BD28B7">
        <w:rPr>
          <w:rFonts w:ascii="Times New Roman" w:hAnsi="Times New Roman" w:cs="Times New Roman"/>
          <w:b/>
          <w:sz w:val="28"/>
          <w:szCs w:val="28"/>
        </w:rPr>
        <w:t>zasady dynamiki Newtona.</w:t>
      </w:r>
    </w:p>
    <w:p w:rsidR="00BD28B7" w:rsidRDefault="00BD28B7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AEA">
        <w:rPr>
          <w:rFonts w:ascii="Times New Roman" w:hAnsi="Times New Roman" w:cs="Times New Roman"/>
          <w:sz w:val="28"/>
          <w:szCs w:val="28"/>
        </w:rPr>
        <w:t>Wejdź pod ten adres i obejrzyj</w:t>
      </w:r>
      <w:r w:rsidR="00BD28B7">
        <w:rPr>
          <w:rFonts w:ascii="Times New Roman" w:hAnsi="Times New Roman" w:cs="Times New Roman"/>
          <w:sz w:val="28"/>
          <w:szCs w:val="28"/>
        </w:rPr>
        <w:t xml:space="preserve"> </w:t>
      </w:r>
      <w:r w:rsidR="00BD28B7" w:rsidRPr="00264AEA">
        <w:rPr>
          <w:rFonts w:ascii="Times New Roman" w:hAnsi="Times New Roman" w:cs="Times New Roman"/>
          <w:b/>
          <w:sz w:val="28"/>
          <w:szCs w:val="28"/>
        </w:rPr>
        <w:t>dokładnie film</w:t>
      </w:r>
      <w:r w:rsidR="00BD28B7">
        <w:rPr>
          <w:rFonts w:ascii="Times New Roman" w:hAnsi="Times New Roman" w:cs="Times New Roman"/>
          <w:sz w:val="28"/>
          <w:szCs w:val="28"/>
        </w:rPr>
        <w:t>:</w:t>
      </w:r>
    </w:p>
    <w:p w:rsidR="005017F3" w:rsidRDefault="000E247C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264AEA" w:rsidRPr="0001627C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https://www.youtube.com/watch?v=Iy9HOKLV8QI</w:t>
        </w:r>
      </w:hyperlink>
    </w:p>
    <w:p w:rsidR="005017F3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636CB1" w:rsidRDefault="00264AEA" w:rsidP="005017F3">
      <w:pPr>
        <w:tabs>
          <w:tab w:val="left" w:pos="14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017F3" w:rsidRPr="005017F3">
        <w:rPr>
          <w:color w:val="000000"/>
          <w:sz w:val="28"/>
          <w:szCs w:val="28"/>
        </w:rPr>
        <w:t>.</w:t>
      </w:r>
      <w:r w:rsidR="00636CB1">
        <w:rPr>
          <w:color w:val="000000"/>
          <w:sz w:val="28"/>
          <w:szCs w:val="28"/>
        </w:rPr>
        <w:t>Zapisz do zeszytu</w:t>
      </w:r>
      <w:r w:rsidR="00F668BF" w:rsidRPr="00F668BF">
        <w:rPr>
          <w:rFonts w:ascii="Times New Roman" w:hAnsi="Times New Roman" w:cs="Times New Roman"/>
          <w:color w:val="000000"/>
        </w:rPr>
        <w:t>(to co masz zapisać jest na czerwono!!!)</w:t>
      </w:r>
    </w:p>
    <w:p w:rsidR="00636CB1" w:rsidRDefault="005017F3" w:rsidP="005017F3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7F3">
        <w:rPr>
          <w:color w:val="000000"/>
          <w:sz w:val="28"/>
          <w:szCs w:val="28"/>
        </w:rPr>
        <w:t xml:space="preserve"> </w:t>
      </w:r>
      <w:r w:rsidR="00264AEA">
        <w:rPr>
          <w:rFonts w:ascii="Times New Roman" w:hAnsi="Times New Roman" w:cs="Times New Roman"/>
          <w:b/>
          <w:color w:val="FF0000"/>
          <w:sz w:val="28"/>
          <w:szCs w:val="28"/>
        </w:rPr>
        <w:t>III zasada dynamik</w:t>
      </w:r>
      <w:r w:rsidR="0051169B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264A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Newtona mówi o wzajemności oddziaływań. Jest nazywana zasadą </w:t>
      </w:r>
      <w:r w:rsidR="00264AEA" w:rsidRPr="00264AE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akcji i reakcji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5017F3" w:rsidRPr="00F668BF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Treść III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zasady dynamiki Newtona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(zapisz i weź w ramkę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36CB1" w:rsidRPr="00F668BF" w:rsidRDefault="00636CB1" w:rsidP="00F6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Jeżeli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ciało A działa na ciało B siłą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AB</w:t>
      </w:r>
      <w:r w:rsidR="00F63682" w:rsidRPr="00F668BF">
        <w:rPr>
          <w:rFonts w:ascii="Times New Roman" w:hAnsi="Times New Roman" w:cs="Times New Roman"/>
          <w:b/>
          <w:i/>
          <w:color w:val="FF0000"/>
          <w:sz w:val="28"/>
          <w:szCs w:val="28"/>
        </w:rPr>
        <w:t>(siłą akcji)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, to ciało B działa na ciało A siła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>BA</w:t>
      </w:r>
      <w:r w:rsidR="00F63682" w:rsidRPr="00F668BF">
        <w:rPr>
          <w:rFonts w:ascii="Times New Roman" w:hAnsi="Times New Roman" w:cs="Times New Roman"/>
          <w:b/>
          <w:i/>
          <w:color w:val="FF0000"/>
          <w:sz w:val="28"/>
          <w:szCs w:val="28"/>
        </w:rPr>
        <w:t>(siłą reakcji)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, o takim samym kierunku i wartości jak siła F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AB, </w:t>
      </w:r>
      <w:r w:rsidR="00F63682" w:rsidRPr="00F668BF">
        <w:rPr>
          <w:rFonts w:ascii="Times New Roman" w:hAnsi="Times New Roman" w:cs="Times New Roman"/>
          <w:b/>
          <w:color w:val="FF0000"/>
          <w:sz w:val="28"/>
          <w:szCs w:val="28"/>
        </w:rPr>
        <w:t>ale o przeciwnym zwrocie.</w:t>
      </w:r>
    </w:p>
    <w:p w:rsidR="0019282E" w:rsidRPr="00F668BF" w:rsidRDefault="0019282E" w:rsidP="0019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03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→       →</w:t>
      </w:r>
    </w:p>
    <w:p w:rsidR="0019282E" w:rsidRPr="0019282E" w:rsidRDefault="0019282E" w:rsidP="0019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  <w:t>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= -F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BA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(- </w:t>
      </w:r>
      <w:r w:rsidRPr="00F668BF">
        <w:rPr>
          <w:rFonts w:ascii="Times New Roman" w:hAnsi="Times New Roman" w:cs="Times New Roman"/>
          <w:b/>
          <w:color w:val="FF0000"/>
          <w:sz w:val="20"/>
          <w:szCs w:val="20"/>
        </w:rPr>
        <w:t>mówi, że obie siły działają przeciwnie</w:t>
      </w:r>
      <w:r w:rsidRPr="0019282E">
        <w:rPr>
          <w:rFonts w:ascii="Times New Roman" w:hAnsi="Times New Roman" w:cs="Times New Roman"/>
          <w:sz w:val="20"/>
          <w:szCs w:val="20"/>
        </w:rPr>
        <w:t>)</w:t>
      </w:r>
    </w:p>
    <w:p w:rsidR="00636CB1" w:rsidRPr="00F668BF" w:rsidRDefault="00636CB1" w:rsidP="0019282E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36CB1" w:rsidRPr="00F668BF" w:rsidRDefault="00F668BF" w:rsidP="00F668BF">
      <w:pPr>
        <w:tabs>
          <w:tab w:val="left" w:pos="15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ab/>
        <w:t>Siły akcji i reakcji nigdy się nie równoważą, bo działają na różne ciała, siła 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AB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na ciało B ,a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 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siła F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</w:rPr>
        <w:t xml:space="preserve">BA 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na ciało A.</w:t>
      </w:r>
    </w:p>
    <w:p w:rsidR="00935624" w:rsidRDefault="00935624" w:rsidP="00935624">
      <w:pPr>
        <w:rPr>
          <w:noProof/>
          <w:lang w:eastAsia="pl-PL"/>
        </w:rPr>
      </w:pPr>
    </w:p>
    <w:p w:rsidR="00F668BF" w:rsidRPr="00F668BF" w:rsidRDefault="00F668BF" w:rsidP="0093562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8BF">
        <w:rPr>
          <w:rFonts w:ascii="Times New Roman" w:eastAsia="Times New Roman" w:hAnsi="Times New Roman" w:cs="Times New Roman"/>
          <w:color w:val="000000"/>
          <w:sz w:val="28"/>
          <w:szCs w:val="28"/>
        </w:rPr>
        <w:t>4. Pom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yśl chwilę(możesz wykonać</w:t>
      </w:r>
      <w:r w:rsidRPr="00F668BF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6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Gdy pchasz ścianę (siła akcji) ,ściana pcha Ciebie(siła reakcji)</w:t>
      </w:r>
    </w:p>
    <w:p w:rsidR="00935624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(Zapisz)</w:t>
      </w:r>
      <w:r w:rsidRPr="00F668BF">
        <w:rPr>
          <w:rFonts w:ascii="Times New Roman" w:hAnsi="Times New Roman" w:cs="Times New Roman"/>
          <w:b/>
          <w:color w:val="FF0000"/>
          <w:sz w:val="28"/>
          <w:szCs w:val="28"/>
        </w:rPr>
        <w:t>Trzecia zasada dynamiki Newtona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uwidacznia się w zjawisku odrzutu:</w:t>
      </w:r>
    </w:p>
    <w:p w:rsidR="00F668BF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-ośmiornica wyrzuca strumień wody i sama porusza się w przeciwną stronę na zasadzie odrzutu</w:t>
      </w:r>
    </w:p>
    <w:p w:rsidR="00F668BF" w:rsidRDefault="00F668BF" w:rsidP="009356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-wioślarz odgarnia wodę do tyłu. Woda popycha łódkę do przodu</w:t>
      </w:r>
    </w:p>
    <w:p w:rsidR="00F668BF" w:rsidRDefault="00F668BF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-silnik odrzutowca wyrzuca strumień gazów do tyłu. Gazy pchają go do przodu.</w:t>
      </w:r>
    </w:p>
    <w:p w:rsidR="002A5EDF" w:rsidRDefault="00D52F66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>Praca domowa - otwórz podręcznik do fizyki str.17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81</w:t>
      </w:r>
      <w:r w:rsidR="002A5EDF" w:rsidRPr="00D52F66">
        <w:rPr>
          <w:rFonts w:ascii="Times New Roman" w:hAnsi="Times New Roman" w:cs="Times New Roman"/>
          <w:b/>
          <w:i/>
          <w:sz w:val="28"/>
          <w:szCs w:val="28"/>
        </w:rPr>
        <w:t xml:space="preserve"> i przeczytaj w celu utrwaleni</w:t>
      </w:r>
      <w:r w:rsidR="00F668BF" w:rsidRPr="00D52F66">
        <w:rPr>
          <w:rFonts w:ascii="Times New Roman" w:hAnsi="Times New Roman" w:cs="Times New Roman"/>
          <w:b/>
          <w:i/>
          <w:sz w:val="28"/>
          <w:szCs w:val="28"/>
        </w:rPr>
        <w:t>a temat lekcji.</w:t>
      </w:r>
      <w:r w:rsidRPr="00D52F66">
        <w:rPr>
          <w:rFonts w:ascii="Times New Roman" w:hAnsi="Times New Roman" w:cs="Times New Roman"/>
          <w:b/>
          <w:i/>
          <w:sz w:val="28"/>
          <w:szCs w:val="28"/>
        </w:rPr>
        <w:t xml:space="preserve"> Proszę żebyś był gotowy/a na ćwiczenia i zadania z tego tematu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Na tym kończymy dzisiaj, na następnej lekcji będziemy </w:t>
      </w:r>
      <w:r w:rsidR="00D52F66">
        <w:rPr>
          <w:rFonts w:ascii="Times New Roman" w:hAnsi="Times New Roman" w:cs="Times New Roman"/>
          <w:color w:val="7030A0"/>
          <w:sz w:val="28"/>
          <w:szCs w:val="28"/>
          <w:u w:val="single"/>
        </w:rPr>
        <w:t>rozwiązywać zadania</w:t>
      </w:r>
      <w:r w:rsidR="00D52F66" w:rsidRPr="00D52F66">
        <w:rPr>
          <w:rFonts w:ascii="Times New Roman" w:hAnsi="Times New Roman" w:cs="Times New Roman"/>
          <w:color w:val="7030A0"/>
          <w:sz w:val="28"/>
          <w:szCs w:val="28"/>
          <w:u w:val="single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75" w:rsidRDefault="00D63A75" w:rsidP="00636CB1">
      <w:r>
        <w:separator/>
      </w:r>
    </w:p>
  </w:endnote>
  <w:endnote w:type="continuationSeparator" w:id="1">
    <w:p w:rsidR="00D63A75" w:rsidRDefault="00D63A75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75" w:rsidRDefault="00D63A75" w:rsidP="00636CB1">
      <w:r>
        <w:separator/>
      </w:r>
    </w:p>
  </w:footnote>
  <w:footnote w:type="continuationSeparator" w:id="1">
    <w:p w:rsidR="00D63A75" w:rsidRDefault="00D63A75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3205F2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0E247C"/>
    <w:rsid w:val="0013241A"/>
    <w:rsid w:val="0019282E"/>
    <w:rsid w:val="001E4A63"/>
    <w:rsid w:val="00264AEA"/>
    <w:rsid w:val="002A5EDF"/>
    <w:rsid w:val="002B5204"/>
    <w:rsid w:val="00357CC9"/>
    <w:rsid w:val="003866F1"/>
    <w:rsid w:val="003979A4"/>
    <w:rsid w:val="00440E9B"/>
    <w:rsid w:val="005017F3"/>
    <w:rsid w:val="0051169B"/>
    <w:rsid w:val="0057719A"/>
    <w:rsid w:val="00636CB1"/>
    <w:rsid w:val="00644C97"/>
    <w:rsid w:val="0075596C"/>
    <w:rsid w:val="00760323"/>
    <w:rsid w:val="00766DDB"/>
    <w:rsid w:val="007921DD"/>
    <w:rsid w:val="007A02DB"/>
    <w:rsid w:val="007F2A17"/>
    <w:rsid w:val="008546F0"/>
    <w:rsid w:val="00925B18"/>
    <w:rsid w:val="00935624"/>
    <w:rsid w:val="00943259"/>
    <w:rsid w:val="00966D3D"/>
    <w:rsid w:val="00A30948"/>
    <w:rsid w:val="00A631A7"/>
    <w:rsid w:val="00AA66D9"/>
    <w:rsid w:val="00BD28B7"/>
    <w:rsid w:val="00C301AD"/>
    <w:rsid w:val="00D52F66"/>
    <w:rsid w:val="00D63A75"/>
    <w:rsid w:val="00DF77E4"/>
    <w:rsid w:val="00E30C4E"/>
    <w:rsid w:val="00E525D9"/>
    <w:rsid w:val="00EC65B0"/>
    <w:rsid w:val="00F30CED"/>
    <w:rsid w:val="00F45F43"/>
    <w:rsid w:val="00F63682"/>
    <w:rsid w:val="00F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y9HOKLV8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30</cp:revision>
  <dcterms:created xsi:type="dcterms:W3CDTF">2020-04-13T16:34:00Z</dcterms:created>
  <dcterms:modified xsi:type="dcterms:W3CDTF">2020-05-14T15:16:00Z</dcterms:modified>
</cp:coreProperties>
</file>