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320" w:leader="none"/>
        </w:tabs>
        <w:spacing w:lineRule="auto" w:line="240" w:before="0" w:after="0"/>
        <w:rPr/>
      </w:pPr>
      <w:r>
        <w:rPr/>
        <w:tab/>
        <w:t>Załącznik nr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Do zarządzenie Nr 24/2021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Dyrektora Przedszkola Nr 3 w Elblągu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z dnia 31 grudnia 2021 r.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REGULAMIN ELEKTRONICZNEJ EWIDENCJI POBYTU DZIECKA W PRZEDSZKOLU NR 3 W ELBLĄGU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1. Niniejszy dokument reguluje zasady ewidencji czasu przebywania dziecka w Przedszkolu nr 3 oraz obliczania opłat za świadczenia i czasu przeznaczonego na bezpłatne nauczanie, wychowanie i opiekę wg ustalonych stawek.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Elektroniczny system ewidencji pobytu dziecka w przedszkolu obowiązuje wszystkie dzieci i ich rodziców (opiekunów prawnych) korzystające z usług przedszkola.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3. Elektroniczny system ewidencji pobytu w przedszkolu rejestruje czas pobytu dziecka w przedszkolu za pomocą rejestratora zamontowanego na korytarzu  w przedszkolu (na parterze-przy szatni nr 13 )  i breloczków zbliżeniowych przypisanych do każdego dziecka.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4. Elektroniczny system ewidencji pobytu dziecka w przedszkolu stanowi zestaw urządzeń z oprogramowaniem, które pozwalają na zapis czasu wejścia i wyjścia osoby wyposażonej w unikatowy klucz identyfikujący, który ją identyfikuje w systemie rejestrującym wejścia i wyjścia.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5. W celu ewidencji obecności i rozliczania czasu pobytu dziecka w przedszkolu, wprowadza się czytniki rejestrujące „wejście” i „wyjście” dziecka oraz 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pl-PL"/>
        </w:rPr>
        <w:t>indywidualne breloczki zbliżeniowe z przypisanym numerem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6. Przyprowadzając dziecko rodzic (prawny opiekun) rejestruje to zdarzenie przykładając breloczek  do czytnika umieszczonego w przedszkolu. System automatycznie rejestruje godzinę, o której dziecko zostało przyprowadzone lub odebrane (urządzenie wykrywa pojawienie się breloczka w zasięgu czytnika i sygnalizuje zdarzenie wejścia sygnałem dźwiękowym i świetlnym - zapala się dioda). Kolejne zbliżenie breloczka do czytnika, generuje błędy w systemie (ewidencja wielokrotnego wejścia dziecka do przedszkola).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7. Odbierając dziecko z przedszkola postępuje się analogicznie jak w pkt 6 – przyłożenie identyfikatora rejestruje godzinę odbioru dziecka.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8. Zarejestrowane informacje trafiają do oprogramowania, które zlicza czas pobytu dziecka w przedszkolu. Pracownicy przedszkola posiadają elektroniczny raport zawierający ilości godzin jakie dziecko spędziło w placówce.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9. Brak elektronicznego zarejestrowania wejścia/wyjścia dziecka, wiąże się z naliczeniem odpłatności za dany dzień wg maksymalnej liczby godzin pracy przedszkola (od godz. 6.00 do godz. 16.30) - z odliczeniem 7 godzin na bezpłatną realizację podstawy programowej.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10. Na podstawie zarejestrowanej obecności dziecka, automatycznie naliczana jest również ilość posiłków, zadeklarowana w Umowie o świadczenie usług Przedszkola.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pl-PL"/>
        </w:rPr>
        <w:t>11. Z procedurą zapoznani zostają wszyscy pracownicy przedszkola oraz rodzicie i opiekunowie prawni.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pl-PL"/>
        </w:rPr>
        <w:t>12. Dodatkowe breloczki ( w przypadku również zniszczenia czy zagubienia) istnieje możliwość dokupienia dodatkowych breloczków elektronicznych ewidencji dzieci. Koszt zakupu jednego  breloczka  wynosi na dzień 1 stycznia 2022r. wynosi  2 zł 30 gr. Cena zakupu może ulec zmianie. Zgłoszenie potrzeby zakupu dodatkowych breloczki  składa się do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sekretariatu Dyrektora Przedszkola.</w:t>
      </w:r>
    </w:p>
    <w:p>
      <w:pPr>
        <w:pStyle w:val="Normal"/>
        <w:spacing w:before="0" w:after="20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13. Regulamin wchodzi w życie Zarządzeniem Dyrektora Przedszkola Nr 3  z dniem 1 stycznia 2022r.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03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2e0351"/>
    <w:pPr>
      <w:spacing w:before="0" w:after="140"/>
    </w:pPr>
    <w:rPr/>
  </w:style>
  <w:style w:type="paragraph" w:styleId="Lista">
    <w:name w:val="List"/>
    <w:basedOn w:val="Tretekstu"/>
    <w:rsid w:val="002e0351"/>
    <w:pPr/>
    <w:rPr>
      <w:rFonts w:cs="Arial"/>
    </w:rPr>
  </w:style>
  <w:style w:type="paragraph" w:styleId="Podpis" w:customStyle="1">
    <w:name w:val="Caption"/>
    <w:basedOn w:val="Normal"/>
    <w:qFormat/>
    <w:rsid w:val="002e03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e0351"/>
    <w:pPr>
      <w:suppressLineNumbers/>
    </w:pPr>
    <w:rPr>
      <w:rFonts w:cs="Arial"/>
    </w:rPr>
  </w:style>
  <w:style w:type="paragraph" w:styleId="Gwka">
    <w:name w:val="Header"/>
    <w:basedOn w:val="Normal"/>
    <w:qFormat/>
    <w:rsid w:val="002e0351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6e180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LibreOffice/5.2.3.3$Windows_X86_64 LibreOffice_project/d54a8868f08a7b39642414cf2c8ef2f228f780cf</Application>
  <Pages>2</Pages>
  <Words>415</Words>
  <Characters>2750</Characters>
  <CharactersWithSpaces>3157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2021-12-30T10:52:00Z</dcterms:created>
  <dc:creator>Gosia</dc:creator>
  <dc:description/>
  <dc:language>pl-PL</dc:language>
  <cp:lastModifiedBy>Dyrektor</cp:lastModifiedBy>
  <cp:lastPrinted>2021-12-30T12:03:00Z</cp:lastPrinted>
  <dcterms:modified xsi:type="dcterms:W3CDTF">2021-12-30T12:05:00Z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