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bookmarkStart w:id="0" w:name="_GoBack"/>
      <w:r>
        <w:rPr>
          <w:rStyle w:val="Pogrubienie"/>
          <w:rFonts w:ascii="Arial" w:hAnsi="Arial" w:cs="Arial"/>
          <w:color w:val="282828"/>
        </w:rPr>
        <w:t>“Przytul stracha” – wysłuchanie wiersza M Strzałkowskiej.</w:t>
      </w:r>
    </w:p>
    <w:bookmarkEnd w:id="0"/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Rodzic czyta dziecku wierszyk.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w:drawing>
          <wp:inline distT="0" distB="0" distL="0" distR="0" wp14:anchorId="1D8139BD" wp14:editId="436765A9">
            <wp:extent cx="2628900" cy="2847975"/>
            <wp:effectExtent l="0" t="0" r="0" b="9525"/>
            <wp:docPr id="3" name="Obraz 3" descr="Duch, Halloween, Nawiedzoną, Horror, Holiday, St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ch, Halloween, Nawiedzoną, Horror, Holiday, Str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Strach ma strasznie wielkie oczy,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strasznym wzrokiem wokół toczy…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Lecz gdy go za uszkiem głaszczę,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w śmieszny pyszczek zmienia paszczę.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Coś dziwnego z nim się dzieje –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łagodnieje i maleje,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mruży swoje kocie oczy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i w ogóle jest uroczy!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Strach ma strasznie wielkie oczy,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strasznym wzrokiem wokół toczy,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lecz ty dłużej się nie wahaj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i po prostu przytul stracha!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noProof/>
          <w:color w:val="282828"/>
        </w:rPr>
        <w:lastRenderedPageBreak/>
        <w:drawing>
          <wp:inline distT="0" distB="0" distL="0" distR="0" wp14:anchorId="0190DBE2" wp14:editId="7C896C8D">
            <wp:extent cx="1990725" cy="2447925"/>
            <wp:effectExtent l="0" t="0" r="9525" b="9525"/>
            <wp:docPr id="4" name="Obraz 4" descr="Potwór, Owłosione, Halloween, Ist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wór, Owłosione, Halloween, Ist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                Rodzic zadaje dziecku pytania: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Co to jest strach?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Kiedy strach się pojawia?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Jak wygląda?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Czy w ogóle ma wygląd?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Co czujesz, gdy pojawia się strach?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Czego się boisz?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Co robisz, gdy pojawia się strach?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– A co możesz teraz zrobić?</w:t>
      </w:r>
    </w:p>
    <w:p w:rsidR="00C21F60" w:rsidRDefault="00C21F60" w:rsidP="00C21F6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D87A17" w:rsidRDefault="00D87A17"/>
    <w:sectPr w:rsidR="00D8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60"/>
    <w:rsid w:val="00C21F60"/>
    <w:rsid w:val="00D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DA0D"/>
  <w15:chartTrackingRefBased/>
  <w15:docId w15:val="{36D935F9-5C03-4D0A-BEDB-85271B2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1F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2020-05-19T15:47:00Z</dcterms:created>
  <dcterms:modified xsi:type="dcterms:W3CDTF">2020-05-19T15:48:00Z</dcterms:modified>
</cp:coreProperties>
</file>