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05" w:rsidRPr="00B41219" w:rsidRDefault="00324105" w:rsidP="003241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1219">
        <w:rPr>
          <w:b/>
          <w:sz w:val="28"/>
          <w:szCs w:val="28"/>
        </w:rPr>
        <w:t xml:space="preserve">PLAN PRACY ZESPOŁU SZKOLNO-PRZEDSZKOLNEGO </w:t>
      </w:r>
      <w:r w:rsidR="00486F71" w:rsidRPr="00B41219">
        <w:rPr>
          <w:b/>
          <w:sz w:val="28"/>
          <w:szCs w:val="28"/>
        </w:rPr>
        <w:t xml:space="preserve">NR 1 </w:t>
      </w:r>
      <w:r w:rsidRPr="00B41219">
        <w:rPr>
          <w:b/>
          <w:sz w:val="28"/>
          <w:szCs w:val="28"/>
        </w:rPr>
        <w:t>W ROKU SZKOLNYM 2021-2022</w:t>
      </w:r>
    </w:p>
    <w:p w:rsidR="00D13DAA" w:rsidRPr="00B41219" w:rsidRDefault="00D13DAA"/>
    <w:p w:rsidR="00324105" w:rsidRPr="00B41219" w:rsidRDefault="00E525BB">
      <w:pPr>
        <w:rPr>
          <w:b/>
        </w:rPr>
      </w:pPr>
      <w:r w:rsidRPr="00B41219">
        <w:rPr>
          <w:b/>
        </w:rPr>
        <w:t>KALENDARZ ROKU 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41219" w:rsidRPr="00B41219" w:rsidTr="00E525BB">
        <w:tc>
          <w:tcPr>
            <w:tcW w:w="6997" w:type="dxa"/>
          </w:tcPr>
          <w:p w:rsidR="00E525BB" w:rsidRPr="00B41219" w:rsidRDefault="00E525BB">
            <w:r w:rsidRPr="00B41219">
              <w:t xml:space="preserve">Rozpoczęcie roku szkolnego </w:t>
            </w:r>
          </w:p>
        </w:tc>
        <w:tc>
          <w:tcPr>
            <w:tcW w:w="6997" w:type="dxa"/>
          </w:tcPr>
          <w:p w:rsidR="00E525BB" w:rsidRPr="00B41219" w:rsidRDefault="00E525BB">
            <w:r w:rsidRPr="00B41219">
              <w:t>01.09.2021</w:t>
            </w:r>
          </w:p>
        </w:tc>
      </w:tr>
      <w:tr w:rsidR="00B41219" w:rsidRPr="00B41219" w:rsidTr="00E525BB">
        <w:tc>
          <w:tcPr>
            <w:tcW w:w="6997" w:type="dxa"/>
          </w:tcPr>
          <w:p w:rsidR="00E525BB" w:rsidRPr="00B41219" w:rsidRDefault="00E525BB">
            <w:r w:rsidRPr="00B41219">
              <w:t>Zimowa przerwa świąteczna</w:t>
            </w:r>
          </w:p>
        </w:tc>
        <w:tc>
          <w:tcPr>
            <w:tcW w:w="6997" w:type="dxa"/>
          </w:tcPr>
          <w:p w:rsidR="00E525BB" w:rsidRPr="00B41219" w:rsidRDefault="00E525BB">
            <w:r w:rsidRPr="00B41219">
              <w:t>23.12.2021-31.12.2021</w:t>
            </w:r>
          </w:p>
        </w:tc>
      </w:tr>
      <w:tr w:rsidR="00B41219" w:rsidRPr="00B41219" w:rsidTr="00E525BB">
        <w:tc>
          <w:tcPr>
            <w:tcW w:w="6997" w:type="dxa"/>
          </w:tcPr>
          <w:p w:rsidR="00E525BB" w:rsidRPr="00B41219" w:rsidRDefault="00E525BB">
            <w:r w:rsidRPr="00B41219">
              <w:t>Ferie zimowe</w:t>
            </w:r>
          </w:p>
        </w:tc>
        <w:tc>
          <w:tcPr>
            <w:tcW w:w="6997" w:type="dxa"/>
          </w:tcPr>
          <w:p w:rsidR="00E525BB" w:rsidRPr="00B41219" w:rsidRDefault="00E525BB">
            <w:r w:rsidRPr="00B41219">
              <w:t>14-27.02.2022</w:t>
            </w:r>
          </w:p>
        </w:tc>
      </w:tr>
      <w:tr w:rsidR="00B41219" w:rsidRPr="00B41219" w:rsidTr="00E525BB">
        <w:tc>
          <w:tcPr>
            <w:tcW w:w="6997" w:type="dxa"/>
          </w:tcPr>
          <w:p w:rsidR="00E525BB" w:rsidRPr="00B41219" w:rsidRDefault="00E525BB">
            <w:r w:rsidRPr="00B41219">
              <w:t>Wiosenna przerwa świąteczna</w:t>
            </w:r>
          </w:p>
        </w:tc>
        <w:tc>
          <w:tcPr>
            <w:tcW w:w="6997" w:type="dxa"/>
          </w:tcPr>
          <w:p w:rsidR="00E525BB" w:rsidRPr="00B41219" w:rsidRDefault="00E525BB">
            <w:r w:rsidRPr="00B41219">
              <w:t>14-19.04.2022</w:t>
            </w:r>
          </w:p>
        </w:tc>
      </w:tr>
      <w:tr w:rsidR="00B41219" w:rsidRPr="00B41219" w:rsidTr="00E525BB">
        <w:tc>
          <w:tcPr>
            <w:tcW w:w="6997" w:type="dxa"/>
          </w:tcPr>
          <w:p w:rsidR="00E525BB" w:rsidRPr="00B41219" w:rsidRDefault="00E525BB">
            <w:r w:rsidRPr="00B41219">
              <w:t>Egzamin ósmoklasisty</w:t>
            </w:r>
          </w:p>
        </w:tc>
        <w:tc>
          <w:tcPr>
            <w:tcW w:w="6997" w:type="dxa"/>
          </w:tcPr>
          <w:p w:rsidR="00E525BB" w:rsidRPr="00B41219" w:rsidRDefault="00E525BB">
            <w:r w:rsidRPr="00B41219">
              <w:t>24-26.05.2022</w:t>
            </w:r>
          </w:p>
        </w:tc>
      </w:tr>
      <w:tr w:rsidR="00E525BB" w:rsidRPr="00B41219" w:rsidTr="00E525BB">
        <w:tc>
          <w:tcPr>
            <w:tcW w:w="6997" w:type="dxa"/>
          </w:tcPr>
          <w:p w:rsidR="00E525BB" w:rsidRPr="00B41219" w:rsidRDefault="00E525BB">
            <w:r w:rsidRPr="00B41219">
              <w:t>Ferie letnie</w:t>
            </w:r>
          </w:p>
        </w:tc>
        <w:tc>
          <w:tcPr>
            <w:tcW w:w="6997" w:type="dxa"/>
          </w:tcPr>
          <w:p w:rsidR="00E525BB" w:rsidRPr="00B41219" w:rsidRDefault="00E525BB">
            <w:r w:rsidRPr="00B41219">
              <w:t>25.06.2022-31.08.2022</w:t>
            </w:r>
          </w:p>
        </w:tc>
      </w:tr>
    </w:tbl>
    <w:p w:rsidR="00D13DAA" w:rsidRPr="00B41219" w:rsidRDefault="00D13DAA"/>
    <w:p w:rsidR="00E525BB" w:rsidRPr="00B41219" w:rsidRDefault="00E525BB">
      <w:pPr>
        <w:rPr>
          <w:b/>
        </w:rPr>
      </w:pPr>
      <w:r w:rsidRPr="00B41219">
        <w:rPr>
          <w:b/>
        </w:rPr>
        <w:t>DODATKOWE DNI WOLNE OD ZAJĘĆ DYDAKTYCZNYCH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41219" w:rsidRPr="00B41219" w:rsidTr="00E41C6C">
        <w:tc>
          <w:tcPr>
            <w:tcW w:w="6997" w:type="dxa"/>
          </w:tcPr>
          <w:p w:rsidR="00E525BB" w:rsidRPr="00B41219" w:rsidRDefault="00E525BB" w:rsidP="00E41C6C">
            <w:r w:rsidRPr="00B41219">
              <w:t>Zajęcia opiekuńcze w szkole – dzień tematyczny</w:t>
            </w:r>
          </w:p>
        </w:tc>
        <w:tc>
          <w:tcPr>
            <w:tcW w:w="6997" w:type="dxa"/>
          </w:tcPr>
          <w:p w:rsidR="00E525BB" w:rsidRPr="00B41219" w:rsidRDefault="00E525BB" w:rsidP="00E41C6C">
            <w:r w:rsidRPr="00B41219">
              <w:t>12.11.2021</w:t>
            </w:r>
          </w:p>
        </w:tc>
      </w:tr>
      <w:tr w:rsidR="00B41219" w:rsidRPr="00B41219" w:rsidTr="00E41C6C">
        <w:tc>
          <w:tcPr>
            <w:tcW w:w="6997" w:type="dxa"/>
          </w:tcPr>
          <w:p w:rsidR="00E525BB" w:rsidRPr="00B41219" w:rsidRDefault="00E525BB" w:rsidP="00E41C6C">
            <w:r w:rsidRPr="00B41219">
              <w:t>Jasełka i spotkania opłatkowe</w:t>
            </w:r>
          </w:p>
        </w:tc>
        <w:tc>
          <w:tcPr>
            <w:tcW w:w="6997" w:type="dxa"/>
          </w:tcPr>
          <w:p w:rsidR="00E525BB" w:rsidRPr="00B41219" w:rsidRDefault="00E525BB" w:rsidP="00E41C6C">
            <w:r w:rsidRPr="00B41219">
              <w:t>22.12.2021</w:t>
            </w:r>
          </w:p>
        </w:tc>
      </w:tr>
      <w:tr w:rsidR="00B41219" w:rsidRPr="00B41219" w:rsidTr="00E41C6C">
        <w:tc>
          <w:tcPr>
            <w:tcW w:w="6997" w:type="dxa"/>
          </w:tcPr>
          <w:p w:rsidR="00E525BB" w:rsidRPr="00B41219" w:rsidRDefault="00E525BB" w:rsidP="00E41C6C">
            <w:r w:rsidRPr="00B41219">
              <w:t>Zajęcia opiekuńcze w szkole – dzień tematyczny</w:t>
            </w:r>
          </w:p>
        </w:tc>
        <w:tc>
          <w:tcPr>
            <w:tcW w:w="6997" w:type="dxa"/>
          </w:tcPr>
          <w:p w:rsidR="00E525BB" w:rsidRPr="00B41219" w:rsidRDefault="00E525BB" w:rsidP="00E41C6C">
            <w:r w:rsidRPr="00B41219">
              <w:t>07.01.2022</w:t>
            </w:r>
          </w:p>
        </w:tc>
      </w:tr>
      <w:tr w:rsidR="00B41219" w:rsidRPr="00B41219" w:rsidTr="00E41C6C">
        <w:tc>
          <w:tcPr>
            <w:tcW w:w="6997" w:type="dxa"/>
          </w:tcPr>
          <w:p w:rsidR="00E525BB" w:rsidRPr="00B41219" w:rsidRDefault="00E525BB" w:rsidP="00E41C6C">
            <w:r w:rsidRPr="00B41219">
              <w:t>Zajęcia opiekuńcze w szkole – dzień tematyczny</w:t>
            </w:r>
          </w:p>
        </w:tc>
        <w:tc>
          <w:tcPr>
            <w:tcW w:w="6997" w:type="dxa"/>
          </w:tcPr>
          <w:p w:rsidR="00E525BB" w:rsidRPr="00B41219" w:rsidRDefault="00E525BB" w:rsidP="00E41C6C">
            <w:r w:rsidRPr="00B41219">
              <w:t>02.05.2022</w:t>
            </w:r>
          </w:p>
        </w:tc>
      </w:tr>
      <w:tr w:rsidR="00B41219" w:rsidRPr="00B41219" w:rsidTr="00E41C6C">
        <w:tc>
          <w:tcPr>
            <w:tcW w:w="6997" w:type="dxa"/>
          </w:tcPr>
          <w:p w:rsidR="00E525BB" w:rsidRPr="00B41219" w:rsidRDefault="00E525BB" w:rsidP="00E41C6C">
            <w:r w:rsidRPr="00B41219">
              <w:t>Egzamin ósmoklasisty</w:t>
            </w:r>
          </w:p>
        </w:tc>
        <w:tc>
          <w:tcPr>
            <w:tcW w:w="6997" w:type="dxa"/>
          </w:tcPr>
          <w:p w:rsidR="00E525BB" w:rsidRPr="00B41219" w:rsidRDefault="00F552E8" w:rsidP="00E41C6C">
            <w:r w:rsidRPr="00B41219">
              <w:t>24-26.05.2022</w:t>
            </w:r>
          </w:p>
        </w:tc>
      </w:tr>
      <w:tr w:rsidR="00E525BB" w:rsidRPr="00B41219" w:rsidTr="00E41C6C">
        <w:tc>
          <w:tcPr>
            <w:tcW w:w="6997" w:type="dxa"/>
          </w:tcPr>
          <w:p w:rsidR="00E525BB" w:rsidRPr="00B41219" w:rsidRDefault="00F552E8" w:rsidP="00E41C6C">
            <w:r w:rsidRPr="00B41219">
              <w:t>Zajęcia opiekuńcze w szkole – dzień tematyczny</w:t>
            </w:r>
          </w:p>
        </w:tc>
        <w:tc>
          <w:tcPr>
            <w:tcW w:w="6997" w:type="dxa"/>
          </w:tcPr>
          <w:p w:rsidR="00E525BB" w:rsidRPr="00B41219" w:rsidRDefault="00F552E8" w:rsidP="00E41C6C">
            <w:r w:rsidRPr="00B41219">
              <w:t>17.06.2022</w:t>
            </w:r>
          </w:p>
        </w:tc>
      </w:tr>
    </w:tbl>
    <w:p w:rsidR="00BB094D" w:rsidRPr="00B41219" w:rsidRDefault="00BB094D" w:rsidP="00D13DAA">
      <w:pPr>
        <w:rPr>
          <w:rFonts w:cstheme="minorHAnsi"/>
          <w:b/>
        </w:rPr>
      </w:pPr>
    </w:p>
    <w:p w:rsidR="00F552E8" w:rsidRPr="00B41219" w:rsidRDefault="00F552E8" w:rsidP="00D13DAA">
      <w:pPr>
        <w:rPr>
          <w:rFonts w:cstheme="minorHAnsi"/>
        </w:rPr>
      </w:pPr>
      <w:r w:rsidRPr="00B41219">
        <w:rPr>
          <w:rFonts w:cstheme="minorHAnsi"/>
          <w:b/>
        </w:rPr>
        <w:t>ZADANIA ZWIĄZANE Z OCENIANIEM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  <w:gridCol w:w="3651"/>
      </w:tblGrid>
      <w:tr w:rsidR="00B41219" w:rsidRPr="00B41219" w:rsidTr="00E41C6C">
        <w:tc>
          <w:tcPr>
            <w:tcW w:w="13994" w:type="dxa"/>
            <w:gridSpan w:val="2"/>
          </w:tcPr>
          <w:p w:rsidR="00F552E8" w:rsidRPr="00B41219" w:rsidRDefault="00F552E8" w:rsidP="00F552E8">
            <w:pPr>
              <w:jc w:val="center"/>
              <w:rPr>
                <w:b/>
              </w:rPr>
            </w:pPr>
            <w:r w:rsidRPr="00B41219">
              <w:rPr>
                <w:b/>
              </w:rPr>
              <w:t>INFORMACJE OGÓLNE</w:t>
            </w:r>
          </w:p>
        </w:tc>
      </w:tr>
      <w:tr w:rsidR="00B41219" w:rsidRPr="00B41219" w:rsidTr="00990444">
        <w:tc>
          <w:tcPr>
            <w:tcW w:w="10343" w:type="dxa"/>
          </w:tcPr>
          <w:p w:rsidR="00F552E8" w:rsidRPr="00B41219" w:rsidRDefault="00F552E8" w:rsidP="00E41C6C">
            <w:r w:rsidRPr="00B41219">
              <w:t>Czas trwania pierwszego semestru</w:t>
            </w:r>
          </w:p>
        </w:tc>
        <w:tc>
          <w:tcPr>
            <w:tcW w:w="3651" w:type="dxa"/>
          </w:tcPr>
          <w:p w:rsidR="00F552E8" w:rsidRPr="00B41219" w:rsidRDefault="00F552E8" w:rsidP="00E41C6C">
            <w:r w:rsidRPr="00B41219">
              <w:t>01.09.2021 – 31.01.2022</w:t>
            </w:r>
          </w:p>
        </w:tc>
      </w:tr>
      <w:tr w:rsidR="00B41219" w:rsidRPr="00B41219" w:rsidTr="00990444">
        <w:tc>
          <w:tcPr>
            <w:tcW w:w="10343" w:type="dxa"/>
          </w:tcPr>
          <w:p w:rsidR="00F552E8" w:rsidRPr="00B41219" w:rsidRDefault="00F552E8" w:rsidP="00E41C6C">
            <w:r w:rsidRPr="00B41219">
              <w:t>Długość trwania pierwszego semestru</w:t>
            </w:r>
          </w:p>
        </w:tc>
        <w:tc>
          <w:tcPr>
            <w:tcW w:w="3651" w:type="dxa"/>
          </w:tcPr>
          <w:p w:rsidR="00F552E8" w:rsidRPr="00B41219" w:rsidRDefault="00F552E8" w:rsidP="00E41C6C">
            <w:r w:rsidRPr="00B41219">
              <w:t>19,8 tygodnia, tj. 99 dni</w:t>
            </w:r>
          </w:p>
        </w:tc>
      </w:tr>
      <w:tr w:rsidR="00B41219" w:rsidRPr="00B41219" w:rsidTr="00990444">
        <w:tc>
          <w:tcPr>
            <w:tcW w:w="10343" w:type="dxa"/>
          </w:tcPr>
          <w:p w:rsidR="00F552E8" w:rsidRPr="00B41219" w:rsidRDefault="00F552E8" w:rsidP="00E41C6C">
            <w:r w:rsidRPr="00B41219">
              <w:t>Czas trwania drugiego semestru</w:t>
            </w:r>
          </w:p>
        </w:tc>
        <w:tc>
          <w:tcPr>
            <w:tcW w:w="3651" w:type="dxa"/>
          </w:tcPr>
          <w:p w:rsidR="00F552E8" w:rsidRPr="00B41219" w:rsidRDefault="00F552E8" w:rsidP="00E41C6C">
            <w:r w:rsidRPr="00B41219">
              <w:t>01.02.2022 – 24.06.2022</w:t>
            </w:r>
          </w:p>
        </w:tc>
      </w:tr>
      <w:tr w:rsidR="00B41219" w:rsidRPr="00B41219" w:rsidTr="00990444">
        <w:tc>
          <w:tcPr>
            <w:tcW w:w="10343" w:type="dxa"/>
          </w:tcPr>
          <w:p w:rsidR="00F552E8" w:rsidRPr="00B41219" w:rsidRDefault="00F552E8" w:rsidP="00E41C6C">
            <w:r w:rsidRPr="00B41219">
              <w:t>Długość trwania drugiego semestru</w:t>
            </w:r>
          </w:p>
        </w:tc>
        <w:tc>
          <w:tcPr>
            <w:tcW w:w="3651" w:type="dxa"/>
          </w:tcPr>
          <w:p w:rsidR="00F552E8" w:rsidRPr="00B41219" w:rsidRDefault="00F552E8" w:rsidP="00E41C6C">
            <w:r w:rsidRPr="00B41219">
              <w:t>17,6 tygodnia, tj. 88 dni</w:t>
            </w:r>
          </w:p>
        </w:tc>
      </w:tr>
      <w:tr w:rsidR="00B41219" w:rsidRPr="00B41219" w:rsidTr="00E41C6C">
        <w:tc>
          <w:tcPr>
            <w:tcW w:w="13994" w:type="dxa"/>
            <w:gridSpan w:val="2"/>
          </w:tcPr>
          <w:p w:rsidR="00F552E8" w:rsidRPr="00B41219" w:rsidRDefault="00F552E8" w:rsidP="00F552E8">
            <w:pPr>
              <w:jc w:val="center"/>
              <w:rPr>
                <w:b/>
              </w:rPr>
            </w:pPr>
            <w:r w:rsidRPr="00B41219">
              <w:rPr>
                <w:b/>
              </w:rPr>
              <w:t>I SEMESTR</w:t>
            </w:r>
          </w:p>
        </w:tc>
      </w:tr>
      <w:tr w:rsidR="00B41219" w:rsidRPr="00B41219" w:rsidTr="00990444">
        <w:tc>
          <w:tcPr>
            <w:tcW w:w="10343" w:type="dxa"/>
          </w:tcPr>
          <w:p w:rsidR="00F552E8" w:rsidRPr="00B41219" w:rsidRDefault="00F552E8" w:rsidP="00E41C6C">
            <w:r w:rsidRPr="00B41219">
              <w:t>Informacja o przewidywanych ocenach niedostatecznych z przedmiotów i/lub ocenie nagannej z zachowania</w:t>
            </w:r>
          </w:p>
        </w:tc>
        <w:tc>
          <w:tcPr>
            <w:tcW w:w="3651" w:type="dxa"/>
          </w:tcPr>
          <w:p w:rsidR="00F552E8" w:rsidRPr="00B41219" w:rsidRDefault="00F552E8" w:rsidP="00E41C6C">
            <w:r w:rsidRPr="00B41219">
              <w:t>do 22.12.2021</w:t>
            </w:r>
          </w:p>
        </w:tc>
      </w:tr>
      <w:tr w:rsidR="00B41219" w:rsidRPr="00B41219" w:rsidTr="00990444">
        <w:tc>
          <w:tcPr>
            <w:tcW w:w="10343" w:type="dxa"/>
          </w:tcPr>
          <w:p w:rsidR="00F552E8" w:rsidRPr="00B41219" w:rsidRDefault="00F552E8" w:rsidP="00E41C6C">
            <w:r w:rsidRPr="00B41219">
              <w:t>Informacja dla nauczycieli o przewidywanych ocenach z zachowania (konsultacje)</w:t>
            </w:r>
          </w:p>
        </w:tc>
        <w:tc>
          <w:tcPr>
            <w:tcW w:w="3651" w:type="dxa"/>
          </w:tcPr>
          <w:p w:rsidR="00F552E8" w:rsidRPr="00B41219" w:rsidRDefault="00F552E8" w:rsidP="00E41C6C">
            <w:r w:rsidRPr="00B41219">
              <w:t>do 10.01.2022</w:t>
            </w:r>
          </w:p>
        </w:tc>
      </w:tr>
      <w:tr w:rsidR="00B41219" w:rsidRPr="00B41219" w:rsidTr="00990444">
        <w:tc>
          <w:tcPr>
            <w:tcW w:w="10343" w:type="dxa"/>
          </w:tcPr>
          <w:p w:rsidR="00F552E8" w:rsidRPr="00B41219" w:rsidRDefault="00990444" w:rsidP="00E41C6C">
            <w:r w:rsidRPr="00B41219">
              <w:t>Informacja o przewidywanych ocenach z zajęć edukacyjnych i zachowania</w:t>
            </w:r>
          </w:p>
        </w:tc>
        <w:tc>
          <w:tcPr>
            <w:tcW w:w="3651" w:type="dxa"/>
          </w:tcPr>
          <w:p w:rsidR="00F552E8" w:rsidRPr="00B41219" w:rsidRDefault="00990444" w:rsidP="00E41C6C">
            <w:r w:rsidRPr="00B41219">
              <w:t>do 17.01.2022</w:t>
            </w:r>
          </w:p>
        </w:tc>
      </w:tr>
      <w:tr w:rsidR="00B41219" w:rsidRPr="00B41219" w:rsidTr="00E41C6C">
        <w:tc>
          <w:tcPr>
            <w:tcW w:w="13994" w:type="dxa"/>
            <w:gridSpan w:val="2"/>
          </w:tcPr>
          <w:p w:rsidR="00990444" w:rsidRPr="00B41219" w:rsidRDefault="00990444" w:rsidP="00990444">
            <w:pPr>
              <w:jc w:val="center"/>
              <w:rPr>
                <w:b/>
              </w:rPr>
            </w:pPr>
            <w:r w:rsidRPr="00B41219">
              <w:rPr>
                <w:b/>
              </w:rPr>
              <w:t>II SEMESTR</w:t>
            </w:r>
          </w:p>
        </w:tc>
      </w:tr>
      <w:tr w:rsidR="00B41219" w:rsidRPr="00B41219" w:rsidTr="00990444">
        <w:tc>
          <w:tcPr>
            <w:tcW w:w="10343" w:type="dxa"/>
          </w:tcPr>
          <w:p w:rsidR="00990444" w:rsidRPr="00B41219" w:rsidRDefault="00990444" w:rsidP="00E41C6C">
            <w:r w:rsidRPr="00B41219">
              <w:lastRenderedPageBreak/>
              <w:t>Informacja o przewidywanych ocenach niedostatecznych z przedmiotów i/lub ocenie nagannej z zachowania</w:t>
            </w:r>
          </w:p>
        </w:tc>
        <w:tc>
          <w:tcPr>
            <w:tcW w:w="3651" w:type="dxa"/>
          </w:tcPr>
          <w:p w:rsidR="00990444" w:rsidRPr="00B41219" w:rsidRDefault="00990444" w:rsidP="00990444">
            <w:r w:rsidRPr="00B41219">
              <w:t>do 23.05.2022</w:t>
            </w:r>
          </w:p>
        </w:tc>
      </w:tr>
      <w:tr w:rsidR="00B41219" w:rsidRPr="00B41219" w:rsidTr="00990444">
        <w:tc>
          <w:tcPr>
            <w:tcW w:w="10343" w:type="dxa"/>
          </w:tcPr>
          <w:p w:rsidR="00990444" w:rsidRPr="00B41219" w:rsidRDefault="00990444" w:rsidP="00E41C6C">
            <w:r w:rsidRPr="00B41219">
              <w:t>Informacja dla nauczycieli o przewidywanych ocenach z zachowania (konsultacje)</w:t>
            </w:r>
          </w:p>
        </w:tc>
        <w:tc>
          <w:tcPr>
            <w:tcW w:w="3651" w:type="dxa"/>
          </w:tcPr>
          <w:p w:rsidR="00990444" w:rsidRPr="00B41219" w:rsidRDefault="00990444" w:rsidP="00E41C6C">
            <w:r w:rsidRPr="00B41219">
              <w:t>do 30.05.2022</w:t>
            </w:r>
          </w:p>
        </w:tc>
      </w:tr>
      <w:tr w:rsidR="00990444" w:rsidRPr="00B41219" w:rsidTr="00990444">
        <w:tc>
          <w:tcPr>
            <w:tcW w:w="10343" w:type="dxa"/>
          </w:tcPr>
          <w:p w:rsidR="00990444" w:rsidRPr="00B41219" w:rsidRDefault="00990444" w:rsidP="00E41C6C">
            <w:r w:rsidRPr="00B41219">
              <w:t>Informacja o przewidywanych ocenach z zajęć edukacyjnych i zachowania</w:t>
            </w:r>
          </w:p>
        </w:tc>
        <w:tc>
          <w:tcPr>
            <w:tcW w:w="3651" w:type="dxa"/>
          </w:tcPr>
          <w:p w:rsidR="00990444" w:rsidRPr="00B41219" w:rsidRDefault="00990444" w:rsidP="00E41C6C">
            <w:r w:rsidRPr="00B41219">
              <w:t>do 06.06.2022</w:t>
            </w:r>
          </w:p>
        </w:tc>
      </w:tr>
    </w:tbl>
    <w:p w:rsidR="002234D4" w:rsidRPr="00B41219" w:rsidRDefault="002234D4"/>
    <w:p w:rsidR="00BB094D" w:rsidRPr="00B41219" w:rsidRDefault="00BB094D">
      <w:pPr>
        <w:rPr>
          <w:b/>
        </w:rPr>
      </w:pPr>
    </w:p>
    <w:p w:rsidR="00B43639" w:rsidRPr="00B41219" w:rsidRDefault="00B43639" w:rsidP="00A24509">
      <w:pPr>
        <w:rPr>
          <w:rFonts w:ascii="Calibri" w:hAnsi="Calibri" w:cs="Calibri"/>
          <w:b/>
          <w:bdr w:val="none" w:sz="0" w:space="0" w:color="auto" w:frame="1"/>
        </w:rPr>
      </w:pPr>
    </w:p>
    <w:p w:rsidR="00A24509" w:rsidRPr="00B41219" w:rsidRDefault="00A24509" w:rsidP="00A24509">
      <w:pPr>
        <w:rPr>
          <w:rFonts w:ascii="Calibri" w:hAnsi="Calibri" w:cs="Calibri"/>
          <w:b/>
          <w:bdr w:val="none" w:sz="0" w:space="0" w:color="auto" w:frame="1"/>
        </w:rPr>
      </w:pPr>
      <w:r w:rsidRPr="00B41219">
        <w:rPr>
          <w:rFonts w:ascii="Calibri" w:hAnsi="Calibri" w:cs="Calibri"/>
          <w:b/>
          <w:bdr w:val="none" w:sz="0" w:space="0" w:color="auto" w:frame="1"/>
        </w:rPr>
        <w:t>TERMINA</w:t>
      </w:r>
      <w:r w:rsidR="00ED190B" w:rsidRPr="00B41219">
        <w:rPr>
          <w:rFonts w:ascii="Calibri" w:hAnsi="Calibri" w:cs="Calibri"/>
          <w:b/>
          <w:bdr w:val="none" w:sz="0" w:space="0" w:color="auto" w:frame="1"/>
        </w:rPr>
        <w:t>RZ SPOTKAŃ Z RODZICAMI DZIECI SZKOLNYCH*</w:t>
      </w:r>
    </w:p>
    <w:p w:rsidR="00ED190B" w:rsidRPr="00B41219" w:rsidRDefault="00ED190B" w:rsidP="00A24509">
      <w:pPr>
        <w:rPr>
          <w:rFonts w:ascii="Calibri" w:hAnsi="Calibri" w:cs="Calibri"/>
          <w:b/>
          <w:bdr w:val="none" w:sz="0" w:space="0" w:color="auto" w:frame="1"/>
        </w:rPr>
      </w:pPr>
      <w:r w:rsidRPr="00B41219">
        <w:rPr>
          <w:rFonts w:ascii="Calibri" w:hAnsi="Calibri" w:cs="Calibri"/>
          <w:b/>
          <w:bdr w:val="none" w:sz="0" w:space="0" w:color="auto" w:frame="1"/>
        </w:rPr>
        <w:t>*</w:t>
      </w:r>
      <w:r w:rsidRPr="00B41219">
        <w:rPr>
          <w:rFonts w:ascii="Calibri" w:hAnsi="Calibri" w:cs="Calibri"/>
          <w:bdr w:val="none" w:sz="0" w:space="0" w:color="auto" w:frame="1"/>
        </w:rPr>
        <w:t>forma spotkań zależna od sytuacji epidemiologicznej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B41219" w:rsidRPr="00B41219" w:rsidTr="00A24509">
        <w:tc>
          <w:tcPr>
            <w:tcW w:w="3397" w:type="dxa"/>
          </w:tcPr>
          <w:p w:rsidR="00A24509" w:rsidRPr="00B41219" w:rsidRDefault="00A24509" w:rsidP="0092105F">
            <w:r w:rsidRPr="00B41219">
              <w:t>06.09.2021 – 10.09.2021</w:t>
            </w:r>
          </w:p>
        </w:tc>
        <w:tc>
          <w:tcPr>
            <w:tcW w:w="10597" w:type="dxa"/>
          </w:tcPr>
          <w:p w:rsidR="00A24509" w:rsidRPr="00B41219" w:rsidRDefault="00A24509" w:rsidP="0092105F">
            <w:r w:rsidRPr="00B41219">
              <w:t>Zebrania klasowe wg harmonogramu</w:t>
            </w:r>
          </w:p>
        </w:tc>
      </w:tr>
      <w:tr w:rsidR="00B41219" w:rsidRPr="00B41219" w:rsidTr="00A24509">
        <w:tc>
          <w:tcPr>
            <w:tcW w:w="3397" w:type="dxa"/>
          </w:tcPr>
          <w:p w:rsidR="00A24509" w:rsidRPr="00B41219" w:rsidRDefault="00A24509" w:rsidP="0092105F">
            <w:r w:rsidRPr="00B41219">
              <w:t>17.11.2021</w:t>
            </w:r>
          </w:p>
        </w:tc>
        <w:tc>
          <w:tcPr>
            <w:tcW w:w="10597" w:type="dxa"/>
          </w:tcPr>
          <w:p w:rsidR="00A24509" w:rsidRPr="00B41219" w:rsidRDefault="00A24509" w:rsidP="0092105F">
            <w:r w:rsidRPr="00B41219">
              <w:t xml:space="preserve">Konsultacje </w:t>
            </w:r>
          </w:p>
        </w:tc>
      </w:tr>
      <w:tr w:rsidR="00B41219" w:rsidRPr="00B41219" w:rsidTr="00A24509">
        <w:tc>
          <w:tcPr>
            <w:tcW w:w="3397" w:type="dxa"/>
          </w:tcPr>
          <w:p w:rsidR="00A24509" w:rsidRPr="00B41219" w:rsidRDefault="00A24509" w:rsidP="0092105F">
            <w:r w:rsidRPr="00B41219">
              <w:t>01.02.2022 – 04.02.2022</w:t>
            </w:r>
          </w:p>
        </w:tc>
        <w:tc>
          <w:tcPr>
            <w:tcW w:w="10597" w:type="dxa"/>
          </w:tcPr>
          <w:p w:rsidR="00A24509" w:rsidRPr="00B41219" w:rsidRDefault="00ED190B" w:rsidP="0092105F">
            <w:r w:rsidRPr="00B41219">
              <w:t>Zebrania klasowe wg harmonogramu</w:t>
            </w:r>
          </w:p>
        </w:tc>
      </w:tr>
      <w:tr w:rsidR="00B41219" w:rsidRPr="00B41219" w:rsidTr="00A24509">
        <w:tc>
          <w:tcPr>
            <w:tcW w:w="3397" w:type="dxa"/>
          </w:tcPr>
          <w:p w:rsidR="00A24509" w:rsidRPr="00B41219" w:rsidRDefault="00ED190B" w:rsidP="0092105F">
            <w:r w:rsidRPr="00B41219">
              <w:t>06.04.2022</w:t>
            </w:r>
          </w:p>
        </w:tc>
        <w:tc>
          <w:tcPr>
            <w:tcW w:w="10597" w:type="dxa"/>
          </w:tcPr>
          <w:p w:rsidR="00A24509" w:rsidRPr="00B41219" w:rsidRDefault="00ED190B" w:rsidP="0092105F">
            <w:r w:rsidRPr="00B41219">
              <w:t>Konsultacje</w:t>
            </w:r>
          </w:p>
        </w:tc>
      </w:tr>
      <w:tr w:rsidR="005252D6" w:rsidRPr="00B41219" w:rsidTr="00A24509">
        <w:tc>
          <w:tcPr>
            <w:tcW w:w="3397" w:type="dxa"/>
          </w:tcPr>
          <w:p w:rsidR="00A24509" w:rsidRPr="00B41219" w:rsidRDefault="00ED190B" w:rsidP="0092105F">
            <w:r w:rsidRPr="00B41219">
              <w:t>Inne terminy</w:t>
            </w:r>
          </w:p>
        </w:tc>
        <w:tc>
          <w:tcPr>
            <w:tcW w:w="10597" w:type="dxa"/>
          </w:tcPr>
          <w:p w:rsidR="00A24509" w:rsidRPr="00B41219" w:rsidRDefault="00ED190B" w:rsidP="0092105F">
            <w:r w:rsidRPr="00B41219">
              <w:t>Wg potrzeb</w:t>
            </w:r>
          </w:p>
        </w:tc>
      </w:tr>
    </w:tbl>
    <w:p w:rsidR="00A24509" w:rsidRPr="00B41219" w:rsidRDefault="00A24509" w:rsidP="00A24509">
      <w:pPr>
        <w:rPr>
          <w:rFonts w:ascii="Calibri" w:hAnsi="Calibri" w:cs="Calibri"/>
          <w:bdr w:val="none" w:sz="0" w:space="0" w:color="auto" w:frame="1"/>
        </w:rPr>
      </w:pPr>
    </w:p>
    <w:p w:rsidR="00492A94" w:rsidRPr="00B41219" w:rsidRDefault="00492A94" w:rsidP="00ED190B">
      <w:pPr>
        <w:rPr>
          <w:rFonts w:ascii="Calibri" w:hAnsi="Calibri" w:cs="Calibri"/>
          <w:b/>
          <w:bdr w:val="none" w:sz="0" w:space="0" w:color="auto" w:frame="1"/>
        </w:rPr>
      </w:pPr>
    </w:p>
    <w:p w:rsidR="00BB094D" w:rsidRPr="00B41219" w:rsidRDefault="00BB094D" w:rsidP="00ED190B">
      <w:pPr>
        <w:rPr>
          <w:rFonts w:ascii="Calibri" w:hAnsi="Calibri" w:cs="Calibri"/>
          <w:b/>
          <w:bdr w:val="none" w:sz="0" w:space="0" w:color="auto" w:frame="1"/>
        </w:rPr>
      </w:pPr>
    </w:p>
    <w:p w:rsidR="005252D6" w:rsidRPr="00B41219" w:rsidRDefault="005252D6" w:rsidP="00ED190B">
      <w:pPr>
        <w:rPr>
          <w:rFonts w:ascii="Calibri" w:hAnsi="Calibri" w:cs="Calibri"/>
          <w:b/>
          <w:bdr w:val="none" w:sz="0" w:space="0" w:color="auto" w:frame="1"/>
        </w:rPr>
      </w:pPr>
    </w:p>
    <w:p w:rsidR="005252D6" w:rsidRPr="00B41219" w:rsidRDefault="005252D6" w:rsidP="00ED190B">
      <w:pPr>
        <w:rPr>
          <w:rFonts w:ascii="Calibri" w:hAnsi="Calibri" w:cs="Calibri"/>
          <w:b/>
          <w:bdr w:val="none" w:sz="0" w:space="0" w:color="auto" w:frame="1"/>
        </w:rPr>
      </w:pPr>
    </w:p>
    <w:p w:rsidR="00ED190B" w:rsidRPr="00B41219" w:rsidRDefault="00D13DAA" w:rsidP="00ED190B">
      <w:pPr>
        <w:rPr>
          <w:rFonts w:ascii="Calibri" w:hAnsi="Calibri" w:cs="Calibri"/>
          <w:b/>
          <w:bdr w:val="none" w:sz="0" w:space="0" w:color="auto" w:frame="1"/>
        </w:rPr>
      </w:pPr>
      <w:r w:rsidRPr="00B41219">
        <w:rPr>
          <w:rFonts w:ascii="Calibri" w:hAnsi="Calibri" w:cs="Calibri"/>
          <w:b/>
          <w:bdr w:val="none" w:sz="0" w:space="0" w:color="auto" w:frame="1"/>
        </w:rPr>
        <w:t>TERMINARZ SPOTKAŃ</w:t>
      </w:r>
      <w:r w:rsidR="00ED190B" w:rsidRPr="00B41219">
        <w:rPr>
          <w:rFonts w:ascii="Calibri" w:hAnsi="Calibri" w:cs="Calibri"/>
          <w:b/>
          <w:bdr w:val="none" w:sz="0" w:space="0" w:color="auto" w:frame="1"/>
        </w:rPr>
        <w:t xml:space="preserve"> Z RODZICAMI DZIECI PRZEDSZKOLNYCH*</w:t>
      </w:r>
    </w:p>
    <w:tbl>
      <w:tblPr>
        <w:tblW w:w="14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4"/>
        <w:gridCol w:w="2126"/>
        <w:gridCol w:w="4111"/>
      </w:tblGrid>
      <w:tr w:rsidR="00B41219" w:rsidRPr="00B41219" w:rsidTr="00ED190B">
        <w:trPr>
          <w:trHeight w:val="516"/>
        </w:trPr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FORMA WSPÓŁPRACY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DATA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b/>
                <w:bCs/>
                <w:kern w:val="3"/>
                <w:lang w:eastAsia="zh-CN" w:bidi="hi-IN"/>
              </w:rPr>
              <w:t>GRUPA</w:t>
            </w:r>
          </w:p>
        </w:tc>
      </w:tr>
      <w:tr w:rsidR="00B41219" w:rsidRPr="00B41219" w:rsidTr="00ED190B">
        <w:trPr>
          <w:trHeight w:val="685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Zajęcia otwarte dla dzieci nowoprzyjętych, przekazanie rodzicom dokumentów do wypełnienia oraz najważniejszych informacji.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30 sierpnia 2021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nowoprzyjęte dzieci z grupy „Krasnale” oraz „Jagódki”</w:t>
            </w:r>
          </w:p>
        </w:tc>
      </w:tr>
      <w:tr w:rsidR="00B41219" w:rsidRPr="00B41219" w:rsidTr="00ED190B">
        <w:trPr>
          <w:trHeight w:val="1588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lastRenderedPageBreak/>
              <w:t>Zebrania grupowe z rodzicami. Zapoznanie rodziców ze statutem, procedurami, prawami i obowiązkami rodziców, organizacją pracy w przedszkolu, planem dydaktycznym, harmonogramem wycieczek i imprez, ofertą zajęć dodatkowych. Wybory do Rady Rodziców.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6-7 września 2021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ED190B">
        <w:trPr>
          <w:trHeight w:val="890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Konsultacje indywidualne z logopedą po zakończeniu badań przesiewowych.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koniec września / początek października 2021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logopeda,</w:t>
            </w:r>
          </w:p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wychowawcy wszystkich grup</w:t>
            </w:r>
          </w:p>
        </w:tc>
      </w:tr>
      <w:tr w:rsidR="00B41219" w:rsidRPr="00B41219" w:rsidTr="00ED190B">
        <w:trPr>
          <w:trHeight w:val="734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Pasowanie na przedszkolaka. Włączenie rodziców w przygotowanie uroczystości.</w:t>
            </w:r>
          </w:p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Nagranie występu, przesłanie rodzicom.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październik 2021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grupa „Krasnale”</w:t>
            </w:r>
          </w:p>
        </w:tc>
      </w:tr>
      <w:tr w:rsidR="00B41219" w:rsidRPr="00B41219" w:rsidTr="00ED190B">
        <w:trPr>
          <w:trHeight w:val="746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Konsultacje indywidualne. Przekazanie wyników obserwacji, adaptacji nowoprzyjętych dzieci oraz wstępnej diagnozy dzieci 6-letnich.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październik/listopad 2021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ED190B">
        <w:trPr>
          <w:trHeight w:val="912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Spotkanie z Mikołajem, zaangażowanie rodziców w przygotowanie upominków dla dzieci.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6 grudnia 2021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1075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Jasełka, bożonarodzeniowe spotkania grupowe z rodzicami na żywo lub przesłanie nagrania z występu w zależności od sytuacji pandemicznej i wytycznych GIS. Zaangażowanie rodziców w przygotowanie uroczystości.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492A94" w:rsidP="00492A94">
            <w:pPr>
              <w:suppressLineNumbers/>
              <w:suppressAutoHyphens/>
              <w:autoSpaceDN w:val="0"/>
              <w:spacing w:before="240"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 xml:space="preserve">   </w:t>
            </w:r>
            <w:r w:rsidR="00ED190B" w:rsidRPr="00B41219">
              <w:rPr>
                <w:rFonts w:eastAsia="NSimSun" w:cstheme="minorHAnsi"/>
                <w:kern w:val="3"/>
                <w:lang w:eastAsia="zh-CN" w:bidi="hi-IN"/>
              </w:rPr>
              <w:t>grudzień 2021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933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Spotkania grupowe z okazji Dnia Babci i Dziadka na żywo lub przesłanie nagrania z występu w zależności od sytuacji pandemicznej i wytycznych GIS. Zaangażowanie rodziców w przygotowanie uroczystości.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styczeń 2022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ED190B">
            <w:pPr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616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Zabawa karnawałowa dla dzieci, zaangażowanie rodziców w przygotowanie strojów i poczęstunku.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styczeń/luty 2022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740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Konsultacje indywidualne. Omówienie wyników obserwacji oraz diagnozy gotowości szkolnej dzieci 6-letnich. Przekazanie rodzicom diagnozy gotowości szkolnej.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kwiecień/maj 2022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880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lastRenderedPageBreak/>
              <w:t>Dzień Mamy i Dzień Taty. Spotkania grupowe z rodzicami na żywo lub przesłanie nagrania występu w zależności od sytuacji pandemicznej i wytycznych GIS. Zaangażowanie rodziców w przygotowanie uroczystości, strojów, poczęstunku.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przełom maja/czerwca 2022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742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Dzień Dziecka. Zaangażowanie rodziców w przygotowanie gier i zabaw oraz upominków dla dzieci.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1 czerwca 2022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1024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Zakończenie roku, pożegnanie dzieci 6-letnich. Spotkanie z rodzicami na żywo lub przesłanie nagrania występu w zależności od sytuacji pandemicznej i wytycznych GIS. Zaangażowanie rodziców w przygotowanie uroczystości.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czerwiec 2022 r.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grupa „Jagódki”</w:t>
            </w:r>
          </w:p>
        </w:tc>
      </w:tr>
      <w:tr w:rsidR="00B41219" w:rsidRPr="00B41219" w:rsidTr="00ED190B">
        <w:trPr>
          <w:trHeight w:val="1356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Kontakt z rodzicami indywidualny oraz on-line poprzez dziennik elektroniczny librus.</w:t>
            </w:r>
          </w:p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Ogłoszenia, rozmowy indywidualne w razie konieczności.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cały rok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82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Publikowanie zdjęć z zajęć, imprez, uroczystości, wycieczek oraz umieszczanie ogłoszeń, informacji o osiągnięciach na stronie internetowej zespołu.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cały rok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  <w:tr w:rsidR="00B41219" w:rsidRPr="00B41219" w:rsidTr="00492A94">
        <w:trPr>
          <w:trHeight w:val="82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Tablica informacyjna na drzwiach do przedszkola. Umieszczanie ogłoszeń.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cały rok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190B" w:rsidRPr="00B41219" w:rsidRDefault="00ED190B" w:rsidP="00492A9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B41219">
              <w:rPr>
                <w:rFonts w:eastAsia="NSimSun" w:cstheme="minorHAnsi"/>
                <w:kern w:val="3"/>
                <w:lang w:eastAsia="zh-CN" w:bidi="hi-IN"/>
              </w:rPr>
              <w:t>wszystkie grupy</w:t>
            </w:r>
          </w:p>
        </w:tc>
      </w:tr>
    </w:tbl>
    <w:p w:rsidR="00990444" w:rsidRPr="00B41219" w:rsidRDefault="00ED190B" w:rsidP="00492A94">
      <w:pPr>
        <w:suppressAutoHyphens/>
        <w:autoSpaceDN w:val="0"/>
        <w:spacing w:before="240"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B41219">
        <w:rPr>
          <w:rFonts w:eastAsia="NSimSun" w:cstheme="minorHAnsi"/>
          <w:kern w:val="3"/>
          <w:lang w:eastAsia="zh-CN" w:bidi="hi-IN"/>
        </w:rPr>
        <w:br/>
      </w:r>
    </w:p>
    <w:p w:rsidR="00BB094D" w:rsidRPr="00B41219" w:rsidRDefault="00BB094D">
      <w:pPr>
        <w:rPr>
          <w:b/>
        </w:rPr>
      </w:pPr>
    </w:p>
    <w:p w:rsidR="00ED7653" w:rsidRPr="00B41219" w:rsidRDefault="00ED7653">
      <w:pPr>
        <w:rPr>
          <w:b/>
        </w:rPr>
      </w:pPr>
    </w:p>
    <w:p w:rsidR="0085359F" w:rsidRPr="00B41219" w:rsidRDefault="00745A9E" w:rsidP="00131679">
      <w:pPr>
        <w:jc w:val="center"/>
        <w:rPr>
          <w:b/>
        </w:rPr>
      </w:pPr>
      <w:r w:rsidRPr="00B41219">
        <w:rPr>
          <w:b/>
        </w:rPr>
        <w:t>HARMONOGRAM BADAŃ I DIAGNOZ</w:t>
      </w:r>
      <w:r w:rsidR="00D13DAA" w:rsidRPr="00B41219">
        <w:rPr>
          <w:b/>
        </w:rPr>
        <w:t xml:space="preserve"> -</w:t>
      </w:r>
    </w:p>
    <w:p w:rsidR="00E41C6C" w:rsidRPr="00B41219" w:rsidRDefault="00E41C6C">
      <w:pPr>
        <w:rPr>
          <w:b/>
        </w:rPr>
      </w:pPr>
      <w:r w:rsidRPr="00B41219">
        <w:rPr>
          <w:b/>
        </w:rPr>
        <w:t>DIAGNOZY PRZEDSZKOLNE: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B41219" w:rsidRPr="00B41219" w:rsidTr="00E41C6C">
        <w:tc>
          <w:tcPr>
            <w:tcW w:w="4390" w:type="dxa"/>
          </w:tcPr>
          <w:p w:rsidR="00E41C6C" w:rsidRPr="00B41219" w:rsidRDefault="00E41C6C" w:rsidP="00E41C6C">
            <w:pPr>
              <w:rPr>
                <w:b/>
              </w:rPr>
            </w:pPr>
            <w:r w:rsidRPr="00B41219">
              <w:rPr>
                <w:b/>
              </w:rPr>
              <w:t>TERMIN</w:t>
            </w:r>
          </w:p>
        </w:tc>
        <w:tc>
          <w:tcPr>
            <w:tcW w:w="9604" w:type="dxa"/>
          </w:tcPr>
          <w:p w:rsidR="00E41C6C" w:rsidRPr="00B41219" w:rsidRDefault="00E41C6C" w:rsidP="00E41C6C">
            <w:pPr>
              <w:rPr>
                <w:b/>
              </w:rPr>
            </w:pPr>
            <w:r w:rsidRPr="00B41219">
              <w:rPr>
                <w:b/>
              </w:rPr>
              <w:t>ZDZRZENIE</w:t>
            </w:r>
          </w:p>
        </w:tc>
      </w:tr>
      <w:tr w:rsidR="00B41219" w:rsidRPr="00B41219" w:rsidTr="00E41C6C">
        <w:tc>
          <w:tcPr>
            <w:tcW w:w="4390" w:type="dxa"/>
          </w:tcPr>
          <w:p w:rsidR="00E41C6C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Do końca października </w:t>
            </w:r>
            <w:r w:rsidR="00E41C6C" w:rsidRPr="00B41219">
              <w:rPr>
                <w:rFonts w:cstheme="minorHAnsi"/>
              </w:rPr>
              <w:t>2021</w:t>
            </w:r>
          </w:p>
        </w:tc>
        <w:tc>
          <w:tcPr>
            <w:tcW w:w="9604" w:type="dxa"/>
          </w:tcPr>
          <w:p w:rsidR="00E41C6C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Obserwacja wstępna </w:t>
            </w:r>
            <w:r w:rsidR="00E41C6C" w:rsidRPr="00B41219">
              <w:rPr>
                <w:rFonts w:cstheme="minorHAnsi"/>
              </w:rPr>
              <w:t xml:space="preserve"> –</w:t>
            </w:r>
            <w:r w:rsidRPr="00B41219">
              <w:rPr>
                <w:rFonts w:cstheme="minorHAnsi"/>
              </w:rPr>
              <w:t>wszystkie</w:t>
            </w:r>
            <w:r w:rsidR="00D91CFA" w:rsidRPr="00B41219">
              <w:rPr>
                <w:rFonts w:cstheme="minorHAnsi"/>
              </w:rPr>
              <w:t xml:space="preserve"> grupy </w:t>
            </w:r>
            <w:r w:rsidRPr="00B41219">
              <w:rPr>
                <w:rFonts w:cstheme="minorHAnsi"/>
              </w:rPr>
              <w:t>(arkusze obserwacji)</w:t>
            </w:r>
          </w:p>
        </w:tc>
      </w:tr>
      <w:tr w:rsidR="00B41219" w:rsidRPr="00B41219" w:rsidTr="00E41C6C">
        <w:tc>
          <w:tcPr>
            <w:tcW w:w="4390" w:type="dxa"/>
          </w:tcPr>
          <w:p w:rsidR="00F01F21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Do końca listopada 2021</w:t>
            </w:r>
          </w:p>
        </w:tc>
        <w:tc>
          <w:tcPr>
            <w:tcW w:w="9604" w:type="dxa"/>
          </w:tcPr>
          <w:p w:rsidR="00F01F21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Przekazanie rodzicom wniosków z obserwacji </w:t>
            </w:r>
          </w:p>
        </w:tc>
      </w:tr>
      <w:tr w:rsidR="00B41219" w:rsidRPr="00B41219" w:rsidTr="00E41C6C">
        <w:tc>
          <w:tcPr>
            <w:tcW w:w="4390" w:type="dxa"/>
          </w:tcPr>
          <w:p w:rsidR="00F01F21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Do 20 kwietnia</w:t>
            </w:r>
            <w:r w:rsidR="005E2CFC" w:rsidRPr="00B41219">
              <w:rPr>
                <w:rFonts w:cstheme="minorHAnsi"/>
              </w:rPr>
              <w:t xml:space="preserve"> 2022</w:t>
            </w:r>
          </w:p>
        </w:tc>
        <w:tc>
          <w:tcPr>
            <w:tcW w:w="9604" w:type="dxa"/>
          </w:tcPr>
          <w:p w:rsidR="00F01F21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Diagnoza gotowości szkolnej dzieci sześcioletnich Jagódki </w:t>
            </w:r>
          </w:p>
        </w:tc>
      </w:tr>
      <w:tr w:rsidR="00B41219" w:rsidRPr="00B41219" w:rsidTr="00E41C6C">
        <w:tc>
          <w:tcPr>
            <w:tcW w:w="4390" w:type="dxa"/>
            <w:shd w:val="clear" w:color="auto" w:fill="FFFFFF" w:themeFill="background1"/>
          </w:tcPr>
          <w:p w:rsidR="00E41C6C" w:rsidRPr="00B41219" w:rsidRDefault="005E2CFC" w:rsidP="00E41C6C">
            <w:r w:rsidRPr="00B41219">
              <w:t>Do 30 kwietnia</w:t>
            </w:r>
            <w:r w:rsidR="00D91CFA" w:rsidRPr="00B41219">
              <w:t xml:space="preserve"> 2022</w:t>
            </w:r>
          </w:p>
        </w:tc>
        <w:tc>
          <w:tcPr>
            <w:tcW w:w="9604" w:type="dxa"/>
            <w:shd w:val="clear" w:color="auto" w:fill="FFFFFF" w:themeFill="background1"/>
          </w:tcPr>
          <w:p w:rsidR="00E41C6C" w:rsidRPr="00B41219" w:rsidRDefault="00E41C6C" w:rsidP="00E41C6C">
            <w:r w:rsidRPr="00B41219">
              <w:t>Informacja o gotowości dziecka do podjęcia nauki w szkole</w:t>
            </w:r>
            <w:r w:rsidR="00F01F21" w:rsidRPr="00B41219">
              <w:t xml:space="preserve"> w grupie Jagódki – przekazanie rodzicom</w:t>
            </w:r>
          </w:p>
        </w:tc>
      </w:tr>
      <w:tr w:rsidR="00B41219" w:rsidRPr="00B41219" w:rsidTr="00E41C6C">
        <w:tc>
          <w:tcPr>
            <w:tcW w:w="4390" w:type="dxa"/>
          </w:tcPr>
          <w:p w:rsidR="00E41C6C" w:rsidRPr="00B41219" w:rsidRDefault="005E2CFC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lastRenderedPageBreak/>
              <w:t xml:space="preserve">Od kwietnia </w:t>
            </w:r>
            <w:r w:rsidR="00F01F21" w:rsidRPr="00B41219">
              <w:rPr>
                <w:rFonts w:cstheme="minorHAnsi"/>
              </w:rPr>
              <w:t>do 20 maj</w:t>
            </w:r>
            <w:r w:rsidRPr="00B41219">
              <w:rPr>
                <w:rFonts w:cstheme="minorHAnsi"/>
              </w:rPr>
              <w:t>a 2022</w:t>
            </w:r>
          </w:p>
        </w:tc>
        <w:tc>
          <w:tcPr>
            <w:tcW w:w="9604" w:type="dxa"/>
          </w:tcPr>
          <w:p w:rsidR="00E41C6C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Obserwacje w grupie Krasnale i Poziomki </w:t>
            </w:r>
          </w:p>
        </w:tc>
      </w:tr>
      <w:tr w:rsidR="00E41C6C" w:rsidRPr="00B41219" w:rsidTr="00E41C6C">
        <w:tc>
          <w:tcPr>
            <w:tcW w:w="4390" w:type="dxa"/>
          </w:tcPr>
          <w:p w:rsidR="00E41C6C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Do końca maja </w:t>
            </w:r>
            <w:r w:rsidR="005E2CFC" w:rsidRPr="00B41219">
              <w:rPr>
                <w:rFonts w:cstheme="minorHAnsi"/>
              </w:rPr>
              <w:t>2022</w:t>
            </w:r>
          </w:p>
        </w:tc>
        <w:tc>
          <w:tcPr>
            <w:tcW w:w="9604" w:type="dxa"/>
          </w:tcPr>
          <w:p w:rsidR="00E41C6C" w:rsidRPr="00B41219" w:rsidRDefault="00F01F21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Przekazanie rodzicom wyników obserwacji w grupie Krasnale i Poziomki </w:t>
            </w:r>
          </w:p>
        </w:tc>
      </w:tr>
    </w:tbl>
    <w:p w:rsidR="0085359F" w:rsidRPr="00B41219" w:rsidRDefault="0085359F" w:rsidP="00D91CFA">
      <w:pPr>
        <w:rPr>
          <w:b/>
        </w:rPr>
      </w:pPr>
    </w:p>
    <w:p w:rsidR="00ED7653" w:rsidRPr="00B41219" w:rsidRDefault="00ED7653" w:rsidP="00D91CFA">
      <w:pPr>
        <w:rPr>
          <w:b/>
        </w:rPr>
      </w:pPr>
    </w:p>
    <w:p w:rsidR="00D91CFA" w:rsidRPr="00B41219" w:rsidRDefault="0092735E" w:rsidP="00D91CFA">
      <w:pPr>
        <w:rPr>
          <w:b/>
        </w:rPr>
      </w:pPr>
      <w:r w:rsidRPr="00B41219">
        <w:rPr>
          <w:b/>
        </w:rPr>
        <w:t xml:space="preserve">DIAGNOZY </w:t>
      </w:r>
      <w:r w:rsidR="00131679" w:rsidRPr="00B41219">
        <w:rPr>
          <w:b/>
        </w:rPr>
        <w:t xml:space="preserve">SZKOLNE - </w:t>
      </w:r>
      <w:r w:rsidRPr="00B41219">
        <w:rPr>
          <w:b/>
        </w:rPr>
        <w:t>PRZEDMIOTOWE</w:t>
      </w:r>
      <w:r w:rsidR="004215ED" w:rsidRPr="00B41219">
        <w:rPr>
          <w:b/>
        </w:rPr>
        <w:t xml:space="preserve">: </w:t>
      </w:r>
      <w:r w:rsidR="00D91CFA" w:rsidRPr="00B41219">
        <w:rPr>
          <w:b/>
        </w:rPr>
        <w:t xml:space="preserve"> </w:t>
      </w:r>
    </w:p>
    <w:p w:rsidR="00D91CFA" w:rsidRPr="00B41219" w:rsidRDefault="00D91CFA" w:rsidP="00D91CFA">
      <w:r w:rsidRPr="00B41219">
        <w:rPr>
          <w:b/>
        </w:rPr>
        <w:t>KLASY I-III:</w:t>
      </w:r>
      <w:r w:rsidRPr="00B41219">
        <w:t xml:space="preserve"> </w:t>
      </w:r>
      <w:r w:rsidR="0085359F" w:rsidRPr="00B41219">
        <w:t>edukacja polonistyczna, edukacja matematyczna, edukacja społeczna i przyrodnicza, język angielski</w:t>
      </w:r>
    </w:p>
    <w:p w:rsidR="00D91CFA" w:rsidRPr="00B41219" w:rsidRDefault="00D91CFA" w:rsidP="00D91CFA">
      <w:r w:rsidRPr="00B41219">
        <w:rPr>
          <w:b/>
        </w:rPr>
        <w:t>KLASA IV:</w:t>
      </w:r>
      <w:r w:rsidRPr="00B41219">
        <w:t xml:space="preserve">  </w:t>
      </w:r>
      <w:r w:rsidR="0085359F" w:rsidRPr="00B41219">
        <w:t>język polski, matematyka, historia,  przyroda, język angielski</w:t>
      </w:r>
    </w:p>
    <w:p w:rsidR="00D91CFA" w:rsidRPr="00B41219" w:rsidRDefault="00D91CFA" w:rsidP="00D91CFA">
      <w:r w:rsidRPr="00B41219">
        <w:rPr>
          <w:b/>
        </w:rPr>
        <w:t>KLASY V I VI</w:t>
      </w:r>
      <w:r w:rsidRPr="00B41219">
        <w:t xml:space="preserve">: </w:t>
      </w:r>
      <w:r w:rsidR="0085359F" w:rsidRPr="00B41219">
        <w:t>język polski, matematyka, historia, biologia, geografia, język angielski</w:t>
      </w:r>
    </w:p>
    <w:p w:rsidR="00D91CFA" w:rsidRPr="00B41219" w:rsidRDefault="0085359F" w:rsidP="00D91CFA">
      <w:r w:rsidRPr="00B41219">
        <w:rPr>
          <w:b/>
        </w:rPr>
        <w:t>KLASY VII</w:t>
      </w:r>
      <w:r w:rsidR="00D91CFA" w:rsidRPr="00B41219">
        <w:rPr>
          <w:b/>
        </w:rPr>
        <w:t>:</w:t>
      </w:r>
      <w:r w:rsidRPr="00B41219">
        <w:t xml:space="preserve"> język polski, język angielski, biologia, geografia, historia</w:t>
      </w:r>
    </w:p>
    <w:p w:rsidR="0085359F" w:rsidRPr="00B41219" w:rsidRDefault="00D91CFA" w:rsidP="0085359F">
      <w:pPr>
        <w:rPr>
          <w:b/>
        </w:rPr>
      </w:pPr>
      <w:r w:rsidRPr="00B41219">
        <w:rPr>
          <w:b/>
        </w:rPr>
        <w:t>KLASA VIII:</w:t>
      </w:r>
      <w:r w:rsidR="0085359F" w:rsidRPr="00B41219">
        <w:rPr>
          <w:b/>
        </w:rPr>
        <w:t xml:space="preserve"> </w:t>
      </w:r>
      <w:r w:rsidR="0085359F" w:rsidRPr="00B41219">
        <w:t>język polski</w:t>
      </w:r>
      <w:r w:rsidR="0085359F" w:rsidRPr="00B41219">
        <w:rPr>
          <w:b/>
        </w:rPr>
        <w:t xml:space="preserve">, </w:t>
      </w:r>
      <w:r w:rsidR="0085359F" w:rsidRPr="00B41219">
        <w:t>język angielski</w:t>
      </w:r>
      <w:r w:rsidR="0085359F" w:rsidRPr="00B41219">
        <w:rPr>
          <w:b/>
        </w:rPr>
        <w:t xml:space="preserve">, </w:t>
      </w:r>
      <w:r w:rsidR="0085359F" w:rsidRPr="00B41219">
        <w:t>język niemiecki, biologia, chemia, fizyka, geografia</w:t>
      </w:r>
      <w:r w:rsidR="0085359F" w:rsidRPr="00B41219">
        <w:rPr>
          <w:b/>
        </w:rPr>
        <w:t xml:space="preserve">, </w:t>
      </w:r>
      <w:r w:rsidR="0085359F" w:rsidRPr="00B41219">
        <w:t>historia</w:t>
      </w:r>
      <w:r w:rsidR="0085359F" w:rsidRPr="00B41219">
        <w:rPr>
          <w:b/>
        </w:rPr>
        <w:t xml:space="preserve">, </w:t>
      </w:r>
      <w:r w:rsidR="0085359F" w:rsidRPr="00B41219">
        <w:t xml:space="preserve">wiedza o społeczeństwie </w:t>
      </w:r>
    </w:p>
    <w:p w:rsidR="00ED7653" w:rsidRPr="00B41219" w:rsidRDefault="00ED7653">
      <w:pPr>
        <w:rPr>
          <w:rFonts w:cstheme="minorHAnsi"/>
          <w:b/>
          <w:shd w:val="clear" w:color="auto" w:fill="FFFFFF"/>
        </w:rPr>
      </w:pPr>
    </w:p>
    <w:p w:rsidR="005402AE" w:rsidRPr="00B41219" w:rsidRDefault="00ED7653">
      <w:pPr>
        <w:rPr>
          <w:rFonts w:cstheme="minorHAnsi"/>
          <w:b/>
        </w:rPr>
      </w:pPr>
      <w:r w:rsidRPr="00B41219">
        <w:rPr>
          <w:rFonts w:cstheme="minorHAnsi"/>
          <w:b/>
          <w:shd w:val="clear" w:color="auto" w:fill="FFFFFF"/>
        </w:rPr>
        <w:t>DIAGNOZA</w:t>
      </w:r>
      <w:r w:rsidR="005402AE" w:rsidRPr="00B41219">
        <w:rPr>
          <w:rFonts w:cstheme="minorHAnsi"/>
          <w:b/>
          <w:shd w:val="clear" w:color="auto" w:fill="FFFFFF"/>
        </w:rPr>
        <w:t xml:space="preserve"> POZIOMU OPANOWANIA WIADOMOŚCI I UMIEJĘTNOŚCI OKREŚLONYCH W PODSTAWIE PROGRAMOWEJ NA ZAKOŃ</w:t>
      </w:r>
      <w:r w:rsidRPr="00B41219">
        <w:rPr>
          <w:rFonts w:cstheme="minorHAnsi"/>
          <w:b/>
          <w:shd w:val="clear" w:color="auto" w:fill="FFFFFF"/>
        </w:rPr>
        <w:t>CZENIE I i</w:t>
      </w:r>
      <w:r w:rsidR="004215ED" w:rsidRPr="00B41219">
        <w:rPr>
          <w:rFonts w:cstheme="minorHAnsi"/>
          <w:b/>
          <w:shd w:val="clear" w:color="auto" w:fill="FFFFFF"/>
        </w:rPr>
        <w:t xml:space="preserve"> II </w:t>
      </w:r>
      <w:r w:rsidR="005402AE" w:rsidRPr="00B41219">
        <w:rPr>
          <w:rFonts w:cstheme="minorHAnsi"/>
          <w:b/>
          <w:shd w:val="clear" w:color="auto" w:fill="FFFFFF"/>
        </w:rPr>
        <w:t>ETAPU EDUKACYJNEGO.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B41219" w:rsidRPr="00B41219" w:rsidTr="00E41C6C">
        <w:tc>
          <w:tcPr>
            <w:tcW w:w="4390" w:type="dxa"/>
          </w:tcPr>
          <w:p w:rsidR="005402AE" w:rsidRPr="00B41219" w:rsidRDefault="005402AE" w:rsidP="00E41C6C">
            <w:pPr>
              <w:rPr>
                <w:b/>
              </w:rPr>
            </w:pPr>
            <w:r w:rsidRPr="00B41219">
              <w:rPr>
                <w:b/>
              </w:rPr>
              <w:t>TERMIN</w:t>
            </w:r>
          </w:p>
        </w:tc>
        <w:tc>
          <w:tcPr>
            <w:tcW w:w="9604" w:type="dxa"/>
          </w:tcPr>
          <w:p w:rsidR="005402AE" w:rsidRPr="00B41219" w:rsidRDefault="005402AE" w:rsidP="00D11E6E">
            <w:pPr>
              <w:rPr>
                <w:b/>
              </w:rPr>
            </w:pPr>
            <w:r w:rsidRPr="00B41219">
              <w:rPr>
                <w:b/>
              </w:rPr>
              <w:t>ZD</w:t>
            </w:r>
            <w:r w:rsidR="00D11E6E" w:rsidRPr="00B41219">
              <w:rPr>
                <w:b/>
              </w:rPr>
              <w:t>A</w:t>
            </w:r>
            <w:r w:rsidRPr="00B41219">
              <w:rPr>
                <w:b/>
              </w:rPr>
              <w:t>RZENIE</w:t>
            </w:r>
          </w:p>
        </w:tc>
      </w:tr>
      <w:tr w:rsidR="00B41219" w:rsidRPr="00B41219" w:rsidTr="00E41C6C">
        <w:tc>
          <w:tcPr>
            <w:tcW w:w="4390" w:type="dxa"/>
          </w:tcPr>
          <w:p w:rsidR="005402AE" w:rsidRPr="00B41219" w:rsidRDefault="005402AE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Maj 2022</w:t>
            </w:r>
          </w:p>
        </w:tc>
        <w:tc>
          <w:tcPr>
            <w:tcW w:w="9604" w:type="dxa"/>
          </w:tcPr>
          <w:p w:rsidR="005402AE" w:rsidRPr="00B41219" w:rsidRDefault="005402AE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Test Umiejętności Trzecioklasisty</w:t>
            </w:r>
          </w:p>
        </w:tc>
      </w:tr>
      <w:tr w:rsidR="00B41219" w:rsidRPr="00B41219" w:rsidTr="00E41C6C">
        <w:tc>
          <w:tcPr>
            <w:tcW w:w="4390" w:type="dxa"/>
          </w:tcPr>
          <w:p w:rsidR="005402AE" w:rsidRPr="00B41219" w:rsidRDefault="00D91CFA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  <w:shd w:val="clear" w:color="auto" w:fill="FFFFFF"/>
              </w:rPr>
              <w:t xml:space="preserve">1 października 2021 </w:t>
            </w:r>
            <w:r w:rsidR="005402AE" w:rsidRPr="00B41219">
              <w:rPr>
                <w:rFonts w:cstheme="minorHAnsi"/>
                <w:shd w:val="clear" w:color="auto" w:fill="FFFFFF"/>
              </w:rPr>
              <w:t> –</w:t>
            </w:r>
            <w:r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 15 listopada 2021 </w:t>
            </w:r>
          </w:p>
        </w:tc>
        <w:tc>
          <w:tcPr>
            <w:tcW w:w="9604" w:type="dxa"/>
          </w:tcPr>
          <w:p w:rsidR="005402AE" w:rsidRPr="00B41219" w:rsidRDefault="004215ED" w:rsidP="004215ED">
            <w:pPr>
              <w:rPr>
                <w:rFonts w:cstheme="minorHAnsi"/>
              </w:rPr>
            </w:pPr>
            <w:r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>Egzamin próbny - p</w:t>
            </w:r>
            <w:r w:rsidR="005402AE"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>rzyjmowanie zgłoszeń</w:t>
            </w:r>
            <w:r w:rsidR="005402AE" w:rsidRPr="00B41219">
              <w:rPr>
                <w:rFonts w:cstheme="minorHAnsi"/>
                <w:shd w:val="clear" w:color="auto" w:fill="FFFFFF"/>
              </w:rPr>
              <w:t> do diagnozy</w:t>
            </w:r>
          </w:p>
        </w:tc>
      </w:tr>
      <w:tr w:rsidR="00B41219" w:rsidRPr="00B41219" w:rsidTr="00E41C6C">
        <w:tc>
          <w:tcPr>
            <w:tcW w:w="4390" w:type="dxa"/>
          </w:tcPr>
          <w:p w:rsidR="005402AE" w:rsidRPr="00B41219" w:rsidRDefault="00D91CFA" w:rsidP="00E41C6C">
            <w:pPr>
              <w:rPr>
                <w:rFonts w:cstheme="minorHAnsi"/>
              </w:rPr>
            </w:pPr>
            <w:r w:rsidRPr="00B41219">
              <w:rPr>
                <w:rFonts w:cstheme="minorHAnsi"/>
                <w:shd w:val="clear" w:color="auto" w:fill="FFFFFF"/>
              </w:rPr>
              <w:t xml:space="preserve">9 listopada 2021 </w:t>
            </w:r>
          </w:p>
        </w:tc>
        <w:tc>
          <w:tcPr>
            <w:tcW w:w="9604" w:type="dxa"/>
          </w:tcPr>
          <w:p w:rsidR="005402AE" w:rsidRPr="00B41219" w:rsidRDefault="004215ED" w:rsidP="004215ED">
            <w:pPr>
              <w:rPr>
                <w:rFonts w:cstheme="minorHAnsi"/>
              </w:rPr>
            </w:pPr>
            <w:r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>Egzamin próbny -u</w:t>
            </w:r>
            <w:r w:rsidR="005402AE"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>dostępnienie elektronicznych arkuszy </w:t>
            </w:r>
            <w:r w:rsidR="005402AE" w:rsidRPr="00B41219">
              <w:rPr>
                <w:rFonts w:cstheme="minorHAnsi"/>
                <w:shd w:val="clear" w:color="auto" w:fill="FFFFFF"/>
              </w:rPr>
              <w:t>diag</w:t>
            </w:r>
            <w:r w:rsidRPr="00B41219">
              <w:rPr>
                <w:rFonts w:cstheme="minorHAnsi"/>
                <w:shd w:val="clear" w:color="auto" w:fill="FFFFFF"/>
              </w:rPr>
              <w:t xml:space="preserve">nozy </w:t>
            </w:r>
          </w:p>
        </w:tc>
      </w:tr>
      <w:tr w:rsidR="00B41219" w:rsidRPr="00B41219" w:rsidTr="004215ED">
        <w:tc>
          <w:tcPr>
            <w:tcW w:w="4390" w:type="dxa"/>
            <w:shd w:val="clear" w:color="auto" w:fill="FFFFFF" w:themeFill="background1"/>
          </w:tcPr>
          <w:p w:rsidR="005402AE" w:rsidRPr="00B41219" w:rsidRDefault="00D91CFA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 xml:space="preserve">16 – 18 listopada 2021 </w:t>
            </w:r>
          </w:p>
        </w:tc>
        <w:tc>
          <w:tcPr>
            <w:tcW w:w="9604" w:type="dxa"/>
            <w:shd w:val="clear" w:color="auto" w:fill="FFFFFF" w:themeFill="background1"/>
          </w:tcPr>
          <w:p w:rsidR="005402AE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Egzamin próbny - </w:t>
            </w:r>
            <w:r w:rsidR="005402AE" w:rsidRPr="00B41219">
              <w:rPr>
                <w:rStyle w:val="Pogrubienie"/>
                <w:rFonts w:cstheme="minorHAnsi"/>
                <w:b w:val="0"/>
              </w:rPr>
              <w:t>język polski  – 16 listopada 2021 r., godz. 9.00</w:t>
            </w:r>
          </w:p>
        </w:tc>
      </w:tr>
      <w:tr w:rsidR="00B41219" w:rsidRPr="00B41219" w:rsidTr="004215ED">
        <w:tc>
          <w:tcPr>
            <w:tcW w:w="4390" w:type="dxa"/>
            <w:shd w:val="clear" w:color="auto" w:fill="FFFFFF" w:themeFill="background1"/>
          </w:tcPr>
          <w:p w:rsidR="005402AE" w:rsidRPr="00B41219" w:rsidRDefault="005402AE" w:rsidP="00E41C6C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9604" w:type="dxa"/>
            <w:shd w:val="clear" w:color="auto" w:fill="FFFFFF" w:themeFill="background1"/>
          </w:tcPr>
          <w:p w:rsidR="005402AE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Egzamin próbny - </w:t>
            </w:r>
            <w:r w:rsidR="005402AE" w:rsidRPr="00B41219">
              <w:rPr>
                <w:rStyle w:val="Pogrubienie"/>
                <w:rFonts w:cstheme="minorHAnsi"/>
                <w:b w:val="0"/>
              </w:rPr>
              <w:t>matematyka – 17 listopada 2021 r., godz. 9.00</w:t>
            </w:r>
          </w:p>
        </w:tc>
      </w:tr>
      <w:tr w:rsidR="00B41219" w:rsidRPr="00B41219" w:rsidTr="004215ED">
        <w:tc>
          <w:tcPr>
            <w:tcW w:w="4390" w:type="dxa"/>
            <w:shd w:val="clear" w:color="auto" w:fill="FFFFFF" w:themeFill="background1"/>
          </w:tcPr>
          <w:p w:rsidR="005402AE" w:rsidRPr="00B41219" w:rsidRDefault="005402AE" w:rsidP="00E41C6C">
            <w:pPr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9604" w:type="dxa"/>
            <w:shd w:val="clear" w:color="auto" w:fill="FFFFFF" w:themeFill="background1"/>
          </w:tcPr>
          <w:p w:rsidR="005402AE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Egzamin próbny - </w:t>
            </w:r>
            <w:r w:rsidRPr="00B41219">
              <w:rPr>
                <w:rStyle w:val="Pogrubienie"/>
                <w:rFonts w:cstheme="minorHAnsi"/>
                <w:b w:val="0"/>
              </w:rPr>
              <w:t>język angielski</w:t>
            </w:r>
            <w:r w:rsidR="005402AE" w:rsidRPr="00B41219">
              <w:rPr>
                <w:rStyle w:val="Pogrubienie"/>
                <w:rFonts w:cstheme="minorHAnsi"/>
                <w:b w:val="0"/>
              </w:rPr>
              <w:t> – 18 listopada 2021 r., godz. 9.00</w:t>
            </w:r>
          </w:p>
        </w:tc>
      </w:tr>
      <w:tr w:rsidR="00B41219" w:rsidRPr="00B41219" w:rsidTr="004215ED">
        <w:tc>
          <w:tcPr>
            <w:tcW w:w="4390" w:type="dxa"/>
            <w:shd w:val="clear" w:color="auto" w:fill="FFFFFF" w:themeFill="background1"/>
          </w:tcPr>
          <w:p w:rsidR="004215ED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>12 grudnia 20</w:t>
            </w:r>
            <w:r w:rsidR="00D91CFA" w:rsidRPr="00B41219">
              <w:rPr>
                <w:rStyle w:val="Pogrubienie"/>
                <w:rFonts w:cstheme="minorHAnsi"/>
                <w:b w:val="0"/>
              </w:rPr>
              <w:t xml:space="preserve">21 </w:t>
            </w:r>
          </w:p>
        </w:tc>
        <w:tc>
          <w:tcPr>
            <w:tcW w:w="9604" w:type="dxa"/>
            <w:shd w:val="clear" w:color="auto" w:fill="FFFFFF" w:themeFill="background1"/>
          </w:tcPr>
          <w:p w:rsidR="004215ED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>Zakończenie przyjmowania wyników.</w:t>
            </w:r>
          </w:p>
        </w:tc>
      </w:tr>
      <w:tr w:rsidR="00B41219" w:rsidRPr="00B41219" w:rsidTr="004215ED">
        <w:tc>
          <w:tcPr>
            <w:tcW w:w="4390" w:type="dxa"/>
            <w:shd w:val="clear" w:color="auto" w:fill="FFFFFF" w:themeFill="background1"/>
          </w:tcPr>
          <w:p w:rsidR="004215ED" w:rsidRPr="00B41219" w:rsidRDefault="00D91CFA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 xml:space="preserve">5 stycznia 2022 </w:t>
            </w:r>
          </w:p>
        </w:tc>
        <w:tc>
          <w:tcPr>
            <w:tcW w:w="9604" w:type="dxa"/>
            <w:shd w:val="clear" w:color="auto" w:fill="FFFFFF" w:themeFill="background1"/>
          </w:tcPr>
          <w:p w:rsidR="004215ED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>Opublikowanie ogólnopolskich wyników diagnozy PRZED EGZAMINEM ÓSMOKLASITY</w:t>
            </w:r>
          </w:p>
        </w:tc>
      </w:tr>
      <w:tr w:rsidR="00B41219" w:rsidRPr="00B41219" w:rsidTr="004215ED">
        <w:tc>
          <w:tcPr>
            <w:tcW w:w="4390" w:type="dxa"/>
            <w:shd w:val="clear" w:color="auto" w:fill="FFFFFF" w:themeFill="background1"/>
          </w:tcPr>
          <w:p w:rsidR="004215ED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>26 stycznia</w:t>
            </w:r>
            <w:r w:rsidR="00D91CFA" w:rsidRPr="00B41219">
              <w:rPr>
                <w:rStyle w:val="Pogrubienie"/>
                <w:rFonts w:cstheme="minorHAnsi"/>
                <w:b w:val="0"/>
              </w:rPr>
              <w:t xml:space="preserve"> 2022 </w:t>
            </w:r>
          </w:p>
        </w:tc>
        <w:tc>
          <w:tcPr>
            <w:tcW w:w="9604" w:type="dxa"/>
            <w:shd w:val="clear" w:color="auto" w:fill="FFFFFF" w:themeFill="background1"/>
          </w:tcPr>
          <w:p w:rsidR="004215ED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>Analiza wyników uczniów kl. VIII</w:t>
            </w:r>
          </w:p>
        </w:tc>
      </w:tr>
      <w:tr w:rsidR="00B41219" w:rsidRPr="00B41219" w:rsidTr="004215ED">
        <w:tc>
          <w:tcPr>
            <w:tcW w:w="4390" w:type="dxa"/>
            <w:shd w:val="clear" w:color="auto" w:fill="FFFFFF" w:themeFill="background1"/>
          </w:tcPr>
          <w:p w:rsidR="004215ED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>W terminie wyznaczonym przez CKE</w:t>
            </w:r>
          </w:p>
        </w:tc>
        <w:tc>
          <w:tcPr>
            <w:tcW w:w="9604" w:type="dxa"/>
            <w:shd w:val="clear" w:color="auto" w:fill="FFFFFF" w:themeFill="background1"/>
          </w:tcPr>
          <w:p w:rsidR="004215ED" w:rsidRPr="00B41219" w:rsidRDefault="004215ED" w:rsidP="00E41C6C">
            <w:pPr>
              <w:rPr>
                <w:rStyle w:val="Pogrubienie"/>
                <w:rFonts w:cstheme="minorHAnsi"/>
                <w:b w:val="0"/>
              </w:rPr>
            </w:pPr>
            <w:r w:rsidRPr="00B41219">
              <w:rPr>
                <w:rStyle w:val="Pogrubienie"/>
                <w:rFonts w:cstheme="minorHAnsi"/>
                <w:b w:val="0"/>
              </w:rPr>
              <w:t>Egzamin próbny CKE: j. polski, j. angielski, matematyka</w:t>
            </w:r>
          </w:p>
        </w:tc>
      </w:tr>
    </w:tbl>
    <w:p w:rsidR="00BE7954" w:rsidRPr="00B41219" w:rsidRDefault="00BE7954">
      <w:pPr>
        <w:rPr>
          <w:b/>
        </w:rPr>
      </w:pPr>
    </w:p>
    <w:p w:rsidR="00ED7653" w:rsidRPr="00B41219" w:rsidRDefault="00ED7653">
      <w:pPr>
        <w:rPr>
          <w:b/>
        </w:rPr>
      </w:pPr>
    </w:p>
    <w:p w:rsidR="000E6F27" w:rsidRPr="00B41219" w:rsidRDefault="000E6F27">
      <w:pPr>
        <w:rPr>
          <w:b/>
        </w:rPr>
      </w:pPr>
    </w:p>
    <w:p w:rsidR="00131679" w:rsidRPr="00B41219" w:rsidRDefault="00131679">
      <w:pPr>
        <w:rPr>
          <w:b/>
        </w:rPr>
      </w:pPr>
    </w:p>
    <w:p w:rsidR="00131679" w:rsidRPr="00B41219" w:rsidRDefault="00131679">
      <w:pPr>
        <w:rPr>
          <w:b/>
        </w:rPr>
      </w:pPr>
    </w:p>
    <w:p w:rsidR="00131679" w:rsidRPr="00B41219" w:rsidRDefault="00131679">
      <w:pPr>
        <w:rPr>
          <w:b/>
        </w:rPr>
      </w:pPr>
    </w:p>
    <w:p w:rsidR="00745A9E" w:rsidRPr="00B41219" w:rsidRDefault="00077366">
      <w:pPr>
        <w:rPr>
          <w:b/>
        </w:rPr>
      </w:pPr>
      <w:r w:rsidRPr="00B41219">
        <w:rPr>
          <w:b/>
        </w:rPr>
        <w:t>KALENDARZ IMPREZ I UROCZYSTOŚCI SZKOLNYCH</w:t>
      </w:r>
    </w:p>
    <w:tbl>
      <w:tblPr>
        <w:tblStyle w:val="Tabela-Siatka"/>
        <w:tblW w:w="13887" w:type="dxa"/>
        <w:tblLayout w:type="fixed"/>
        <w:tblLook w:val="06A0" w:firstRow="1" w:lastRow="0" w:firstColumn="1" w:lastColumn="0" w:noHBand="1" w:noVBand="1"/>
      </w:tblPr>
      <w:tblGrid>
        <w:gridCol w:w="3032"/>
        <w:gridCol w:w="649"/>
        <w:gridCol w:w="1728"/>
        <w:gridCol w:w="5076"/>
        <w:gridCol w:w="3402"/>
      </w:tblGrid>
      <w:tr w:rsidR="00B41219" w:rsidRPr="00B41219" w:rsidTr="00D13DAA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MIESIĄC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CA4859" w:rsidP="00077366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DATA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WYDARZENIE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ODPOWIEDZIALNI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872A89" w:rsidP="00077366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Wrzesień </w:t>
            </w:r>
          </w:p>
          <w:p w:rsidR="0032002A" w:rsidRPr="00B41219" w:rsidRDefault="0032002A" w:rsidP="0032002A">
            <w:pPr>
              <w:rPr>
                <w:rFonts w:cstheme="minorHAnsi"/>
              </w:rPr>
            </w:pPr>
          </w:p>
          <w:p w:rsidR="00872A89" w:rsidRPr="00B41219" w:rsidRDefault="00872A89" w:rsidP="0032002A">
            <w:pPr>
              <w:jc w:val="center"/>
              <w:rPr>
                <w:rFonts w:cstheme="minorHAns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CA485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15.09.2021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Kropki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Ilona Sawica, Basia Gąsiorek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CA485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15.09.2021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Wybory samorządu szkolnego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Iza Dobrowolska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CA485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26.09.2021 (obchody 27.09)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Europejski Dzień Języków Obcych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Marta Kwietniak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CA485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29.09.2021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Ogólnopolski Dzień Głośnego Czytania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kl.I-III i kl. VI-VIII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Ilona Sawicka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Asia Oniśk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rPr>
          <w:trHeight w:val="547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CA485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30.09.2021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Chłopaka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klas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</w:t>
            </w:r>
          </w:p>
        </w:tc>
      </w:tr>
      <w:tr w:rsidR="00B41219" w:rsidRPr="00B41219" w:rsidTr="00D13DAA">
        <w:trPr>
          <w:trHeight w:val="547"/>
        </w:trPr>
        <w:tc>
          <w:tcPr>
            <w:tcW w:w="3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Październik 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13.10.2021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Ogólnopolska akcja “Przerwa na czytanie”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Ilona Sawicka, nauczyciele 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rPr>
          <w:trHeight w:val="547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14. 10.2021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Edukacji Narodowej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Kl. I-III pasowanie + gry edukacyjne,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IV-VIII gry edukacyjne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Z podziałem na grupy: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I-III- koordynator- M. Włodkowska-Gruchlik,  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IV-VIII – koordynator – Joanna Przybylska</w:t>
            </w:r>
          </w:p>
        </w:tc>
      </w:tr>
      <w:tr w:rsidR="00B41219" w:rsidRPr="00B41219" w:rsidTr="00D13DAA">
        <w:trPr>
          <w:trHeight w:val="547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20.10.2021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Dzień krajobrazu </w:t>
            </w:r>
            <w:r w:rsidRPr="00B41219">
              <w:rPr>
                <w:rFonts w:cstheme="minorHAnsi"/>
                <w:sz w:val="20"/>
                <w:szCs w:val="20"/>
              </w:rPr>
              <w:t>„Zabytki miasta Tychy”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Basia Gąsiorek, Ilona Sawicka </w:t>
            </w:r>
          </w:p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</w:tr>
      <w:tr w:rsidR="00B41219" w:rsidRPr="00B41219" w:rsidTr="0032002A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A" w:rsidRPr="00B41219" w:rsidRDefault="0032002A" w:rsidP="0032002A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A" w:rsidRPr="00B41219" w:rsidRDefault="0032002A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A" w:rsidRPr="00B41219" w:rsidRDefault="0032002A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27.10.2021</w:t>
            </w:r>
          </w:p>
          <w:p w:rsidR="0032002A" w:rsidRPr="00B41219" w:rsidRDefault="0032002A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A" w:rsidRPr="00B41219" w:rsidRDefault="0032002A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Obchody 200 rocznicy urodzin Cypriana Kamila Norwida - </w:t>
            </w:r>
            <w:r w:rsidRPr="00B41219">
              <w:rPr>
                <w:rFonts w:cstheme="minorHAnsi"/>
              </w:rPr>
              <w:t>Konkurs plastyczno-recytatorski „Malowanie słowem”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2A" w:rsidRPr="00B41219" w:rsidRDefault="0032002A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Asia Oniśk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Listopad 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4.11.2021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Olimpiada z języka angielskiego – etap szkolny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Marta Kwietniak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XI 2021 </w:t>
            </w:r>
          </w:p>
          <w:p w:rsidR="00EB5202" w:rsidRPr="00B41219" w:rsidRDefault="00EB5202" w:rsidP="00161A91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lastRenderedPageBreak/>
              <w:t>Kampania 19 dni przeciwko przemocy</w:t>
            </w:r>
          </w:p>
          <w:p w:rsidR="00EB5202" w:rsidRPr="00B41219" w:rsidRDefault="00EB5202" w:rsidP="00161A91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lastRenderedPageBreak/>
              <w:t>Iza Dobrowolska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10.11.2021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Akademia z okazji święta odzyskania</w:t>
            </w:r>
          </w:p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niepodległości </w:t>
            </w:r>
          </w:p>
          <w:p w:rsidR="00EB5202" w:rsidRPr="00B41219" w:rsidRDefault="00EB5202" w:rsidP="00161A91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Basia Gąsiorek, Asia Przybylska, Marta Kwietniak </w:t>
            </w:r>
          </w:p>
          <w:p w:rsidR="00EB5202" w:rsidRPr="00B41219" w:rsidRDefault="00EB5202" w:rsidP="00161A91">
            <w:pPr>
              <w:rPr>
                <w:rFonts w:cstheme="minorHAnsi"/>
                <w:bCs/>
              </w:rPr>
            </w:pPr>
          </w:p>
        </w:tc>
      </w:tr>
      <w:tr w:rsidR="00B41219" w:rsidRPr="00B41219" w:rsidTr="00474B6F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XI 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Herbatka u Puchatka- zajęcia “Jagódki” i kl. I-II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Ilona Sawicka</w:t>
            </w:r>
          </w:p>
        </w:tc>
      </w:tr>
      <w:tr w:rsidR="00B41219" w:rsidRPr="00B41219" w:rsidTr="00474B6F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19.11.2021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Życzliwości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Blach Renata, Cichocka Aleksandra</w:t>
            </w:r>
          </w:p>
        </w:tc>
      </w:tr>
      <w:tr w:rsidR="00B41219" w:rsidRPr="00B41219" w:rsidTr="00474B6F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25.11.2021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Misia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kl. I-III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XI 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Konkurs Matematyczny 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Przenzak H., Kędzierska E.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Grudzień 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631233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17</w:t>
            </w:r>
            <w:r w:rsidR="00CA4859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03.12.2021</w:t>
            </w:r>
          </w:p>
          <w:p w:rsidR="00872A89" w:rsidRPr="00B41219" w:rsidRDefault="00872A89" w:rsidP="00161A91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6201A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Światowy Dzień Wolontariusza  - lekcje o wolontariacie w klasach IV-VIII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3F28FE">
            <w:pPr>
              <w:rPr>
                <w:rFonts w:cstheme="minorHAnsi"/>
                <w:sz w:val="20"/>
                <w:szCs w:val="20"/>
              </w:rPr>
            </w:pPr>
            <w:r w:rsidRPr="00B41219">
              <w:rPr>
                <w:rFonts w:cstheme="minorHAnsi"/>
                <w:bCs/>
              </w:rPr>
              <w:t xml:space="preserve">Mariola </w:t>
            </w:r>
            <w:r w:rsidRPr="00B41219">
              <w:rPr>
                <w:rFonts w:cstheme="minorHAnsi"/>
                <w:sz w:val="20"/>
                <w:szCs w:val="20"/>
              </w:rPr>
              <w:t xml:space="preserve">Miland </w:t>
            </w:r>
          </w:p>
          <w:p w:rsidR="00872A89" w:rsidRPr="00B41219" w:rsidRDefault="00872A89" w:rsidP="003F28FE">
            <w:pPr>
              <w:rPr>
                <w:rFonts w:cstheme="minorHAnsi"/>
                <w:sz w:val="20"/>
                <w:szCs w:val="20"/>
              </w:rPr>
            </w:pPr>
            <w:r w:rsidRPr="00B41219">
              <w:rPr>
                <w:rFonts w:cstheme="minorHAnsi"/>
                <w:sz w:val="20"/>
                <w:szCs w:val="20"/>
              </w:rPr>
              <w:t xml:space="preserve">Agnieszka Twardosz </w:t>
            </w:r>
          </w:p>
          <w:p w:rsidR="00872A89" w:rsidRPr="00B41219" w:rsidRDefault="00872A89" w:rsidP="003F28FE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sz w:val="20"/>
                <w:szCs w:val="20"/>
              </w:rPr>
              <w:t xml:space="preserve">Iza Dobrowolska 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631233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18</w:t>
            </w:r>
            <w:r w:rsidR="00CA4859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06.12.2021</w:t>
            </w:r>
          </w:p>
          <w:p w:rsidR="00872A89" w:rsidRPr="00B41219" w:rsidRDefault="00872A89" w:rsidP="00161A91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Mikołajki w klasach</w:t>
            </w:r>
          </w:p>
          <w:p w:rsidR="00872A89" w:rsidRPr="00B41219" w:rsidRDefault="00872A89" w:rsidP="00161A91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Wychowawcy </w:t>
            </w:r>
          </w:p>
          <w:p w:rsidR="00872A89" w:rsidRPr="00B41219" w:rsidRDefault="00872A89" w:rsidP="00161A91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72A89" w:rsidRPr="00B41219" w:rsidRDefault="00631233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19</w:t>
            </w:r>
            <w:r w:rsidR="00CA4859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13.12.2021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40 rocznica o</w:t>
            </w:r>
            <w:r w:rsidR="003A4349" w:rsidRPr="00B41219">
              <w:rPr>
                <w:rFonts w:cstheme="minorHAnsi"/>
                <w:bCs/>
              </w:rPr>
              <w:t xml:space="preserve">głoszenia stanu wojennego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3A434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Udział w projekcie IPN</w:t>
            </w:r>
          </w:p>
        </w:tc>
      </w:tr>
      <w:tr w:rsidR="00B41219" w:rsidRPr="00B41219" w:rsidTr="00EC1F4D">
        <w:trPr>
          <w:trHeight w:val="317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631233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20</w:t>
            </w:r>
            <w:r w:rsidR="00CA4859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22.12.2021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Jasełka, wigilie klasowe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161A91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Asia Oniśk, wychowawcy</w:t>
            </w:r>
          </w:p>
        </w:tc>
      </w:tr>
      <w:tr w:rsidR="00B41219" w:rsidRPr="00B41219" w:rsidTr="00D13DAA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077366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Styczeń 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631233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21</w:t>
            </w:r>
            <w:r w:rsidR="00CA4859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10.01.2022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Dzień szalonych fryzur i strojów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Iza Dobrowolska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Luty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08.02.2022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bezpiecznego internetu – debata na temat “Czy smartfon daje lepszą jakość życia?”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Asia Oniśk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</w:tr>
      <w:tr w:rsidR="00B41219" w:rsidRPr="00B41219" w:rsidTr="00474B6F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14.02.2022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Walentynki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Izabela Dobrowolska, Marta Kwietniak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11.02.2022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Dzień języka ojczystego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kl. I-III</w:t>
            </w:r>
          </w:p>
        </w:tc>
      </w:tr>
      <w:tr w:rsidR="00B41219" w:rsidRPr="00B41219" w:rsidTr="00D13DAA">
        <w:trPr>
          <w:trHeight w:val="62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Marzec</w:t>
            </w:r>
          </w:p>
          <w:p w:rsidR="00EB5202" w:rsidRPr="00B41219" w:rsidRDefault="00EB5202" w:rsidP="000773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8.03.2022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Kobiet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Marta Kwietniak</w:t>
            </w:r>
          </w:p>
          <w:p w:rsidR="00EB5202" w:rsidRPr="00B41219" w:rsidRDefault="00EB5202" w:rsidP="00077366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rPr>
          <w:trHeight w:val="625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21.03.2022</w:t>
            </w:r>
          </w:p>
          <w:p w:rsidR="00EB5202" w:rsidRPr="00B41219" w:rsidRDefault="00EB5202" w:rsidP="00533DD8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Pierwszy dzień wiosny z mitologią grecką</w:t>
            </w:r>
          </w:p>
          <w:p w:rsidR="00EB5202" w:rsidRPr="00B41219" w:rsidRDefault="00EB5202" w:rsidP="00533DD8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Asia Oniśk</w:t>
            </w:r>
          </w:p>
          <w:p w:rsidR="00EB5202" w:rsidRPr="00B41219" w:rsidRDefault="00EB5202" w:rsidP="00533DD8">
            <w:pPr>
              <w:rPr>
                <w:rFonts w:cstheme="minorHAnsi"/>
                <w:bCs/>
              </w:rPr>
            </w:pPr>
          </w:p>
        </w:tc>
      </w:tr>
      <w:tr w:rsidR="00B41219" w:rsidRPr="00B41219" w:rsidTr="00474B6F">
        <w:trPr>
          <w:trHeight w:val="625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22.03.2022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Wody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U. Miarka-Tchórzewska, B. Gąsiorek</w:t>
            </w:r>
          </w:p>
        </w:tc>
      </w:tr>
      <w:tr w:rsidR="00B41219" w:rsidRPr="00B41219" w:rsidTr="00D13DAA">
        <w:trPr>
          <w:trHeight w:val="625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21.03.2022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Międzynarodowy Kangur Matematyczny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02" w:rsidRPr="00B41219" w:rsidRDefault="00EB5202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Przenzak H.</w:t>
            </w:r>
          </w:p>
        </w:tc>
      </w:tr>
      <w:tr w:rsidR="00B41219" w:rsidRPr="00B41219" w:rsidTr="00D13DAA">
        <w:trPr>
          <w:trHeight w:val="62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872A89" w:rsidP="00533DD8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Kwiecień 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</w:t>
            </w: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  <w:p w:rsidR="00872A89" w:rsidRPr="00B41219" w:rsidRDefault="00872A89" w:rsidP="00077366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89" w:rsidRPr="00B41219" w:rsidRDefault="00631233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lastRenderedPageBreak/>
              <w:t>28</w:t>
            </w:r>
            <w:r w:rsidR="00CA4859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02.04.2022</w:t>
            </w:r>
          </w:p>
          <w:p w:rsidR="00872A89" w:rsidRPr="00B41219" w:rsidRDefault="00872A89" w:rsidP="00533DD8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Międzyna</w:t>
            </w:r>
            <w:r w:rsidR="00C250B3" w:rsidRPr="00B41219">
              <w:rPr>
                <w:rFonts w:cstheme="minorHAnsi"/>
                <w:bCs/>
              </w:rPr>
              <w:t>rodowy Dzień Książki dla Dziecka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B41219" w:rsidRDefault="00872A89" w:rsidP="00533DD8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Ilona Sawicka</w:t>
            </w:r>
          </w:p>
          <w:p w:rsidR="00872A89" w:rsidRPr="00B41219" w:rsidRDefault="00872A89" w:rsidP="00533DD8">
            <w:pPr>
              <w:rPr>
                <w:rFonts w:cstheme="minorHAnsi"/>
                <w:bCs/>
              </w:rPr>
            </w:pPr>
          </w:p>
        </w:tc>
      </w:tr>
      <w:tr w:rsidR="00B41219" w:rsidRPr="00B41219" w:rsidTr="00474B6F">
        <w:trPr>
          <w:trHeight w:val="625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29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6.04.2022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kibica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Izabela Dobrowolska,Magdalena Lehmann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rPr>
          <w:trHeight w:val="625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30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13.04.2022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Debata na temat “Czy działacz charytatywny wzbogaca się czy ubożeje?”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Joanna Oniś</w:t>
            </w:r>
          </w:p>
        </w:tc>
      </w:tr>
      <w:tr w:rsidR="00B41219" w:rsidRPr="00B41219" w:rsidTr="00474B6F">
        <w:trPr>
          <w:trHeight w:val="625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31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13.04.2022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Dzień Scrabble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Marta Kwietniak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32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22.04.2022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Ziemi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Basia Gąsiorek, Ula Miarka-Tchórzewska 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Maj</w:t>
            </w:r>
          </w:p>
          <w:p w:rsidR="00C250B3" w:rsidRPr="00B41219" w:rsidRDefault="00C250B3" w:rsidP="00C250B3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 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33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04.05.2022 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Uroczystość z okazji święta konstytucji 3 maja 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Basia Gąsiorek, Asia Przybylska 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34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08.05.2022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Bibliotekarza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Ilona Sawicka, wychowawcy klas I-III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Czerwiec </w:t>
            </w:r>
          </w:p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35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01.06.2022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Dziecka + dzień 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, Iza Dobrowolska</w:t>
            </w:r>
          </w:p>
        </w:tc>
      </w:tr>
      <w:tr w:rsidR="00C250B3" w:rsidRPr="00B41219" w:rsidTr="00D13DAA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63123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36</w:t>
            </w:r>
            <w:r w:rsidR="00C250B3" w:rsidRPr="00B41219">
              <w:rPr>
                <w:rFonts w:cstheme="minorHAnsi"/>
                <w:bCs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24.06.2022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Zakończenie roku szkolnego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B3" w:rsidRPr="00B41219" w:rsidRDefault="00C250B3" w:rsidP="00C250B3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klas VII i Wychowawca klasy VIII</w:t>
            </w:r>
          </w:p>
        </w:tc>
      </w:tr>
    </w:tbl>
    <w:p w:rsidR="00ED7653" w:rsidRPr="00B41219" w:rsidRDefault="00ED7653" w:rsidP="00745722">
      <w:pPr>
        <w:rPr>
          <w:b/>
        </w:rPr>
      </w:pPr>
    </w:p>
    <w:p w:rsidR="00ED7653" w:rsidRPr="00B41219" w:rsidRDefault="00ED7653" w:rsidP="00745722">
      <w:pPr>
        <w:rPr>
          <w:b/>
        </w:rPr>
      </w:pPr>
    </w:p>
    <w:p w:rsidR="00745722" w:rsidRPr="00B41219" w:rsidRDefault="00745722" w:rsidP="00745722">
      <w:pPr>
        <w:rPr>
          <w:b/>
        </w:rPr>
      </w:pPr>
      <w:r w:rsidRPr="00B41219">
        <w:rPr>
          <w:b/>
        </w:rPr>
        <w:t xml:space="preserve">KALENDARZ IMPREZ I UROCZYSTOŚCI PRZEDSZKOLNYCH </w:t>
      </w:r>
    </w:p>
    <w:tbl>
      <w:tblPr>
        <w:tblStyle w:val="Tabela-Siatka"/>
        <w:tblW w:w="13887" w:type="dxa"/>
        <w:tblLayout w:type="fixed"/>
        <w:tblLook w:val="06A0" w:firstRow="1" w:lastRow="0" w:firstColumn="1" w:lastColumn="0" w:noHBand="1" w:noVBand="1"/>
      </w:tblPr>
      <w:tblGrid>
        <w:gridCol w:w="3032"/>
        <w:gridCol w:w="649"/>
        <w:gridCol w:w="1728"/>
        <w:gridCol w:w="5076"/>
        <w:gridCol w:w="3402"/>
      </w:tblGrid>
      <w:tr w:rsidR="00B41219" w:rsidRPr="00B41219" w:rsidTr="00D13DAA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MIESIĄC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DATA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WYDARZENIE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ODPOWIEDZIALNI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Wrzesień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15.09.2021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Cs/>
              </w:rPr>
            </w:pPr>
            <w:r w:rsidRPr="00B41219">
              <w:t>Dzień Kropki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20.09.2021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t>Dzień Przedszkolaka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22.09.2021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Powitanie jesieni (spacer do lasu +zajęcia tematyczne)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30.09.2021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Chłopaka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Październik </w:t>
            </w:r>
          </w:p>
          <w:p w:rsidR="00745722" w:rsidRPr="00B41219" w:rsidRDefault="0074572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14.10.2021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Pasowanie na Przedszkolaka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Listopad </w:t>
            </w:r>
          </w:p>
          <w:p w:rsidR="00D91989" w:rsidRPr="00B41219" w:rsidRDefault="00D91989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18.10.2021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Poczty Polskiej – spacer na pocztę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Pomarańczowy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10.11.2021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Zajęcia patriotyczne – Dzień Niepodległości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26.11.2021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Pluszowego Misia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30.11.2021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Andrzejki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9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ED7653">
        <w:trPr>
          <w:trHeight w:val="312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Grudzień </w:t>
            </w:r>
          </w:p>
          <w:p w:rsidR="00745722" w:rsidRPr="00B41219" w:rsidRDefault="0074572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lastRenderedPageBreak/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06.12.2021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D91989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Mikołajki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ED7653">
        <w:trPr>
          <w:trHeight w:val="348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Styczeń </w:t>
            </w:r>
          </w:p>
          <w:p w:rsidR="00745722" w:rsidRPr="00B41219" w:rsidRDefault="0074572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662BFF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21.01.2022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662BFF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Babci i Dziadka – zajęcia w grupach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Luty</w:t>
            </w:r>
          </w:p>
          <w:p w:rsidR="00E41A2A" w:rsidRPr="00B41219" w:rsidRDefault="00E41A2A" w:rsidP="0092105F">
            <w:pPr>
              <w:rPr>
                <w:rFonts w:cstheme="minorHAnsi"/>
                <w:bCs/>
              </w:rPr>
            </w:pPr>
          </w:p>
          <w:p w:rsidR="00E41A2A" w:rsidRPr="00B41219" w:rsidRDefault="00E41A2A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2A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Styczeń/luty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Bal Karnawałowy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17.02.2022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Kota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25.02.2022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Dinozaura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A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ED7653">
        <w:trPr>
          <w:trHeight w:val="369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Marzec</w:t>
            </w:r>
          </w:p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16.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08.03.2022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Dzień Kobiet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ED7653">
        <w:trPr>
          <w:trHeight w:val="430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17.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21.03.2022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Pierwszy Dzień Wiosny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ED7653">
        <w:trPr>
          <w:trHeight w:val="408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Kwiecień </w:t>
            </w:r>
          </w:p>
          <w:p w:rsidR="00745722" w:rsidRPr="00B41219" w:rsidRDefault="00745722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 xml:space="preserve"> </w:t>
            </w:r>
          </w:p>
          <w:p w:rsidR="00745722" w:rsidRPr="00B41219" w:rsidRDefault="00745722" w:rsidP="0092105F">
            <w:pPr>
              <w:rPr>
                <w:rFonts w:cstheme="minorHAnsi"/>
                <w:bCs/>
              </w:rPr>
            </w:pPr>
          </w:p>
          <w:p w:rsidR="00745722" w:rsidRPr="00B41219" w:rsidRDefault="00745722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18.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22.04.2022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Ziemi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rPr>
          <w:trHeight w:val="625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19.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Ostatni tydzień kwietnia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Zajęcia patriotyczne – Święto konstytucji 3 maja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ED7653">
        <w:trPr>
          <w:trHeight w:val="31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45722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>Maj</w:t>
            </w:r>
          </w:p>
          <w:p w:rsidR="00745722" w:rsidRPr="00B41219" w:rsidRDefault="00711EF0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26.05.2022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E41A2A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Mamy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2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/>
                <w:bCs/>
              </w:rPr>
            </w:pPr>
            <w:r w:rsidRPr="00B41219">
              <w:rPr>
                <w:rFonts w:cstheme="minorHAnsi"/>
                <w:b/>
                <w:bCs/>
              </w:rPr>
              <w:t xml:space="preserve">Czerwiec </w:t>
            </w:r>
          </w:p>
          <w:p w:rsidR="00711EF0" w:rsidRPr="00B41219" w:rsidRDefault="00711EF0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01.06.2022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Dziecka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Początek czerwca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Uroczystości grupowe z okazji Dnia Mamy i Taty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B41219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23.06.2022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Dzień Taty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  <w:tr w:rsidR="00711EF0" w:rsidRPr="00B41219" w:rsidTr="00D13DAA"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27.06.2022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Zakończenie roku szkolnego i pożegnanie grupy „Jagódki”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F0" w:rsidRPr="00B41219" w:rsidRDefault="00711EF0" w:rsidP="0092105F">
            <w:pPr>
              <w:rPr>
                <w:rFonts w:cstheme="minorHAnsi"/>
                <w:bCs/>
              </w:rPr>
            </w:pPr>
            <w:r w:rsidRPr="00B41219">
              <w:rPr>
                <w:rFonts w:cstheme="minorHAnsi"/>
                <w:bCs/>
              </w:rPr>
              <w:t>Wychowawcy grup</w:t>
            </w:r>
          </w:p>
        </w:tc>
      </w:tr>
    </w:tbl>
    <w:p w:rsidR="00745722" w:rsidRPr="00B41219" w:rsidRDefault="00745722">
      <w:pPr>
        <w:rPr>
          <w:b/>
        </w:rPr>
      </w:pPr>
    </w:p>
    <w:p w:rsidR="00711EF0" w:rsidRPr="00B41219" w:rsidRDefault="00711EF0">
      <w:pPr>
        <w:rPr>
          <w:b/>
        </w:rPr>
      </w:pPr>
    </w:p>
    <w:p w:rsidR="00211466" w:rsidRPr="00B41219" w:rsidRDefault="00211466">
      <w:pPr>
        <w:rPr>
          <w:b/>
        </w:rPr>
      </w:pPr>
      <w:r w:rsidRPr="00B41219">
        <w:rPr>
          <w:b/>
        </w:rPr>
        <w:t>WYCIECZKI SZKOLNE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41219" w:rsidRPr="00B41219" w:rsidTr="00837B25">
        <w:tc>
          <w:tcPr>
            <w:tcW w:w="4664" w:type="dxa"/>
          </w:tcPr>
          <w:p w:rsidR="00837B25" w:rsidRPr="00B41219" w:rsidRDefault="00837B25">
            <w:pPr>
              <w:rPr>
                <w:b/>
              </w:rPr>
            </w:pPr>
            <w:r w:rsidRPr="00B41219">
              <w:rPr>
                <w:b/>
              </w:rPr>
              <w:t>KTO</w:t>
            </w:r>
          </w:p>
        </w:tc>
        <w:tc>
          <w:tcPr>
            <w:tcW w:w="4665" w:type="dxa"/>
          </w:tcPr>
          <w:p w:rsidR="00837B25" w:rsidRPr="00B41219" w:rsidRDefault="00837B25">
            <w:pPr>
              <w:rPr>
                <w:b/>
              </w:rPr>
            </w:pPr>
            <w:r w:rsidRPr="00B41219">
              <w:rPr>
                <w:b/>
              </w:rPr>
              <w:t>GDZIE</w:t>
            </w:r>
          </w:p>
        </w:tc>
        <w:tc>
          <w:tcPr>
            <w:tcW w:w="4665" w:type="dxa"/>
          </w:tcPr>
          <w:p w:rsidR="00837B25" w:rsidRPr="00B41219" w:rsidRDefault="00837B25">
            <w:pPr>
              <w:rPr>
                <w:b/>
              </w:rPr>
            </w:pPr>
            <w:r w:rsidRPr="00B41219">
              <w:rPr>
                <w:b/>
              </w:rPr>
              <w:t>KIEDY</w:t>
            </w:r>
          </w:p>
        </w:tc>
      </w:tr>
      <w:tr w:rsidR="00B41219" w:rsidRPr="00B41219" w:rsidTr="00837B25">
        <w:tc>
          <w:tcPr>
            <w:tcW w:w="4664" w:type="dxa"/>
          </w:tcPr>
          <w:p w:rsidR="00837B25" w:rsidRPr="00B41219" w:rsidRDefault="00837B25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Klasy IV- VIII</w:t>
            </w:r>
          </w:p>
        </w:tc>
        <w:tc>
          <w:tcPr>
            <w:tcW w:w="4665" w:type="dxa"/>
          </w:tcPr>
          <w:p w:rsidR="00837B25" w:rsidRPr="00B41219" w:rsidRDefault="00837B25" w:rsidP="00837B25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Projekt antydyskryminacyjny współfinansowany przez UM Tychy - „Wszyscy jesteśmy ważni – Tajemnica ciemności” (lekcja </w:t>
            </w:r>
            <w:r w:rsidRPr="00B41219">
              <w:rPr>
                <w:rFonts w:cstheme="minorHAnsi"/>
                <w:shd w:val="clear" w:color="auto" w:fill="FFFFFF"/>
              </w:rPr>
              <w:t>tolerancji, empatii i integracji w ośrodku)</w:t>
            </w:r>
          </w:p>
        </w:tc>
        <w:tc>
          <w:tcPr>
            <w:tcW w:w="4665" w:type="dxa"/>
          </w:tcPr>
          <w:p w:rsidR="00837B25" w:rsidRPr="00B41219" w:rsidRDefault="00837B25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Wg ustalonego harmonogramu</w:t>
            </w:r>
            <w:r w:rsidR="00251D40" w:rsidRPr="00B41219">
              <w:rPr>
                <w:rFonts w:cstheme="minorHAnsi"/>
              </w:rPr>
              <w:t xml:space="preserve"> z ośrodkiem</w:t>
            </w:r>
          </w:p>
        </w:tc>
      </w:tr>
      <w:tr w:rsidR="00B41219" w:rsidRPr="00B41219" w:rsidTr="00837B25">
        <w:tc>
          <w:tcPr>
            <w:tcW w:w="4664" w:type="dxa"/>
          </w:tcPr>
          <w:p w:rsidR="00837B25" w:rsidRPr="00B41219" w:rsidRDefault="00837B25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Klasy I-III</w:t>
            </w:r>
          </w:p>
        </w:tc>
        <w:tc>
          <w:tcPr>
            <w:tcW w:w="4665" w:type="dxa"/>
          </w:tcPr>
          <w:p w:rsidR="00837B25" w:rsidRPr="00B41219" w:rsidRDefault="00837B25" w:rsidP="00B70B87">
            <w:pPr>
              <w:jc w:val="both"/>
              <w:rPr>
                <w:rFonts w:eastAsia="Calibri" w:cstheme="minorHAnsi"/>
                <w:bCs/>
              </w:rPr>
            </w:pPr>
            <w:r w:rsidRPr="00B41219">
              <w:rPr>
                <w:rFonts w:cstheme="minorHAnsi"/>
              </w:rPr>
              <w:t xml:space="preserve">Poznaj Polskę </w:t>
            </w:r>
            <w:r w:rsidR="00B70B87" w:rsidRPr="00B41219">
              <w:rPr>
                <w:rFonts w:cstheme="minorHAnsi"/>
              </w:rPr>
              <w:t>–</w:t>
            </w:r>
            <w:r w:rsidRPr="00B41219">
              <w:rPr>
                <w:rFonts w:cstheme="minorHAnsi"/>
              </w:rPr>
              <w:t xml:space="preserve"> </w:t>
            </w:r>
            <w:r w:rsidR="00B70B87" w:rsidRPr="00B41219">
              <w:rPr>
                <w:rFonts w:cstheme="minorHAnsi"/>
              </w:rPr>
              <w:t xml:space="preserve">  </w:t>
            </w:r>
            <w:r w:rsidR="00B70B87" w:rsidRPr="00B41219">
              <w:rPr>
                <w:rFonts w:eastAsia="Calibri" w:cstheme="minorHAnsi"/>
                <w:bCs/>
              </w:rPr>
              <w:t>Żarki – Stary Młyn – Muzeum dawnych Rzemiosł, Ogrodzieniec – Zamek w Ogrodzieńcu</w:t>
            </w:r>
          </w:p>
        </w:tc>
        <w:tc>
          <w:tcPr>
            <w:tcW w:w="4665" w:type="dxa"/>
          </w:tcPr>
          <w:p w:rsidR="00837B25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Po zakwalifikowaniu szkoły do udziału w projekcie</w:t>
            </w:r>
          </w:p>
        </w:tc>
      </w:tr>
      <w:tr w:rsidR="00B41219" w:rsidRPr="00B41219" w:rsidTr="00837B25">
        <w:tc>
          <w:tcPr>
            <w:tcW w:w="4664" w:type="dxa"/>
          </w:tcPr>
          <w:p w:rsidR="00837B25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lastRenderedPageBreak/>
              <w:t>Klasy IV-VIII</w:t>
            </w:r>
          </w:p>
        </w:tc>
        <w:tc>
          <w:tcPr>
            <w:tcW w:w="4665" w:type="dxa"/>
          </w:tcPr>
          <w:p w:rsidR="0052681A" w:rsidRPr="00B41219" w:rsidRDefault="0052681A" w:rsidP="0052681A">
            <w:pPr>
              <w:jc w:val="both"/>
              <w:rPr>
                <w:rFonts w:eastAsia="Calibri" w:cstheme="minorHAnsi"/>
                <w:bCs/>
              </w:rPr>
            </w:pPr>
            <w:r w:rsidRPr="00B41219">
              <w:rPr>
                <w:rFonts w:cstheme="minorHAnsi"/>
              </w:rPr>
              <w:t xml:space="preserve">Poznaj Polskę - </w:t>
            </w:r>
            <w:r w:rsidRPr="00B41219">
              <w:rPr>
                <w:rFonts w:eastAsia="Calibri" w:cstheme="minorHAnsi"/>
                <w:bCs/>
              </w:rPr>
              <w:t>Kraków – Ogród Doświadczeń,</w:t>
            </w:r>
          </w:p>
          <w:p w:rsidR="00837B25" w:rsidRPr="00B41219" w:rsidRDefault="0052681A" w:rsidP="0052681A">
            <w:pPr>
              <w:rPr>
                <w:rFonts w:cstheme="minorHAnsi"/>
              </w:rPr>
            </w:pPr>
            <w:r w:rsidRPr="00B41219">
              <w:rPr>
                <w:rFonts w:eastAsia="Calibri" w:cstheme="minorHAnsi"/>
                <w:bCs/>
              </w:rPr>
              <w:t>historyczny zespół miasta</w:t>
            </w:r>
          </w:p>
        </w:tc>
        <w:tc>
          <w:tcPr>
            <w:tcW w:w="4665" w:type="dxa"/>
          </w:tcPr>
          <w:p w:rsidR="00837B25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Po zakwalifikowaniu szkoły do udziału w projekcie</w:t>
            </w:r>
          </w:p>
        </w:tc>
      </w:tr>
      <w:tr w:rsidR="00B41219" w:rsidRPr="00B41219" w:rsidTr="00837B25">
        <w:tc>
          <w:tcPr>
            <w:tcW w:w="4664" w:type="dxa"/>
          </w:tcPr>
          <w:p w:rsidR="00837B25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Klasy VIIa i VIIb</w:t>
            </w:r>
          </w:p>
        </w:tc>
        <w:tc>
          <w:tcPr>
            <w:tcW w:w="4665" w:type="dxa"/>
          </w:tcPr>
          <w:p w:rsidR="00837B25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Wyjście do teatru na adaptację dzieła literackiego </w:t>
            </w:r>
          </w:p>
        </w:tc>
        <w:tc>
          <w:tcPr>
            <w:tcW w:w="4665" w:type="dxa"/>
          </w:tcPr>
          <w:p w:rsidR="00837B25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Zależnie od repertuaru teatrów</w:t>
            </w:r>
          </w:p>
        </w:tc>
      </w:tr>
      <w:tr w:rsidR="00B41219" w:rsidRPr="00B41219" w:rsidTr="00837B25">
        <w:tc>
          <w:tcPr>
            <w:tcW w:w="4664" w:type="dxa"/>
          </w:tcPr>
          <w:p w:rsidR="0052681A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Klasa IV</w:t>
            </w:r>
          </w:p>
        </w:tc>
        <w:tc>
          <w:tcPr>
            <w:tcW w:w="4665" w:type="dxa"/>
          </w:tcPr>
          <w:p w:rsidR="0052681A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Wyjście do kina </w:t>
            </w:r>
          </w:p>
        </w:tc>
        <w:tc>
          <w:tcPr>
            <w:tcW w:w="4665" w:type="dxa"/>
          </w:tcPr>
          <w:p w:rsidR="0052681A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Grudzień 2021</w:t>
            </w:r>
          </w:p>
        </w:tc>
      </w:tr>
      <w:tr w:rsidR="00B41219" w:rsidRPr="00B41219" w:rsidTr="00837B25">
        <w:tc>
          <w:tcPr>
            <w:tcW w:w="4664" w:type="dxa"/>
          </w:tcPr>
          <w:p w:rsidR="0052681A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Klasa IV - VIII</w:t>
            </w:r>
          </w:p>
        </w:tc>
        <w:tc>
          <w:tcPr>
            <w:tcW w:w="4665" w:type="dxa"/>
          </w:tcPr>
          <w:p w:rsidR="0052681A" w:rsidRPr="00B41219" w:rsidRDefault="0052681A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Wyjście do kina „Jestem Greta”</w:t>
            </w:r>
          </w:p>
        </w:tc>
        <w:tc>
          <w:tcPr>
            <w:tcW w:w="4665" w:type="dxa"/>
          </w:tcPr>
          <w:p w:rsidR="0052681A" w:rsidRPr="00B41219" w:rsidRDefault="00251D40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I semestr 2021/2022</w:t>
            </w:r>
          </w:p>
        </w:tc>
      </w:tr>
      <w:tr w:rsidR="00837B25" w:rsidRPr="00B41219" w:rsidTr="00837B25">
        <w:tc>
          <w:tcPr>
            <w:tcW w:w="4664" w:type="dxa"/>
          </w:tcPr>
          <w:p w:rsidR="00837B25" w:rsidRPr="00B41219" w:rsidRDefault="0052681A">
            <w:r w:rsidRPr="00B41219">
              <w:t>Klasa IV</w:t>
            </w:r>
          </w:p>
        </w:tc>
        <w:tc>
          <w:tcPr>
            <w:tcW w:w="4665" w:type="dxa"/>
          </w:tcPr>
          <w:p w:rsidR="00837B25" w:rsidRPr="00B41219" w:rsidRDefault="0052681A">
            <w:r w:rsidRPr="00B41219">
              <w:rPr>
                <w:rFonts w:eastAsia="Calibri" w:cstheme="minorHAnsi"/>
                <w:bCs/>
              </w:rPr>
              <w:t>Żarki – Stary Młyn</w:t>
            </w:r>
          </w:p>
        </w:tc>
        <w:tc>
          <w:tcPr>
            <w:tcW w:w="4665" w:type="dxa"/>
          </w:tcPr>
          <w:p w:rsidR="00837B25" w:rsidRPr="00B41219" w:rsidRDefault="0052681A">
            <w:r w:rsidRPr="00B41219">
              <w:t>Maj 2022</w:t>
            </w:r>
          </w:p>
        </w:tc>
      </w:tr>
    </w:tbl>
    <w:p w:rsidR="00ED7653" w:rsidRPr="00B41219" w:rsidRDefault="00ED7653" w:rsidP="00711EF0">
      <w:pPr>
        <w:rPr>
          <w:b/>
        </w:rPr>
      </w:pPr>
    </w:p>
    <w:p w:rsidR="00711EF0" w:rsidRPr="00B41219" w:rsidRDefault="00711EF0" w:rsidP="00711EF0">
      <w:pPr>
        <w:rPr>
          <w:b/>
        </w:rPr>
      </w:pPr>
      <w:r w:rsidRPr="00B41219">
        <w:rPr>
          <w:b/>
        </w:rPr>
        <w:t>WYCIECZKI PRZEDSZKOLNE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41219" w:rsidRPr="00B41219" w:rsidTr="0092105F">
        <w:tc>
          <w:tcPr>
            <w:tcW w:w="4664" w:type="dxa"/>
          </w:tcPr>
          <w:p w:rsidR="00711EF0" w:rsidRPr="00B41219" w:rsidRDefault="00711EF0" w:rsidP="0092105F">
            <w:pPr>
              <w:rPr>
                <w:b/>
              </w:rPr>
            </w:pPr>
            <w:r w:rsidRPr="00B41219">
              <w:rPr>
                <w:b/>
              </w:rPr>
              <w:t>KTO</w:t>
            </w:r>
          </w:p>
        </w:tc>
        <w:tc>
          <w:tcPr>
            <w:tcW w:w="4665" w:type="dxa"/>
          </w:tcPr>
          <w:p w:rsidR="00711EF0" w:rsidRPr="00B41219" w:rsidRDefault="00711EF0" w:rsidP="0092105F">
            <w:pPr>
              <w:rPr>
                <w:b/>
              </w:rPr>
            </w:pPr>
            <w:r w:rsidRPr="00B41219">
              <w:rPr>
                <w:b/>
              </w:rPr>
              <w:t>GDZIE</w:t>
            </w:r>
          </w:p>
        </w:tc>
        <w:tc>
          <w:tcPr>
            <w:tcW w:w="4665" w:type="dxa"/>
          </w:tcPr>
          <w:p w:rsidR="00711EF0" w:rsidRPr="00B41219" w:rsidRDefault="00711EF0" w:rsidP="0092105F">
            <w:pPr>
              <w:rPr>
                <w:b/>
              </w:rPr>
            </w:pPr>
            <w:r w:rsidRPr="00B41219">
              <w:rPr>
                <w:b/>
              </w:rPr>
              <w:t>KIEDY</w:t>
            </w:r>
          </w:p>
        </w:tc>
      </w:tr>
      <w:tr w:rsidR="00B41219" w:rsidRPr="00B41219" w:rsidTr="0092105F">
        <w:tc>
          <w:tcPr>
            <w:tcW w:w="4664" w:type="dxa"/>
          </w:tcPr>
          <w:p w:rsidR="00711EF0" w:rsidRPr="00B41219" w:rsidRDefault="00711EF0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Wszystkie grupy</w:t>
            </w:r>
          </w:p>
        </w:tc>
        <w:tc>
          <w:tcPr>
            <w:tcW w:w="4665" w:type="dxa"/>
          </w:tcPr>
          <w:p w:rsidR="00711EF0" w:rsidRPr="00B41219" w:rsidRDefault="00711EF0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Mediateka</w:t>
            </w:r>
            <w:r w:rsidR="00D74104" w:rsidRPr="00B41219">
              <w:rPr>
                <w:rFonts w:cstheme="minorHAnsi"/>
              </w:rPr>
              <w:t xml:space="preserve"> w Tychach</w:t>
            </w:r>
          </w:p>
        </w:tc>
        <w:tc>
          <w:tcPr>
            <w:tcW w:w="4665" w:type="dxa"/>
          </w:tcPr>
          <w:p w:rsidR="00711EF0" w:rsidRPr="00B41219" w:rsidRDefault="00D74104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I semestr</w:t>
            </w:r>
          </w:p>
        </w:tc>
      </w:tr>
      <w:tr w:rsidR="00B41219" w:rsidRPr="00B41219" w:rsidTr="0092105F">
        <w:tc>
          <w:tcPr>
            <w:tcW w:w="4664" w:type="dxa"/>
          </w:tcPr>
          <w:p w:rsidR="00711EF0" w:rsidRPr="00B41219" w:rsidRDefault="00D74104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Krasnale</w:t>
            </w:r>
          </w:p>
        </w:tc>
        <w:tc>
          <w:tcPr>
            <w:tcW w:w="4665" w:type="dxa"/>
          </w:tcPr>
          <w:p w:rsidR="00711EF0" w:rsidRPr="00B41219" w:rsidRDefault="00D74104" w:rsidP="0092105F">
            <w:pPr>
              <w:jc w:val="both"/>
              <w:rPr>
                <w:rFonts w:eastAsia="Calibri" w:cstheme="minorHAnsi"/>
                <w:bCs/>
              </w:rPr>
            </w:pPr>
            <w:r w:rsidRPr="00B41219">
              <w:rPr>
                <w:rFonts w:eastAsia="Calibri" w:cstheme="minorHAnsi"/>
                <w:bCs/>
              </w:rPr>
              <w:t>Żubrowisko w Jankowicach</w:t>
            </w:r>
          </w:p>
        </w:tc>
        <w:tc>
          <w:tcPr>
            <w:tcW w:w="4665" w:type="dxa"/>
          </w:tcPr>
          <w:p w:rsidR="00711EF0" w:rsidRPr="00B41219" w:rsidRDefault="00D74104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II semestr</w:t>
            </w:r>
          </w:p>
        </w:tc>
      </w:tr>
      <w:tr w:rsidR="00711EF0" w:rsidRPr="00B41219" w:rsidTr="0092105F">
        <w:tc>
          <w:tcPr>
            <w:tcW w:w="4664" w:type="dxa"/>
          </w:tcPr>
          <w:p w:rsidR="00711EF0" w:rsidRPr="00B41219" w:rsidRDefault="00D74104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Jagódki- Poziomki </w:t>
            </w:r>
          </w:p>
        </w:tc>
        <w:tc>
          <w:tcPr>
            <w:tcW w:w="4665" w:type="dxa"/>
          </w:tcPr>
          <w:p w:rsidR="00711EF0" w:rsidRPr="00B41219" w:rsidRDefault="00D74104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Śląski Ogród Botaniczny w Mikołowie</w:t>
            </w:r>
          </w:p>
        </w:tc>
        <w:tc>
          <w:tcPr>
            <w:tcW w:w="4665" w:type="dxa"/>
          </w:tcPr>
          <w:p w:rsidR="00711EF0" w:rsidRPr="00B41219" w:rsidRDefault="00D74104" w:rsidP="0092105F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II semestr</w:t>
            </w:r>
          </w:p>
        </w:tc>
      </w:tr>
    </w:tbl>
    <w:p w:rsidR="00872A89" w:rsidRPr="00B41219" w:rsidRDefault="00872A89" w:rsidP="00D13DAA">
      <w:pPr>
        <w:pStyle w:val="Standard"/>
        <w:spacing w:line="360" w:lineRule="auto"/>
      </w:pPr>
    </w:p>
    <w:p w:rsidR="00ED7653" w:rsidRPr="00B41219" w:rsidRDefault="00ED7653" w:rsidP="00077366">
      <w:pPr>
        <w:rPr>
          <w:rFonts w:cstheme="minorHAnsi"/>
          <w:b/>
          <w:sz w:val="24"/>
          <w:szCs w:val="24"/>
        </w:rPr>
      </w:pPr>
    </w:p>
    <w:p w:rsidR="00077366" w:rsidRPr="00B41219" w:rsidRDefault="00077366" w:rsidP="00077366">
      <w:pPr>
        <w:rPr>
          <w:rFonts w:cstheme="minorHAnsi"/>
          <w:b/>
          <w:sz w:val="24"/>
          <w:szCs w:val="24"/>
        </w:rPr>
      </w:pPr>
      <w:r w:rsidRPr="00B41219">
        <w:rPr>
          <w:rFonts w:cstheme="minorHAnsi"/>
          <w:b/>
          <w:sz w:val="24"/>
          <w:szCs w:val="24"/>
        </w:rPr>
        <w:t>DZIAŁANIA DOTYCZĄCE BEZPIECZEŃSTWA I WŁAŚCIWYCH WARUNKÓW NAUKI I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4643"/>
      </w:tblGrid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  <w:b/>
                <w:sz w:val="24"/>
                <w:szCs w:val="24"/>
              </w:rPr>
            </w:pPr>
            <w:r w:rsidRPr="00B41219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4643" w:type="dxa"/>
          </w:tcPr>
          <w:p w:rsidR="009467B1" w:rsidRPr="00B41219" w:rsidRDefault="009467B1" w:rsidP="007E70C4">
            <w:pPr>
              <w:rPr>
                <w:rFonts w:cstheme="minorHAnsi"/>
                <w:b/>
                <w:sz w:val="24"/>
                <w:szCs w:val="24"/>
              </w:rPr>
            </w:pPr>
            <w:r w:rsidRPr="00B41219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Przegląd obiektu przed rozpoczęciem roku</w:t>
            </w:r>
          </w:p>
        </w:tc>
        <w:tc>
          <w:tcPr>
            <w:tcW w:w="4643" w:type="dxa"/>
          </w:tcPr>
          <w:p w:rsidR="009467B1" w:rsidRPr="00B41219" w:rsidRDefault="009467B1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Do 31.08.2021</w:t>
            </w:r>
          </w:p>
        </w:tc>
      </w:tr>
      <w:tr w:rsidR="00B41219" w:rsidRPr="00B41219" w:rsidTr="007E70C4">
        <w:tc>
          <w:tcPr>
            <w:tcW w:w="9351" w:type="dxa"/>
          </w:tcPr>
          <w:p w:rsidR="007E70C4" w:rsidRPr="00B41219" w:rsidRDefault="007E70C4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BHP w szkole (na lekcjach i w czasie przerw)– wychowawcy klas</w:t>
            </w:r>
          </w:p>
        </w:tc>
        <w:tc>
          <w:tcPr>
            <w:tcW w:w="4643" w:type="dxa"/>
          </w:tcPr>
          <w:p w:rsidR="007E70C4" w:rsidRPr="00B41219" w:rsidRDefault="007E70C4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Do 15.09.2021</w:t>
            </w:r>
          </w:p>
        </w:tc>
      </w:tr>
      <w:tr w:rsidR="00B41219" w:rsidRPr="00B41219" w:rsidTr="007E70C4">
        <w:tc>
          <w:tcPr>
            <w:tcW w:w="9351" w:type="dxa"/>
          </w:tcPr>
          <w:p w:rsidR="007E70C4" w:rsidRPr="00B41219" w:rsidRDefault="007E70C4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BHP w czasie ferii zimowych- wychowawcy klas</w:t>
            </w:r>
          </w:p>
        </w:tc>
        <w:tc>
          <w:tcPr>
            <w:tcW w:w="4643" w:type="dxa"/>
          </w:tcPr>
          <w:p w:rsidR="007E70C4" w:rsidRPr="00B41219" w:rsidRDefault="007E70C4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Do 11.02.2022</w:t>
            </w:r>
          </w:p>
        </w:tc>
      </w:tr>
      <w:tr w:rsidR="00B41219" w:rsidRPr="00B41219" w:rsidTr="007E70C4">
        <w:tc>
          <w:tcPr>
            <w:tcW w:w="9351" w:type="dxa"/>
          </w:tcPr>
          <w:p w:rsidR="007E70C4" w:rsidRPr="00B41219" w:rsidRDefault="007E70C4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BHP w czasie wakacji letnich – wychowawcy klas</w:t>
            </w:r>
          </w:p>
        </w:tc>
        <w:tc>
          <w:tcPr>
            <w:tcW w:w="4643" w:type="dxa"/>
          </w:tcPr>
          <w:p w:rsidR="007E70C4" w:rsidRPr="00B41219" w:rsidRDefault="007E70C4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Do 23.06.2022</w:t>
            </w:r>
          </w:p>
        </w:tc>
      </w:tr>
      <w:tr w:rsidR="00B41219" w:rsidRPr="00B41219" w:rsidTr="007E70C4">
        <w:tc>
          <w:tcPr>
            <w:tcW w:w="9351" w:type="dxa"/>
          </w:tcPr>
          <w:p w:rsidR="00872A89" w:rsidRPr="00B41219" w:rsidRDefault="00872A89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Zapoznawanie z regulaminem wycieczek</w:t>
            </w:r>
          </w:p>
        </w:tc>
        <w:tc>
          <w:tcPr>
            <w:tcW w:w="4643" w:type="dxa"/>
          </w:tcPr>
          <w:p w:rsidR="00872A89" w:rsidRPr="00B41219" w:rsidRDefault="0092105F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Przed każdym wyjściem/ wyjazdem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9467B1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 xml:space="preserve">Szkolenie stanowiskowe </w:t>
            </w:r>
            <w:r w:rsidR="0092105F" w:rsidRPr="00B41219">
              <w:rPr>
                <w:rFonts w:cstheme="minorHAnsi"/>
              </w:rPr>
              <w:t xml:space="preserve">i wstępne </w:t>
            </w:r>
            <w:r w:rsidRPr="00B41219">
              <w:rPr>
                <w:rFonts w:cstheme="minorHAnsi"/>
              </w:rPr>
              <w:t>dla nowozatrudnionych pracowników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W 1-2 dniu zatrudnienia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S</w:t>
            </w:r>
            <w:r w:rsidR="0092105F" w:rsidRPr="00B41219">
              <w:rPr>
                <w:rFonts w:cstheme="minorHAnsi"/>
              </w:rPr>
              <w:t>zkolenie okresowe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Pierwsze do roku od momentu zatrudnienia, następne co 5 lat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Zapoznanie z oceną ryzyka zawodowego na stanowiskach pracy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Przy szkoleniu wstępnym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Przegląd kominiarski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1x w roku – do VII 2022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Przegląd hydrantów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1x w roku – do IX 2022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</w:rPr>
            </w:pPr>
            <w:r w:rsidRPr="00B41219">
              <w:rPr>
                <w:rFonts w:cstheme="minorHAnsi"/>
              </w:rPr>
              <w:t>Przegląd gaśnic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1x w roku – do IX 2022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467B1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Przegląd wyposażenia apteczek szkolnych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 xml:space="preserve">1x w roku – </w:t>
            </w:r>
            <w:r w:rsidR="00C81196" w:rsidRPr="00B41219">
              <w:rPr>
                <w:rFonts w:cstheme="minorHAnsi"/>
                <w:shd w:val="clear" w:color="auto" w:fill="FFFFFF"/>
              </w:rPr>
              <w:t xml:space="preserve">do </w:t>
            </w:r>
            <w:r w:rsidRPr="00B41219">
              <w:rPr>
                <w:rFonts w:cstheme="minorHAnsi"/>
                <w:shd w:val="clear" w:color="auto" w:fill="FFFFFF"/>
              </w:rPr>
              <w:t>IX 2022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872A89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Ewakuacja próbna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 xml:space="preserve">1x w roku – </w:t>
            </w:r>
            <w:r w:rsidR="00C81196" w:rsidRPr="00B41219">
              <w:rPr>
                <w:rFonts w:cstheme="minorHAnsi"/>
                <w:shd w:val="clear" w:color="auto" w:fill="FFFFFF"/>
              </w:rPr>
              <w:t xml:space="preserve">do </w:t>
            </w:r>
            <w:r w:rsidRPr="00B41219">
              <w:rPr>
                <w:rFonts w:cstheme="minorHAnsi"/>
                <w:shd w:val="clear" w:color="auto" w:fill="FFFFFF"/>
              </w:rPr>
              <w:t>IX 2021</w:t>
            </w:r>
          </w:p>
        </w:tc>
      </w:tr>
      <w:tr w:rsidR="00B41219" w:rsidRPr="00B41219" w:rsidTr="007E70C4">
        <w:tc>
          <w:tcPr>
            <w:tcW w:w="9351" w:type="dxa"/>
          </w:tcPr>
          <w:p w:rsidR="009467B1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Przegląd instalacji elektrycznej</w:t>
            </w:r>
          </w:p>
        </w:tc>
        <w:tc>
          <w:tcPr>
            <w:tcW w:w="4643" w:type="dxa"/>
          </w:tcPr>
          <w:p w:rsidR="009467B1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1x w roku – do XI 2021</w:t>
            </w:r>
          </w:p>
        </w:tc>
      </w:tr>
      <w:tr w:rsidR="00B41219" w:rsidRPr="00B41219" w:rsidTr="007E70C4">
        <w:tc>
          <w:tcPr>
            <w:tcW w:w="9351" w:type="dxa"/>
          </w:tcPr>
          <w:p w:rsidR="0092105F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lastRenderedPageBreak/>
              <w:t>Przegląd placów zabaw</w:t>
            </w:r>
          </w:p>
        </w:tc>
        <w:tc>
          <w:tcPr>
            <w:tcW w:w="4643" w:type="dxa"/>
          </w:tcPr>
          <w:p w:rsidR="0092105F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1x w roku – do III 2022</w:t>
            </w:r>
          </w:p>
        </w:tc>
      </w:tr>
      <w:tr w:rsidR="00B41219" w:rsidRPr="00B41219" w:rsidTr="007E70C4">
        <w:tc>
          <w:tcPr>
            <w:tcW w:w="9351" w:type="dxa"/>
          </w:tcPr>
          <w:p w:rsidR="0092105F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Pomiar skuteczności ochrony p.poż. w instalacja elektrycznych</w:t>
            </w:r>
          </w:p>
        </w:tc>
        <w:tc>
          <w:tcPr>
            <w:tcW w:w="4643" w:type="dxa"/>
          </w:tcPr>
          <w:p w:rsidR="0092105F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1x w roku – do XI 2021</w:t>
            </w:r>
          </w:p>
        </w:tc>
      </w:tr>
      <w:tr w:rsidR="0092105F" w:rsidRPr="00B41219" w:rsidTr="007E70C4">
        <w:tc>
          <w:tcPr>
            <w:tcW w:w="9351" w:type="dxa"/>
          </w:tcPr>
          <w:p w:rsidR="0092105F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Przegląd instalacji wentylacyjnej i klimatyzacji</w:t>
            </w:r>
          </w:p>
        </w:tc>
        <w:tc>
          <w:tcPr>
            <w:tcW w:w="4643" w:type="dxa"/>
          </w:tcPr>
          <w:p w:rsidR="0092105F" w:rsidRPr="00B41219" w:rsidRDefault="0092105F" w:rsidP="007E70C4">
            <w:pPr>
              <w:rPr>
                <w:rFonts w:cstheme="minorHAnsi"/>
                <w:shd w:val="clear" w:color="auto" w:fill="FFFFFF"/>
              </w:rPr>
            </w:pPr>
            <w:r w:rsidRPr="00B41219">
              <w:rPr>
                <w:rFonts w:cstheme="minorHAnsi"/>
                <w:shd w:val="clear" w:color="auto" w:fill="FFFFFF"/>
              </w:rPr>
              <w:t>1x w roku</w:t>
            </w:r>
            <w:r w:rsidR="00C81196" w:rsidRPr="00B41219">
              <w:rPr>
                <w:rFonts w:cstheme="minorHAnsi"/>
                <w:shd w:val="clear" w:color="auto" w:fill="FFFFFF"/>
              </w:rPr>
              <w:t xml:space="preserve"> – do XI 2021</w:t>
            </w:r>
          </w:p>
        </w:tc>
      </w:tr>
    </w:tbl>
    <w:p w:rsidR="00C81196" w:rsidRPr="00B41219" w:rsidRDefault="00C81196" w:rsidP="00C81196">
      <w:pPr>
        <w:rPr>
          <w:rFonts w:cstheme="minorHAnsi"/>
          <w:b/>
          <w:sz w:val="24"/>
          <w:szCs w:val="24"/>
        </w:rPr>
      </w:pPr>
    </w:p>
    <w:sectPr w:rsidR="00C81196" w:rsidRPr="00B41219" w:rsidSect="00ED765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4C" w:rsidRDefault="0000134C" w:rsidP="00920577">
      <w:pPr>
        <w:spacing w:after="0" w:line="240" w:lineRule="auto"/>
      </w:pPr>
      <w:r>
        <w:separator/>
      </w:r>
    </w:p>
  </w:endnote>
  <w:endnote w:type="continuationSeparator" w:id="0">
    <w:p w:rsidR="0000134C" w:rsidRDefault="0000134C" w:rsidP="0092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4C" w:rsidRDefault="0000134C" w:rsidP="00920577">
      <w:pPr>
        <w:spacing w:after="0" w:line="240" w:lineRule="auto"/>
      </w:pPr>
      <w:r>
        <w:separator/>
      </w:r>
    </w:p>
  </w:footnote>
  <w:footnote w:type="continuationSeparator" w:id="0">
    <w:p w:rsidR="0000134C" w:rsidRDefault="0000134C" w:rsidP="0092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D"/>
    <w:multiLevelType w:val="hybridMultilevel"/>
    <w:tmpl w:val="50F2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66"/>
    <w:multiLevelType w:val="hybridMultilevel"/>
    <w:tmpl w:val="F950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1B0E"/>
    <w:multiLevelType w:val="hybridMultilevel"/>
    <w:tmpl w:val="9AD09ABA"/>
    <w:lvl w:ilvl="0" w:tplc="6E5C4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F"/>
    <w:rsid w:val="0000134C"/>
    <w:rsid w:val="000162CD"/>
    <w:rsid w:val="00016BB0"/>
    <w:rsid w:val="00024106"/>
    <w:rsid w:val="00032627"/>
    <w:rsid w:val="00035112"/>
    <w:rsid w:val="00077366"/>
    <w:rsid w:val="000D2B53"/>
    <w:rsid w:val="000D4566"/>
    <w:rsid w:val="000E6F27"/>
    <w:rsid w:val="00103818"/>
    <w:rsid w:val="00123FE6"/>
    <w:rsid w:val="00131679"/>
    <w:rsid w:val="00145746"/>
    <w:rsid w:val="00161A91"/>
    <w:rsid w:val="00177103"/>
    <w:rsid w:val="001A343B"/>
    <w:rsid w:val="001A3B72"/>
    <w:rsid w:val="00211466"/>
    <w:rsid w:val="00217ADD"/>
    <w:rsid w:val="002234D4"/>
    <w:rsid w:val="00251D40"/>
    <w:rsid w:val="002B0C63"/>
    <w:rsid w:val="002C7676"/>
    <w:rsid w:val="002D458B"/>
    <w:rsid w:val="003107D2"/>
    <w:rsid w:val="0032002A"/>
    <w:rsid w:val="00324105"/>
    <w:rsid w:val="003969C2"/>
    <w:rsid w:val="003A4349"/>
    <w:rsid w:val="003B506E"/>
    <w:rsid w:val="003E247B"/>
    <w:rsid w:val="003E5622"/>
    <w:rsid w:val="003F28FE"/>
    <w:rsid w:val="004215ED"/>
    <w:rsid w:val="0044617A"/>
    <w:rsid w:val="0046363A"/>
    <w:rsid w:val="00463A4A"/>
    <w:rsid w:val="00467382"/>
    <w:rsid w:val="00474B6F"/>
    <w:rsid w:val="00486F71"/>
    <w:rsid w:val="00492A94"/>
    <w:rsid w:val="004C5E07"/>
    <w:rsid w:val="004E2D7B"/>
    <w:rsid w:val="004E76D2"/>
    <w:rsid w:val="005252D6"/>
    <w:rsid w:val="0052681A"/>
    <w:rsid w:val="00533DD8"/>
    <w:rsid w:val="005402AE"/>
    <w:rsid w:val="005600A0"/>
    <w:rsid w:val="005E2CFC"/>
    <w:rsid w:val="005F6960"/>
    <w:rsid w:val="006066B0"/>
    <w:rsid w:val="006201A8"/>
    <w:rsid w:val="00620834"/>
    <w:rsid w:val="006273FC"/>
    <w:rsid w:val="00631233"/>
    <w:rsid w:val="006363F5"/>
    <w:rsid w:val="00637DCF"/>
    <w:rsid w:val="006420D2"/>
    <w:rsid w:val="00662BFF"/>
    <w:rsid w:val="006652C6"/>
    <w:rsid w:val="006B653A"/>
    <w:rsid w:val="006E110F"/>
    <w:rsid w:val="00711EF0"/>
    <w:rsid w:val="00745722"/>
    <w:rsid w:val="00745A9E"/>
    <w:rsid w:val="007501B6"/>
    <w:rsid w:val="007B73DF"/>
    <w:rsid w:val="007C2B3B"/>
    <w:rsid w:val="007D0CFF"/>
    <w:rsid w:val="007D1A9D"/>
    <w:rsid w:val="007E5BF7"/>
    <w:rsid w:val="007E70C4"/>
    <w:rsid w:val="00801217"/>
    <w:rsid w:val="00837760"/>
    <w:rsid w:val="00837B25"/>
    <w:rsid w:val="00844418"/>
    <w:rsid w:val="0085359F"/>
    <w:rsid w:val="00857503"/>
    <w:rsid w:val="00872A89"/>
    <w:rsid w:val="008C79E7"/>
    <w:rsid w:val="00907F87"/>
    <w:rsid w:val="00920577"/>
    <w:rsid w:val="0092105F"/>
    <w:rsid w:val="0092735E"/>
    <w:rsid w:val="00940119"/>
    <w:rsid w:val="009467B1"/>
    <w:rsid w:val="0095377D"/>
    <w:rsid w:val="00960A59"/>
    <w:rsid w:val="009734B1"/>
    <w:rsid w:val="00990444"/>
    <w:rsid w:val="00993BED"/>
    <w:rsid w:val="009A2688"/>
    <w:rsid w:val="009C757F"/>
    <w:rsid w:val="009C7CC2"/>
    <w:rsid w:val="009D1701"/>
    <w:rsid w:val="009D1718"/>
    <w:rsid w:val="009D6587"/>
    <w:rsid w:val="009E26C1"/>
    <w:rsid w:val="00A24509"/>
    <w:rsid w:val="00A30E4C"/>
    <w:rsid w:val="00A94A9B"/>
    <w:rsid w:val="00B031A0"/>
    <w:rsid w:val="00B41219"/>
    <w:rsid w:val="00B43639"/>
    <w:rsid w:val="00B70B87"/>
    <w:rsid w:val="00B74791"/>
    <w:rsid w:val="00BB094D"/>
    <w:rsid w:val="00BB26D2"/>
    <w:rsid w:val="00BB2D0D"/>
    <w:rsid w:val="00BE7954"/>
    <w:rsid w:val="00C171E5"/>
    <w:rsid w:val="00C2222E"/>
    <w:rsid w:val="00C250B3"/>
    <w:rsid w:val="00C40560"/>
    <w:rsid w:val="00C47AE6"/>
    <w:rsid w:val="00C51757"/>
    <w:rsid w:val="00C74A71"/>
    <w:rsid w:val="00C81196"/>
    <w:rsid w:val="00C86F9D"/>
    <w:rsid w:val="00CA4859"/>
    <w:rsid w:val="00CD66E8"/>
    <w:rsid w:val="00CF75A9"/>
    <w:rsid w:val="00D05C9A"/>
    <w:rsid w:val="00D114D9"/>
    <w:rsid w:val="00D11E6E"/>
    <w:rsid w:val="00D13DAA"/>
    <w:rsid w:val="00D74104"/>
    <w:rsid w:val="00D91989"/>
    <w:rsid w:val="00D91CFA"/>
    <w:rsid w:val="00DC13A2"/>
    <w:rsid w:val="00DE6329"/>
    <w:rsid w:val="00DF36B7"/>
    <w:rsid w:val="00E04439"/>
    <w:rsid w:val="00E10B9D"/>
    <w:rsid w:val="00E13446"/>
    <w:rsid w:val="00E41A2A"/>
    <w:rsid w:val="00E41C6C"/>
    <w:rsid w:val="00E525BB"/>
    <w:rsid w:val="00E864C7"/>
    <w:rsid w:val="00E9630B"/>
    <w:rsid w:val="00EB5202"/>
    <w:rsid w:val="00EB6975"/>
    <w:rsid w:val="00EC0C5E"/>
    <w:rsid w:val="00EC1F4D"/>
    <w:rsid w:val="00ED190B"/>
    <w:rsid w:val="00ED7653"/>
    <w:rsid w:val="00F01F21"/>
    <w:rsid w:val="00F02DE8"/>
    <w:rsid w:val="00F134CA"/>
    <w:rsid w:val="00F209A1"/>
    <w:rsid w:val="00F552E8"/>
    <w:rsid w:val="00FA427F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E7A6-7AF7-40D7-852D-31F384C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D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5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D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2735E"/>
    <w:rPr>
      <w:b/>
      <w:bCs/>
    </w:rPr>
  </w:style>
  <w:style w:type="paragraph" w:customStyle="1" w:styleId="Standard">
    <w:name w:val="Standard"/>
    <w:rsid w:val="00711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Mołdrzyk Dorota</cp:lastModifiedBy>
  <cp:revision>2</cp:revision>
  <cp:lastPrinted>2021-10-08T11:58:00Z</cp:lastPrinted>
  <dcterms:created xsi:type="dcterms:W3CDTF">2021-10-11T08:12:00Z</dcterms:created>
  <dcterms:modified xsi:type="dcterms:W3CDTF">2021-10-11T08:12:00Z</dcterms:modified>
</cp:coreProperties>
</file>