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C9" w:rsidRDefault="008A2EC9" w:rsidP="008D3944">
      <w:pPr>
        <w:pStyle w:val="Normlnywebov"/>
      </w:pPr>
      <w:bookmarkStart w:id="0" w:name="_Toc48642351"/>
      <w:bookmarkStart w:id="1" w:name="_GoBack"/>
      <w:bookmarkEnd w:id="1"/>
    </w:p>
    <w:p w:rsidR="00074970" w:rsidRPr="00E47AD9" w:rsidRDefault="00074970" w:rsidP="00E47AD9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 w:rsidRPr="00E47AD9">
        <w:rPr>
          <w:b/>
          <w:sz w:val="28"/>
          <w:szCs w:val="28"/>
        </w:rPr>
        <w:t>Organizácia a podmienky výchovy a vzdelávania</w:t>
      </w:r>
    </w:p>
    <w:p w:rsidR="00074970" w:rsidRPr="00E47AD9" w:rsidRDefault="008D3944" w:rsidP="00E47AD9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Materská škola Kendice</w:t>
      </w:r>
      <w:r w:rsidR="00600AED" w:rsidRPr="00E47AD9">
        <w:rPr>
          <w:b/>
          <w:sz w:val="28"/>
          <w:szCs w:val="28"/>
        </w:rPr>
        <w:t xml:space="preserve">, </w:t>
      </w:r>
      <w:r w:rsidR="00074970" w:rsidRPr="00E47AD9">
        <w:rPr>
          <w:b/>
          <w:sz w:val="28"/>
          <w:szCs w:val="28"/>
        </w:rPr>
        <w:t>pre školský rok 2020/2021</w:t>
      </w:r>
    </w:p>
    <w:p w:rsidR="00074970" w:rsidRDefault="00074970" w:rsidP="00E47AD9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 w:rsidRPr="00E47AD9">
        <w:rPr>
          <w:b/>
          <w:sz w:val="28"/>
          <w:szCs w:val="28"/>
        </w:rPr>
        <w:t xml:space="preserve">vypracovaný podľa </w:t>
      </w:r>
      <w:r w:rsidR="000105BA">
        <w:rPr>
          <w:b/>
          <w:sz w:val="28"/>
          <w:szCs w:val="28"/>
        </w:rPr>
        <w:t xml:space="preserve"> </w:t>
      </w:r>
      <w:hyperlink r:id="rId5" w:history="1">
        <w:r w:rsidR="000105BA" w:rsidRPr="00493BF2">
          <w:rPr>
            <w:rStyle w:val="Hypertextovprepojenie"/>
            <w:b/>
            <w:sz w:val="28"/>
            <w:szCs w:val="28"/>
          </w:rPr>
          <w:t>https://www.minedu.sk/manual-opatreni-pre-skoly-a-skolske-zariadenia/</w:t>
        </w:r>
      </w:hyperlink>
    </w:p>
    <w:p w:rsidR="000105BA" w:rsidRPr="00E47AD9" w:rsidRDefault="000105BA" w:rsidP="00E47AD9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5BF8" w:rsidRDefault="00074970" w:rsidP="00945BF8">
      <w:pPr>
        <w:pStyle w:val="Normlnywebov"/>
        <w:spacing w:before="0" w:beforeAutospacing="0" w:after="0" w:afterAutospacing="0" w:line="360" w:lineRule="auto"/>
        <w:jc w:val="both"/>
      </w:pPr>
      <w:r w:rsidRPr="00945BF8">
        <w:t>Cieľom dokumentu je stanoviť základné prevádzkové podmienky MŠ po dobu trvania pandémie ochorenia COVID-19 pre potreby dodržiavania proti</w:t>
      </w:r>
      <w:r w:rsidR="00600AED" w:rsidRPr="00945BF8">
        <w:t xml:space="preserve"> </w:t>
      </w:r>
      <w:r w:rsidRPr="00945BF8">
        <w:t xml:space="preserve">epidemických opatrení a odporúčaní. </w:t>
      </w:r>
    </w:p>
    <w:p w:rsidR="00074970" w:rsidRPr="00945BF8" w:rsidRDefault="00074970" w:rsidP="00945BF8">
      <w:pPr>
        <w:pStyle w:val="Normlnywebov"/>
        <w:spacing w:before="0" w:beforeAutospacing="0" w:after="0" w:afterAutospacing="0" w:line="360" w:lineRule="auto"/>
        <w:jc w:val="both"/>
      </w:pPr>
      <w:r w:rsidRPr="00945BF8">
        <w:t>Upravujú iba tie základné prevádzkové podmienky, ktoré sa líšia alebo sú upravené nad rámec od štandardných podmienok vyplývajúcich zo školských, hygienických, pracovnoprávnych a ďalších predpisov</w:t>
      </w:r>
    </w:p>
    <w:bookmarkEnd w:id="0"/>
    <w:p w:rsidR="00600AED" w:rsidRPr="00945BF8" w:rsidRDefault="00074970" w:rsidP="00945BF8">
      <w:pPr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945BF8">
        <w:rPr>
          <w:rFonts w:ascii="Times New Roman" w:hAnsi="Times New Roman" w:cs="Times New Roman"/>
          <w:sz w:val="24"/>
          <w:szCs w:val="24"/>
        </w:rPr>
        <w:t xml:space="preserve">Prevádzka MŠ sa bude riadiť podľa </w:t>
      </w:r>
      <w:r w:rsidRPr="00945BF8">
        <w:rPr>
          <w:rFonts w:ascii="Times New Roman" w:hAnsi="Times New Roman" w:cs="Times New Roman"/>
          <w:sz w:val="24"/>
          <w:szCs w:val="24"/>
          <w:lang w:eastAsia="sk-SK"/>
        </w:rPr>
        <w:t xml:space="preserve">odporúčaní v troch úrovniach – zelenej, oranžovej a červenej. </w:t>
      </w:r>
    </w:p>
    <w:p w:rsidR="00074970" w:rsidRPr="00945BF8" w:rsidRDefault="00074970" w:rsidP="00945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5BF8">
        <w:rPr>
          <w:rFonts w:ascii="Times New Roman" w:hAnsi="Times New Roman" w:cs="Times New Roman"/>
          <w:b/>
          <w:color w:val="00B050"/>
          <w:sz w:val="24"/>
          <w:szCs w:val="24"/>
          <w:lang w:eastAsia="sk-SK"/>
        </w:rPr>
        <w:t>Z</w:t>
      </w:r>
      <w:r w:rsidRPr="00945BF8">
        <w:rPr>
          <w:rFonts w:ascii="Times New Roman" w:hAnsi="Times New Roman" w:cs="Times New Roman"/>
          <w:b/>
          <w:color w:val="00B050"/>
          <w:sz w:val="24"/>
          <w:szCs w:val="24"/>
        </w:rPr>
        <w:t>elená fáza</w:t>
      </w:r>
      <w:r w:rsidRPr="00945BF8">
        <w:rPr>
          <w:rFonts w:ascii="Times New Roman" w:hAnsi="Times New Roman" w:cs="Times New Roman"/>
          <w:sz w:val="24"/>
          <w:szCs w:val="24"/>
        </w:rPr>
        <w:t xml:space="preserve"> predstavuje stav, kedy sa v materskej škole nevyskytlo žiadne podozrivé ani pozitívne dieťa či zamestnanec na ochorenie COVID-19</w:t>
      </w:r>
      <w:r w:rsidR="000B0C9B" w:rsidRPr="00945BF8">
        <w:rPr>
          <w:rFonts w:ascii="Times New Roman" w:hAnsi="Times New Roman" w:cs="Times New Roman"/>
          <w:sz w:val="24"/>
          <w:szCs w:val="24"/>
        </w:rPr>
        <w:t xml:space="preserve"> /</w:t>
      </w:r>
      <w:r w:rsidR="00AF78E3" w:rsidRPr="00945BF8">
        <w:rPr>
          <w:rFonts w:ascii="Times New Roman" w:hAnsi="Times New Roman" w:cs="Times New Roman"/>
          <w:sz w:val="24"/>
          <w:szCs w:val="24"/>
        </w:rPr>
        <w:t>bežný ranný filter/</w:t>
      </w:r>
      <w:r w:rsidR="003074F6" w:rsidRPr="00945BF8">
        <w:rPr>
          <w:rFonts w:ascii="Times New Roman" w:hAnsi="Times New Roman" w:cs="Times New Roman"/>
          <w:sz w:val="24"/>
          <w:szCs w:val="24"/>
        </w:rPr>
        <w:t>.</w:t>
      </w:r>
    </w:p>
    <w:p w:rsidR="00074970" w:rsidRPr="00945BF8" w:rsidRDefault="00074970" w:rsidP="00945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5BF8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Oranžová fáza</w:t>
      </w:r>
      <w:r w:rsidRPr="00945BF8">
        <w:rPr>
          <w:rFonts w:ascii="Times New Roman" w:hAnsi="Times New Roman" w:cs="Times New Roman"/>
          <w:sz w:val="24"/>
          <w:szCs w:val="24"/>
        </w:rPr>
        <w:t xml:space="preserve"> zachytáva situáciu, kedy sa v materskej škole vyskytlo dieťa alebo zamestnanec podozrivý na ochorenie COVID-19</w:t>
      </w:r>
      <w:r w:rsidR="00AF78E3" w:rsidRPr="00945BF8">
        <w:rPr>
          <w:rFonts w:ascii="Times New Roman" w:hAnsi="Times New Roman" w:cs="Times New Roman"/>
          <w:sz w:val="24"/>
          <w:szCs w:val="24"/>
        </w:rPr>
        <w:t>/ ranný filter , odporúčanie meranie TT/</w:t>
      </w:r>
      <w:r w:rsidR="003074F6" w:rsidRPr="00945BF8">
        <w:rPr>
          <w:rFonts w:ascii="Times New Roman" w:hAnsi="Times New Roman" w:cs="Times New Roman"/>
          <w:sz w:val="24"/>
          <w:szCs w:val="24"/>
        </w:rPr>
        <w:t>.</w:t>
      </w:r>
    </w:p>
    <w:p w:rsidR="00074970" w:rsidRPr="00945BF8" w:rsidRDefault="00074970" w:rsidP="00945BF8">
      <w:pPr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945BF8">
        <w:rPr>
          <w:rFonts w:ascii="Times New Roman" w:hAnsi="Times New Roman" w:cs="Times New Roman"/>
          <w:b/>
          <w:color w:val="FF3300"/>
          <w:sz w:val="24"/>
          <w:szCs w:val="24"/>
        </w:rPr>
        <w:t>Červená fáza</w:t>
      </w:r>
      <w:r w:rsidRPr="00945BF8">
        <w:rPr>
          <w:rFonts w:ascii="Times New Roman" w:hAnsi="Times New Roman" w:cs="Times New Roman"/>
          <w:sz w:val="24"/>
          <w:szCs w:val="24"/>
        </w:rPr>
        <w:t xml:space="preserve"> obsahuje zoznam opatrení </w:t>
      </w:r>
      <w:r w:rsidRPr="00945BF8">
        <w:rPr>
          <w:rFonts w:ascii="Times New Roman" w:hAnsi="Times New Roman" w:cs="Times New Roman"/>
          <w:sz w:val="24"/>
          <w:szCs w:val="24"/>
          <w:lang w:eastAsia="sk-SK"/>
        </w:rPr>
        <w:t>pri dvoch a viac potvrdených pozitívnych prípadoch medzi deťmi alebo nepedagogickými pracovníkmi alebo jedným pedagógom</w:t>
      </w:r>
      <w:r w:rsidR="000B0C9B" w:rsidRPr="00945BF8">
        <w:rPr>
          <w:rFonts w:ascii="Times New Roman" w:hAnsi="Times New Roman" w:cs="Times New Roman"/>
          <w:sz w:val="24"/>
          <w:szCs w:val="24"/>
        </w:rPr>
        <w:t xml:space="preserve"> /povinné meranie teploty/</w:t>
      </w:r>
      <w:r w:rsidR="003074F6" w:rsidRPr="00945BF8">
        <w:rPr>
          <w:rFonts w:ascii="Times New Roman" w:hAnsi="Times New Roman" w:cs="Times New Roman"/>
          <w:sz w:val="24"/>
          <w:szCs w:val="24"/>
        </w:rPr>
        <w:t>.</w:t>
      </w:r>
    </w:p>
    <w:p w:rsidR="00E47AD9" w:rsidRPr="00945BF8" w:rsidRDefault="00074970" w:rsidP="00945BF8">
      <w:pPr>
        <w:pStyle w:val="Nadpis3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45BF8">
        <w:rPr>
          <w:rFonts w:ascii="Times New Roman" w:hAnsi="Times New Roman" w:cs="Times New Roman"/>
          <w:color w:val="auto"/>
          <w:sz w:val="24"/>
          <w:szCs w:val="24"/>
        </w:rPr>
        <w:t>Zákonný zástupca</w:t>
      </w:r>
    </w:p>
    <w:p w:rsidR="00E47AD9" w:rsidRPr="00945BF8" w:rsidRDefault="00074970" w:rsidP="00945BF8">
      <w:pPr>
        <w:pStyle w:val="Odsekzoznamu"/>
        <w:numPr>
          <w:ilvl w:val="0"/>
          <w:numId w:val="9"/>
        </w:numPr>
        <w:tabs>
          <w:tab w:val="clear" w:pos="1068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Zodpovedá za dodržiavanie </w:t>
      </w:r>
      <w:proofErr w:type="spellStart"/>
      <w:r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>hygienicko</w:t>
      </w:r>
      <w:proofErr w:type="spellEnd"/>
      <w:r w:rsidRPr="00945BF8">
        <w:rPr>
          <w:rFonts w:ascii="Times New Roman" w:hAnsi="Times New Roman" w:cs="Times New Roman"/>
          <w:sz w:val="24"/>
          <w:szCs w:val="24"/>
        </w:rPr>
        <w:t>–</w:t>
      </w:r>
      <w:r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epidemiologických opatrení pri privádzaní dieťaťa do materskej školy, počas pobytu v šatňovom/vstupnom priestore materskej školy a pri odvádzaní dieťaťa z materskej školy v zmysle aktuálnych </w:t>
      </w:r>
      <w:r w:rsidRPr="00945BF8">
        <w:rPr>
          <w:rFonts w:ascii="Times New Roman" w:hAnsi="Times New Roman" w:cs="Times New Roman"/>
          <w:sz w:val="24"/>
          <w:szCs w:val="24"/>
        </w:rPr>
        <w:t>opatrení Úradu verejného zdravotníctva SR</w:t>
      </w:r>
      <w:r w:rsidRPr="00945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Pr="00945BF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nosenie rúšok, dodržiavanie odstupov, dezinfekcia rúk</w:t>
      </w:r>
      <w:r w:rsidRPr="00945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).</w:t>
      </w:r>
    </w:p>
    <w:p w:rsidR="00E47AD9" w:rsidRPr="00945BF8" w:rsidRDefault="00E47AD9" w:rsidP="00945BF8">
      <w:pPr>
        <w:pStyle w:val="Odsekzoznamu"/>
        <w:numPr>
          <w:ilvl w:val="0"/>
          <w:numId w:val="9"/>
        </w:numPr>
        <w:tabs>
          <w:tab w:val="clear" w:pos="1068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5B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Rodič je povinný predložiť pri prvom nástupe dieťaťa do materskej školy </w:t>
      </w:r>
      <w:r w:rsidRPr="00945B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zdravotný dotazník a vyhlásenie </w:t>
      </w:r>
      <w:r w:rsidRPr="00945BF8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zákonného zástupcu dieťaťa pred začiatkom nového školského roka 2020/2021.</w:t>
      </w:r>
      <w:r w:rsidR="000105BA"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Taktiež po každom prerušení dochádzky dieťa do materskej školy v trvaní viac ako tri dni predkladá </w:t>
      </w:r>
      <w:r w:rsidR="000105BA" w:rsidRPr="00945B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písomné</w:t>
      </w:r>
      <w:r w:rsidR="000105BA"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05BA" w:rsidRPr="00945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vyhlásenie</w:t>
      </w:r>
      <w:r w:rsidR="000105BA"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</w:t>
      </w:r>
      <w:proofErr w:type="spellStart"/>
      <w:r w:rsidR="000105BA"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>bezinfekčnosť</w:t>
      </w:r>
      <w:proofErr w:type="spellEnd"/>
      <w:r w:rsidR="000105BA"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>/ o tom, že dieťa neprejavuje príznaky prenosného ochorenia a nemá nariadené karanténne opatrenie.</w:t>
      </w:r>
    </w:p>
    <w:p w:rsidR="00E47AD9" w:rsidRPr="00945BF8" w:rsidRDefault="00945BF8" w:rsidP="00945BF8">
      <w:pPr>
        <w:pStyle w:val="Odsekzoznamu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history="1">
        <w:r w:rsidR="00E47AD9" w:rsidRPr="00945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Priloha-3-Dotaznik-a-vyhlasenie-rodica.docx</w:t>
        </w:r>
      </w:hyperlink>
    </w:p>
    <w:p w:rsidR="00E47AD9" w:rsidRPr="00945BF8" w:rsidRDefault="00945BF8" w:rsidP="00945BF8">
      <w:pPr>
        <w:pStyle w:val="Odsekzoznamu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history="1">
        <w:r w:rsidR="00E47AD9" w:rsidRPr="00945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Priloha-4-Vyhlasenie-zakonneho-zastupcu-MS.docx</w:t>
        </w:r>
      </w:hyperlink>
    </w:p>
    <w:p w:rsidR="00074970" w:rsidRPr="00945BF8" w:rsidRDefault="00074970" w:rsidP="00945BF8">
      <w:pPr>
        <w:pStyle w:val="Odsekzoznamu"/>
        <w:numPr>
          <w:ilvl w:val="0"/>
          <w:numId w:val="9"/>
        </w:numPr>
        <w:tabs>
          <w:tab w:val="clear" w:pos="1068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Dodržiava pokyn</w:t>
      </w:r>
      <w:r w:rsidR="003074F6"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materskej školy, ktoré upravujú podmienky materskej školy na obdobie školského roku 2020/2021.</w:t>
      </w:r>
    </w:p>
    <w:p w:rsidR="00074970" w:rsidRPr="00945BF8" w:rsidRDefault="00074970" w:rsidP="00945BF8">
      <w:pPr>
        <w:pStyle w:val="Odsekzoznamu"/>
        <w:numPr>
          <w:ilvl w:val="0"/>
          <w:numId w:val="9"/>
        </w:numPr>
        <w:tabs>
          <w:tab w:val="clear" w:pos="1068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>Odovzdáva dieťa výhradne zamestnancovi materskej školy</w:t>
      </w:r>
      <w:r w:rsidR="003074F6"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>, nevstupuje do triedy.</w:t>
      </w:r>
    </w:p>
    <w:p w:rsidR="00074970" w:rsidRPr="00945BF8" w:rsidRDefault="003074F6" w:rsidP="00945BF8">
      <w:pPr>
        <w:pStyle w:val="Odsekzoznamu"/>
        <w:numPr>
          <w:ilvl w:val="0"/>
          <w:numId w:val="9"/>
        </w:numPr>
        <w:tabs>
          <w:tab w:val="clear" w:pos="1068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5BF8">
        <w:rPr>
          <w:rFonts w:ascii="Times New Roman" w:hAnsi="Times New Roman" w:cs="Times New Roman"/>
          <w:sz w:val="24"/>
          <w:szCs w:val="24"/>
        </w:rPr>
        <w:t>Od osoby sprevádzajúcu deti do materskej školy vo vonkajších a vnútorných priestoroch materskej školy c</w:t>
      </w:r>
      <w:r w:rsidR="000B0C9B" w:rsidRPr="00945BF8">
        <w:rPr>
          <w:rFonts w:ascii="Times New Roman" w:hAnsi="Times New Roman" w:cs="Times New Roman"/>
          <w:sz w:val="24"/>
          <w:szCs w:val="24"/>
        </w:rPr>
        <w:t>elkový čas zdržiavania sa žiad</w:t>
      </w:r>
      <w:r w:rsidR="000105BA" w:rsidRPr="00945BF8">
        <w:rPr>
          <w:rFonts w:ascii="Times New Roman" w:hAnsi="Times New Roman" w:cs="Times New Roman"/>
          <w:sz w:val="24"/>
          <w:szCs w:val="24"/>
        </w:rPr>
        <w:t>ame obmedziť na nevyhnutné minim</w:t>
      </w:r>
      <w:r w:rsidR="000B0C9B" w:rsidRPr="00945BF8">
        <w:rPr>
          <w:rFonts w:ascii="Times New Roman" w:hAnsi="Times New Roman" w:cs="Times New Roman"/>
          <w:sz w:val="24"/>
          <w:szCs w:val="24"/>
        </w:rPr>
        <w:t>um.</w:t>
      </w:r>
      <w:r w:rsidR="00074970"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F78E3" w:rsidRPr="00945BF8" w:rsidRDefault="00463CFF" w:rsidP="00945BF8">
      <w:pPr>
        <w:pStyle w:val="Odsekzoznamu"/>
        <w:numPr>
          <w:ilvl w:val="0"/>
          <w:numId w:val="9"/>
        </w:numPr>
        <w:tabs>
          <w:tab w:val="clear" w:pos="1068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45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</w:t>
      </w:r>
      <w:r w:rsidR="000B39DD" w:rsidRPr="00945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 budovy </w:t>
      </w:r>
      <w:r w:rsidRPr="00945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MŠ vstupujú iba zdravé osoby </w:t>
      </w:r>
      <w:r w:rsidR="000B39DD" w:rsidRPr="00945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r w:rsidRPr="00945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nasadeným </w:t>
      </w:r>
      <w:r w:rsidR="000B39DD" w:rsidRPr="00945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rúškom</w:t>
      </w:r>
      <w:r w:rsidRPr="00945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  <w:r w:rsidR="000B39DD" w:rsidRPr="00945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74970" w:rsidRPr="00945BF8" w:rsidRDefault="00074970" w:rsidP="00945BF8">
      <w:pPr>
        <w:pStyle w:val="Odsekzoznamu"/>
        <w:numPr>
          <w:ilvl w:val="0"/>
          <w:numId w:val="9"/>
        </w:numPr>
        <w:tabs>
          <w:tab w:val="clear" w:pos="1068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Rešpektuje pravidlá </w:t>
      </w:r>
      <w:r w:rsidR="00600AED"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zákazu </w:t>
      </w:r>
      <w:r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>nosenia hračiek a iného materiálu alebo pomôcok z domáceho prostredia do materskej školy, stanovené riaditeľom materskej školy.</w:t>
      </w:r>
    </w:p>
    <w:p w:rsidR="009D5DF6" w:rsidRPr="00945BF8" w:rsidRDefault="00074970" w:rsidP="00945BF8">
      <w:pPr>
        <w:pStyle w:val="Odsekzoznamu"/>
        <w:numPr>
          <w:ilvl w:val="0"/>
          <w:numId w:val="9"/>
        </w:numPr>
        <w:tabs>
          <w:tab w:val="clear" w:pos="1068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>V prípade, že u </w:t>
      </w:r>
      <w:r w:rsidR="00600AED"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>dieťaťa</w:t>
      </w:r>
      <w:r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podozrenie alebo potvrdené ochorenie na COVID-19, bezodkladne o tejto situácii informuje príslušného vyučujúceho a</w:t>
      </w:r>
      <w:r w:rsidR="00600AED"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vedeniu MŠ</w:t>
      </w:r>
      <w:r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Povinnosťou zákonného zástupcu je aj bezodkladne nahlásenie karantény, ak bola dieťaťu nariadená lekárom všeobecnej zdravotnej starostlivosti pre deti a dorast alebo miestne príslušným regionálnym hygienikom. Za </w:t>
      </w:r>
      <w:r w:rsidR="00DF1714"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nedodržanie </w:t>
      </w:r>
      <w:r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>týchto podmienok je dieťa zo školy vylúčené.</w:t>
      </w:r>
    </w:p>
    <w:p w:rsidR="00313CFC" w:rsidRPr="00945BF8" w:rsidRDefault="00600AED" w:rsidP="00945BF8">
      <w:pPr>
        <w:pStyle w:val="Odsekzoznamu"/>
        <w:numPr>
          <w:ilvl w:val="0"/>
          <w:numId w:val="9"/>
        </w:numPr>
        <w:tabs>
          <w:tab w:val="clear" w:pos="1068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074970"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>atersk</w:t>
      </w:r>
      <w:r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>ú</w:t>
      </w:r>
      <w:r w:rsidR="00074970"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školu </w:t>
      </w:r>
      <w:r w:rsidR="00074970"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>navštevujú len deti z rodín, ktoré nie sú v karanténe.</w:t>
      </w:r>
    </w:p>
    <w:p w:rsidR="00085B65" w:rsidRPr="00945BF8" w:rsidRDefault="00085B65" w:rsidP="00945BF8">
      <w:pPr>
        <w:pStyle w:val="Odsekzoznamu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4970" w:rsidRPr="00945BF8" w:rsidRDefault="00074970" w:rsidP="00945BF8">
      <w:pPr>
        <w:pStyle w:val="Odsekzoznamu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5BF8">
        <w:rPr>
          <w:rFonts w:ascii="Times New Roman" w:hAnsi="Times New Roman" w:cs="Times New Roman"/>
          <w:sz w:val="24"/>
          <w:szCs w:val="24"/>
        </w:rPr>
        <w:t>Prosíme, aby ste dodržiavali príchod a odchod z</w:t>
      </w:r>
      <w:r w:rsidR="00DF1714" w:rsidRPr="00945BF8">
        <w:rPr>
          <w:rFonts w:ascii="Times New Roman" w:hAnsi="Times New Roman" w:cs="Times New Roman"/>
          <w:sz w:val="24"/>
          <w:szCs w:val="24"/>
        </w:rPr>
        <w:t> </w:t>
      </w:r>
      <w:r w:rsidRPr="00945BF8">
        <w:rPr>
          <w:rFonts w:ascii="Times New Roman" w:hAnsi="Times New Roman" w:cs="Times New Roman"/>
          <w:sz w:val="24"/>
          <w:szCs w:val="24"/>
        </w:rPr>
        <w:t>MŠ</w:t>
      </w:r>
      <w:r w:rsidR="00DF1714" w:rsidRPr="00945BF8">
        <w:rPr>
          <w:rFonts w:ascii="Times New Roman" w:hAnsi="Times New Roman" w:cs="Times New Roman"/>
          <w:sz w:val="24"/>
          <w:szCs w:val="24"/>
        </w:rPr>
        <w:t>:</w:t>
      </w:r>
    </w:p>
    <w:p w:rsidR="00074970" w:rsidRPr="00945BF8" w:rsidRDefault="00E47AD9" w:rsidP="00945BF8">
      <w:pPr>
        <w:pStyle w:val="Odsekzoznamu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BF8">
        <w:rPr>
          <w:rFonts w:ascii="Times New Roman" w:hAnsi="Times New Roman" w:cs="Times New Roman"/>
          <w:b/>
          <w:sz w:val="24"/>
          <w:szCs w:val="24"/>
        </w:rPr>
        <w:t>deti prichádzajú do MŠ : do 8:</w:t>
      </w:r>
      <w:r w:rsidR="00074970" w:rsidRPr="00945BF8">
        <w:rPr>
          <w:rFonts w:ascii="Times New Roman" w:hAnsi="Times New Roman" w:cs="Times New Roman"/>
          <w:b/>
          <w:sz w:val="24"/>
          <w:szCs w:val="24"/>
        </w:rPr>
        <w:t>00 hod,</w:t>
      </w:r>
    </w:p>
    <w:p w:rsidR="00E47AD9" w:rsidRPr="00945BF8" w:rsidRDefault="00074970" w:rsidP="00945BF8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BF8">
        <w:rPr>
          <w:rFonts w:ascii="Times New Roman" w:hAnsi="Times New Roman" w:cs="Times New Roman"/>
          <w:b/>
          <w:sz w:val="24"/>
          <w:szCs w:val="24"/>
        </w:rPr>
        <w:t xml:space="preserve">    odchádzajú : do </w:t>
      </w:r>
      <w:r w:rsidR="008D3944" w:rsidRPr="00945BF8">
        <w:rPr>
          <w:rFonts w:ascii="Times New Roman" w:hAnsi="Times New Roman" w:cs="Times New Roman"/>
          <w:b/>
          <w:sz w:val="24"/>
          <w:szCs w:val="24"/>
        </w:rPr>
        <w:t>16:3</w:t>
      </w:r>
      <w:r w:rsidR="00E47AD9" w:rsidRPr="00945BF8">
        <w:rPr>
          <w:rFonts w:ascii="Times New Roman" w:hAnsi="Times New Roman" w:cs="Times New Roman"/>
          <w:b/>
          <w:sz w:val="24"/>
          <w:szCs w:val="24"/>
        </w:rPr>
        <w:t>0</w:t>
      </w:r>
      <w:r w:rsidRPr="00945BF8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074970" w:rsidRPr="00945BF8" w:rsidRDefault="00074970" w:rsidP="00945BF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BF8">
        <w:rPr>
          <w:rFonts w:ascii="Times New Roman" w:hAnsi="Times New Roman" w:cs="Times New Roman"/>
          <w:b/>
          <w:sz w:val="24"/>
          <w:szCs w:val="24"/>
        </w:rPr>
        <w:t xml:space="preserve">v priestoroch používať návleky </w:t>
      </w:r>
      <w:r w:rsidR="00313CFC" w:rsidRPr="00945BF8">
        <w:rPr>
          <w:rFonts w:ascii="Times New Roman" w:hAnsi="Times New Roman" w:cs="Times New Roman"/>
          <w:b/>
          <w:sz w:val="24"/>
          <w:szCs w:val="24"/>
        </w:rPr>
        <w:t>(</w:t>
      </w:r>
      <w:r w:rsidR="00E47AD9" w:rsidRPr="00945BF8">
        <w:rPr>
          <w:rFonts w:ascii="Times New Roman" w:hAnsi="Times New Roman" w:cs="Times New Roman"/>
          <w:b/>
          <w:sz w:val="24"/>
          <w:szCs w:val="24"/>
        </w:rPr>
        <w:t xml:space="preserve"> môžu byť aj </w:t>
      </w:r>
      <w:r w:rsidR="00313CFC" w:rsidRPr="00945BF8">
        <w:rPr>
          <w:rFonts w:ascii="Times New Roman" w:hAnsi="Times New Roman" w:cs="Times New Roman"/>
          <w:b/>
          <w:sz w:val="24"/>
          <w:szCs w:val="24"/>
        </w:rPr>
        <w:t xml:space="preserve">vlastné) </w:t>
      </w:r>
      <w:r w:rsidRPr="00945BF8">
        <w:rPr>
          <w:rFonts w:ascii="Times New Roman" w:hAnsi="Times New Roman" w:cs="Times New Roman"/>
          <w:b/>
          <w:sz w:val="24"/>
          <w:szCs w:val="24"/>
        </w:rPr>
        <w:t>/ zákaz chodiť na boso/</w:t>
      </w:r>
      <w:r w:rsidR="00085B65" w:rsidRPr="00945BF8">
        <w:rPr>
          <w:rFonts w:ascii="Times New Roman" w:hAnsi="Times New Roman" w:cs="Times New Roman"/>
          <w:b/>
          <w:sz w:val="24"/>
          <w:szCs w:val="24"/>
        </w:rPr>
        <w:t>.</w:t>
      </w:r>
    </w:p>
    <w:p w:rsidR="00074970" w:rsidRPr="00945BF8" w:rsidRDefault="00074970" w:rsidP="00945BF8">
      <w:pPr>
        <w:suppressAutoHyphens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5BF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Toc48642357"/>
      <w:r w:rsidRPr="00945BF8">
        <w:rPr>
          <w:rFonts w:ascii="Times New Roman" w:hAnsi="Times New Roman" w:cs="Times New Roman"/>
          <w:b/>
          <w:sz w:val="24"/>
          <w:szCs w:val="24"/>
        </w:rPr>
        <w:t xml:space="preserve">Organizácia a obsah </w:t>
      </w:r>
      <w:r w:rsidRPr="00945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predprimárneho vzdelávania</w:t>
      </w:r>
      <w:bookmarkEnd w:id="2"/>
    </w:p>
    <w:p w:rsidR="00074970" w:rsidRPr="00945BF8" w:rsidRDefault="00074970" w:rsidP="00945BF8">
      <w:pPr>
        <w:pStyle w:val="Odsekzoznamu"/>
        <w:numPr>
          <w:ilvl w:val="0"/>
          <w:numId w:val="8"/>
        </w:numPr>
        <w:tabs>
          <w:tab w:val="clear" w:pos="10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>V závislosti od poveternostných podmienok sa prevažná väčšina aktivít s deťmi a pre deti organizuje v exteriéri,</w:t>
      </w:r>
      <w:r w:rsidR="00D147D0"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5BF8">
        <w:rPr>
          <w:rFonts w:ascii="Times New Roman" w:hAnsi="Times New Roman" w:cs="Times New Roman"/>
          <w:sz w:val="24"/>
          <w:szCs w:val="24"/>
        </w:rPr>
        <w:t>či už v areáli materskej školy, alebo mimo neho, podľa podmienok materskej školy.</w:t>
      </w:r>
    </w:p>
    <w:p w:rsidR="00074970" w:rsidRPr="00945BF8" w:rsidRDefault="00074970" w:rsidP="00945BF8">
      <w:pPr>
        <w:pStyle w:val="Odsekzoznamu"/>
        <w:numPr>
          <w:ilvl w:val="0"/>
          <w:numId w:val="8"/>
        </w:numPr>
        <w:tabs>
          <w:tab w:val="clear" w:pos="10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>Pri pobyte v interiéri a v exteriéri materskej školy deti nemusia nosiť rúška.</w:t>
      </w:r>
    </w:p>
    <w:p w:rsidR="00074970" w:rsidRPr="00945BF8" w:rsidRDefault="00074970" w:rsidP="00945BF8">
      <w:pPr>
        <w:pStyle w:val="Odsekzoznamu"/>
        <w:numPr>
          <w:ilvl w:val="0"/>
          <w:numId w:val="8"/>
        </w:numPr>
        <w:tabs>
          <w:tab w:val="clear" w:pos="10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>Zvýšenú pozornosť je potrebné venovať rozvíjaniu a upevňovanie hygienických návykov osobitne pred stravovaním a po príchode zvonku. Je potrebné dbať na to, aby si deti osvojili návyk umývať si ruky efektívnym spôsobom, ktorý zamedzuje prenos nákazy.</w:t>
      </w:r>
    </w:p>
    <w:p w:rsidR="00074970" w:rsidRDefault="00074970" w:rsidP="00945BF8">
      <w:pPr>
        <w:pStyle w:val="Odsekzoznamu"/>
        <w:numPr>
          <w:ilvl w:val="0"/>
          <w:numId w:val="8"/>
        </w:numPr>
        <w:tabs>
          <w:tab w:val="clear" w:pos="1068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45BF8">
        <w:rPr>
          <w:rFonts w:ascii="Times New Roman" w:hAnsi="Times New Roman" w:cs="Times New Roman"/>
          <w:sz w:val="24"/>
          <w:szCs w:val="24"/>
          <w:lang w:eastAsia="sk-SK"/>
        </w:rPr>
        <w:t xml:space="preserve">Pracovníci materskej školy podľa svojho uváženia a možností zabezpečia rozptyl medzi deťmi pri hrových aktivitách, vzdelávaní i oddychu. </w:t>
      </w:r>
    </w:p>
    <w:p w:rsidR="00945BF8" w:rsidRPr="00945BF8" w:rsidRDefault="00945BF8" w:rsidP="00945BF8">
      <w:pPr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74970" w:rsidRDefault="00074970" w:rsidP="00945BF8">
      <w:pPr>
        <w:pStyle w:val="Nadpis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_Toc48642358"/>
      <w:r w:rsidRPr="00945BF8">
        <w:rPr>
          <w:rFonts w:ascii="Times New Roman" w:hAnsi="Times New Roman" w:cs="Times New Roman"/>
          <w:sz w:val="24"/>
          <w:szCs w:val="24"/>
        </w:rPr>
        <w:lastRenderedPageBreak/>
        <w:t>Opatrenia materskej školy v rámci</w:t>
      </w:r>
      <w:r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prevencie nákazy COVID-19</w:t>
      </w:r>
      <w:bookmarkEnd w:id="3"/>
    </w:p>
    <w:p w:rsidR="00945BF8" w:rsidRPr="00945BF8" w:rsidRDefault="00945BF8" w:rsidP="00945BF8"/>
    <w:p w:rsidR="00074970" w:rsidRPr="00945BF8" w:rsidRDefault="00074970" w:rsidP="00945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5BF8">
        <w:rPr>
          <w:rFonts w:ascii="Times New Roman" w:hAnsi="Times New Roman" w:cs="Times New Roman"/>
          <w:b/>
          <w:sz w:val="24"/>
          <w:szCs w:val="24"/>
        </w:rPr>
        <w:t xml:space="preserve">Opatrenia majú smerovať ku implementácii odporúčaní Úradu verejného zdravotníctva založené na princípe ROR - Rúško, Odstup, Ruky. </w:t>
      </w:r>
    </w:p>
    <w:p w:rsidR="00074970" w:rsidRPr="00945BF8" w:rsidRDefault="00074970" w:rsidP="00945BF8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45B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Ranný zdravotný filter sa vykonáva podľa štandardných pravidiel, prípadné meranie telesnej teploty deťom v rámci ranného filtra sa odporúča. Ak sa škola rozhodne vykonávať v rámci ranného filtra meranie teploty, túto nikde nezaznamenáva a nespracováva. </w:t>
      </w:r>
    </w:p>
    <w:p w:rsidR="00074970" w:rsidRPr="00945BF8" w:rsidRDefault="00074970" w:rsidP="00945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5BF8">
        <w:rPr>
          <w:rFonts w:ascii="Times New Roman" w:hAnsi="Times New Roman" w:cs="Times New Roman"/>
          <w:sz w:val="24"/>
          <w:szCs w:val="24"/>
        </w:rPr>
        <w:t>Materská škola, v  prípade podozrenia na akútne ochorenie (nielen na COVID-19), dieťa nepreberie.</w:t>
      </w:r>
    </w:p>
    <w:p w:rsidR="00074970" w:rsidRPr="00945BF8" w:rsidRDefault="00074970" w:rsidP="00945BF8">
      <w:pPr>
        <w:spacing w:line="360" w:lineRule="auto"/>
        <w:ind w:left="708" w:hanging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5BF8">
        <w:rPr>
          <w:rFonts w:ascii="Times New Roman" w:hAnsi="Times New Roman" w:cs="Times New Roman"/>
          <w:sz w:val="24"/>
          <w:szCs w:val="24"/>
          <w:shd w:val="clear" w:color="auto" w:fill="FFFFFF"/>
        </w:rPr>
        <w:t>V miestnosti, kde sa zdržujú osoby, je zabezpečené časté a intenzívne priame vetranie.</w:t>
      </w:r>
    </w:p>
    <w:p w:rsidR="00074970" w:rsidRPr="00945BF8" w:rsidRDefault="00074970" w:rsidP="00945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5BF8">
        <w:rPr>
          <w:rFonts w:ascii="Times New Roman" w:hAnsi="Times New Roman" w:cs="Times New Roman"/>
          <w:b/>
          <w:sz w:val="24"/>
          <w:szCs w:val="24"/>
        </w:rPr>
        <w:t>Bezpečnosť a ochrana zamestnancov</w:t>
      </w:r>
    </w:p>
    <w:p w:rsidR="00074970" w:rsidRPr="00945BF8" w:rsidRDefault="00074970" w:rsidP="00945BF8">
      <w:pPr>
        <w:numPr>
          <w:ilvl w:val="0"/>
          <w:numId w:val="7"/>
        </w:numPr>
        <w:suppressAutoHyphens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5BF8">
        <w:rPr>
          <w:rFonts w:ascii="Times New Roman" w:hAnsi="Times New Roman" w:cs="Times New Roman"/>
          <w:sz w:val="24"/>
          <w:szCs w:val="24"/>
        </w:rPr>
        <w:t>Pri vstupe do budovy,  každý zamestnanec si vykoná dezinfekciu rúk,</w:t>
      </w:r>
    </w:p>
    <w:p w:rsidR="000B0C9B" w:rsidRPr="00945BF8" w:rsidRDefault="00074970" w:rsidP="00945BF8">
      <w:pPr>
        <w:numPr>
          <w:ilvl w:val="0"/>
          <w:numId w:val="7"/>
        </w:numPr>
        <w:suppressAutoHyphens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5BF8">
        <w:rPr>
          <w:rStyle w:val="Siln"/>
          <w:rFonts w:ascii="Times New Roman" w:hAnsi="Times New Roman" w:cs="Times New Roman"/>
          <w:b w:val="0"/>
          <w:sz w:val="24"/>
          <w:szCs w:val="24"/>
        </w:rPr>
        <w:t>nosenie rúšok</w:t>
      </w:r>
      <w:r w:rsidRPr="00945BF8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945BF8">
        <w:rPr>
          <w:rFonts w:ascii="Times New Roman" w:hAnsi="Times New Roman" w:cs="Times New Roman"/>
          <w:sz w:val="24"/>
          <w:szCs w:val="24"/>
        </w:rPr>
        <w:t xml:space="preserve">na pracovisku </w:t>
      </w:r>
      <w:r w:rsidR="00AF78E3" w:rsidRPr="00945BF8">
        <w:rPr>
          <w:rFonts w:ascii="Times New Roman" w:hAnsi="Times New Roman" w:cs="Times New Roman"/>
          <w:sz w:val="24"/>
          <w:szCs w:val="24"/>
        </w:rPr>
        <w:t>podľa pokynov RÚVZ</w:t>
      </w:r>
    </w:p>
    <w:p w:rsidR="00074970" w:rsidRPr="00945BF8" w:rsidRDefault="00074970" w:rsidP="00945BF8">
      <w:pPr>
        <w:numPr>
          <w:ilvl w:val="0"/>
          <w:numId w:val="7"/>
        </w:numPr>
        <w:suppressAutoHyphens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5BF8">
        <w:rPr>
          <w:rFonts w:ascii="Times New Roman" w:hAnsi="Times New Roman" w:cs="Times New Roman"/>
          <w:sz w:val="24"/>
          <w:szCs w:val="24"/>
        </w:rPr>
        <w:t>v miestnosti, kde sa zdržuje skupina, je zabezpečené časté a intenzívne vetranie.</w:t>
      </w:r>
    </w:p>
    <w:p w:rsidR="00074970" w:rsidRPr="00945BF8" w:rsidRDefault="00074970" w:rsidP="00945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5BF8">
        <w:rPr>
          <w:rFonts w:ascii="Times New Roman" w:hAnsi="Times New Roman" w:cs="Times New Roman"/>
          <w:b/>
          <w:sz w:val="24"/>
          <w:szCs w:val="24"/>
        </w:rPr>
        <w:t xml:space="preserve">Hygiena a dezinfekcie priestorov </w:t>
      </w:r>
    </w:p>
    <w:p w:rsidR="00074970" w:rsidRPr="00945BF8" w:rsidRDefault="00074970" w:rsidP="00945BF8">
      <w:pPr>
        <w:numPr>
          <w:ilvl w:val="0"/>
          <w:numId w:val="7"/>
        </w:numPr>
        <w:suppressAutoHyphens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5BF8">
        <w:rPr>
          <w:rFonts w:ascii="Times New Roman" w:hAnsi="Times New Roman" w:cs="Times New Roman"/>
          <w:sz w:val="24"/>
          <w:szCs w:val="24"/>
        </w:rPr>
        <w:t>priestory materskej školy a hygienické zariadenia, ako aj hrové prvky v exteriéri sa dezinfikujú dvakrát denne a podľa potreby aj opakovane,</w:t>
      </w:r>
    </w:p>
    <w:p w:rsidR="00074970" w:rsidRPr="00945BF8" w:rsidRDefault="00074970" w:rsidP="00945BF8">
      <w:pPr>
        <w:numPr>
          <w:ilvl w:val="0"/>
          <w:numId w:val="7"/>
        </w:numPr>
        <w:suppressAutoHyphens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5BF8">
        <w:rPr>
          <w:rFonts w:ascii="Times New Roman" w:hAnsi="Times New Roman" w:cs="Times New Roman"/>
          <w:sz w:val="24"/>
          <w:szCs w:val="24"/>
        </w:rPr>
        <w:t>osobitná pozornosť sa venuje dezinfikovaniu šatňových/vstupných priestorov, do ktorých vstupujú sprevádzajúce osoby; rovnako dezinfikovaniu dotykových plôch, kľučiek, vypínačov, zábradlia a ich okolia,</w:t>
      </w:r>
    </w:p>
    <w:p w:rsidR="00074970" w:rsidRPr="00945BF8" w:rsidRDefault="00074970" w:rsidP="00945BF8">
      <w:pPr>
        <w:numPr>
          <w:ilvl w:val="0"/>
          <w:numId w:val="7"/>
        </w:numPr>
        <w:suppressAutoHyphens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5BF8">
        <w:rPr>
          <w:rFonts w:ascii="Times New Roman" w:hAnsi="Times New Roman" w:cs="Times New Roman"/>
          <w:sz w:val="24"/>
          <w:szCs w:val="24"/>
        </w:rPr>
        <w:t>toalety</w:t>
      </w:r>
      <w:r w:rsidR="00085B65" w:rsidRPr="00945BF8">
        <w:rPr>
          <w:rFonts w:ascii="Times New Roman" w:hAnsi="Times New Roman" w:cs="Times New Roman"/>
          <w:sz w:val="24"/>
          <w:szCs w:val="24"/>
        </w:rPr>
        <w:t xml:space="preserve"> sú vybavené mydlom v dávkovači a papierovými obrúskami,</w:t>
      </w:r>
    </w:p>
    <w:p w:rsidR="00074970" w:rsidRPr="00945BF8" w:rsidRDefault="00074970" w:rsidP="00945BF8">
      <w:pPr>
        <w:numPr>
          <w:ilvl w:val="0"/>
          <w:numId w:val="7"/>
        </w:numPr>
        <w:suppressAutoHyphens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5BF8">
        <w:rPr>
          <w:rFonts w:ascii="Times New Roman" w:hAnsi="Times New Roman" w:cs="Times New Roman"/>
          <w:sz w:val="24"/>
          <w:szCs w:val="24"/>
        </w:rPr>
        <w:t>harmonogram hygieny a dezinfekcie priestorov ŠJ a jedál</w:t>
      </w:r>
      <w:r w:rsidR="00945BF8" w:rsidRPr="00945BF8">
        <w:rPr>
          <w:rFonts w:ascii="Times New Roman" w:hAnsi="Times New Roman" w:cs="Times New Roman"/>
          <w:sz w:val="24"/>
          <w:szCs w:val="24"/>
        </w:rPr>
        <w:t xml:space="preserve">ne sú uvedené v dodatku prevádzkového </w:t>
      </w:r>
      <w:r w:rsidRPr="00945BF8">
        <w:rPr>
          <w:rFonts w:ascii="Times New Roman" w:hAnsi="Times New Roman" w:cs="Times New Roman"/>
          <w:sz w:val="24"/>
          <w:szCs w:val="24"/>
        </w:rPr>
        <w:t xml:space="preserve"> poriadku ŠJ. </w:t>
      </w:r>
    </w:p>
    <w:p w:rsidR="005E5E96" w:rsidRPr="00945BF8" w:rsidRDefault="005E5E96" w:rsidP="00945BF8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5E96" w:rsidRPr="00945BF8" w:rsidRDefault="005E5E96" w:rsidP="00945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5BF8">
        <w:rPr>
          <w:rFonts w:ascii="Times New Roman" w:hAnsi="Times New Roman" w:cs="Times New Roman"/>
          <w:sz w:val="24"/>
          <w:szCs w:val="24"/>
        </w:rPr>
        <w:t xml:space="preserve">Dané usmernenie je dodatkom </w:t>
      </w:r>
      <w:r w:rsidR="00945BF8" w:rsidRPr="00945BF8">
        <w:rPr>
          <w:rFonts w:ascii="Times New Roman" w:hAnsi="Times New Roman" w:cs="Times New Roman"/>
          <w:sz w:val="24"/>
          <w:szCs w:val="24"/>
        </w:rPr>
        <w:t>prevádzkového poriadku Materskej školy Kendice, č.333, 082 01 Kendice.</w:t>
      </w:r>
    </w:p>
    <w:p w:rsidR="00085B65" w:rsidRPr="00945BF8" w:rsidRDefault="00945BF8" w:rsidP="00945BF8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5BF8">
        <w:rPr>
          <w:rFonts w:ascii="Times New Roman" w:hAnsi="Times New Roman" w:cs="Times New Roman"/>
          <w:sz w:val="24"/>
          <w:szCs w:val="24"/>
        </w:rPr>
        <w:tab/>
      </w:r>
    </w:p>
    <w:p w:rsidR="00945BF8" w:rsidRPr="00945BF8" w:rsidRDefault="00945BF8" w:rsidP="00945BF8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5BF8" w:rsidRPr="00945BF8" w:rsidRDefault="00945BF8" w:rsidP="00945BF8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5BF8" w:rsidRDefault="00945BF8" w:rsidP="00945BF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945BF8" w:rsidRDefault="00945BF8" w:rsidP="00945BF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A879AF" w:rsidRDefault="00307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Dátum: 25.08</w:t>
      </w:r>
      <w:r w:rsidR="005E5E96" w:rsidRPr="000B0C9B">
        <w:rPr>
          <w:rFonts w:ascii="Times New Roman" w:hAnsi="Times New Roman" w:cs="Times New Roman"/>
          <w:sz w:val="24"/>
          <w:szCs w:val="24"/>
        </w:rPr>
        <w:t>.2020</w:t>
      </w:r>
      <w:r w:rsidR="00945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E5E96" w:rsidRPr="005E5E96">
        <w:rPr>
          <w:rFonts w:ascii="Times New Roman" w:hAnsi="Times New Roman" w:cs="Times New Roman"/>
        </w:rPr>
        <w:t>Vypracovala</w:t>
      </w:r>
      <w:r w:rsidR="00945BF8">
        <w:rPr>
          <w:rFonts w:ascii="Times New Roman" w:hAnsi="Times New Roman" w:cs="Times New Roman"/>
        </w:rPr>
        <w:t>: Mgr. Ľubica Skubeňová</w:t>
      </w:r>
    </w:p>
    <w:p w:rsidR="00945BF8" w:rsidRPr="00945BF8" w:rsidRDefault="00945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riaditeľka školy</w:t>
      </w:r>
    </w:p>
    <w:sectPr w:rsidR="00945BF8" w:rsidRPr="00945BF8" w:rsidSect="00A8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54F"/>
    <w:multiLevelType w:val="multilevel"/>
    <w:tmpl w:val="5E1243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4129"/>
    <w:multiLevelType w:val="hybridMultilevel"/>
    <w:tmpl w:val="CD2802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11F8"/>
    <w:multiLevelType w:val="hybridMultilevel"/>
    <w:tmpl w:val="F0C42C6A"/>
    <w:lvl w:ilvl="0" w:tplc="3F7ABE7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0D5AF3"/>
    <w:multiLevelType w:val="multilevel"/>
    <w:tmpl w:val="5E1243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F76C8"/>
    <w:multiLevelType w:val="multilevel"/>
    <w:tmpl w:val="C2B89C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25514"/>
    <w:multiLevelType w:val="hybridMultilevel"/>
    <w:tmpl w:val="4A224E46"/>
    <w:lvl w:ilvl="0" w:tplc="041B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99143D"/>
    <w:multiLevelType w:val="multilevel"/>
    <w:tmpl w:val="5E1243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7D1CBE"/>
    <w:multiLevelType w:val="hybridMultilevel"/>
    <w:tmpl w:val="D602B2A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E64E0"/>
    <w:multiLevelType w:val="multilevel"/>
    <w:tmpl w:val="4D6E0C80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i w:val="0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747FF"/>
    <w:multiLevelType w:val="multilevel"/>
    <w:tmpl w:val="67581476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i w:val="0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94FBE"/>
    <w:multiLevelType w:val="hybridMultilevel"/>
    <w:tmpl w:val="FD5448C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70"/>
    <w:rsid w:val="000105BA"/>
    <w:rsid w:val="00074970"/>
    <w:rsid w:val="00085B65"/>
    <w:rsid w:val="000B0C9B"/>
    <w:rsid w:val="000B39DD"/>
    <w:rsid w:val="002873E1"/>
    <w:rsid w:val="002B08C0"/>
    <w:rsid w:val="003074F6"/>
    <w:rsid w:val="00313CFC"/>
    <w:rsid w:val="00431FD0"/>
    <w:rsid w:val="004415BB"/>
    <w:rsid w:val="0045004E"/>
    <w:rsid w:val="00463CFF"/>
    <w:rsid w:val="00565633"/>
    <w:rsid w:val="005E5E96"/>
    <w:rsid w:val="00600AED"/>
    <w:rsid w:val="00610E19"/>
    <w:rsid w:val="007D6961"/>
    <w:rsid w:val="007E0885"/>
    <w:rsid w:val="008A2EC9"/>
    <w:rsid w:val="008D3944"/>
    <w:rsid w:val="008F34F5"/>
    <w:rsid w:val="008F6D50"/>
    <w:rsid w:val="00945BF8"/>
    <w:rsid w:val="009D5DF6"/>
    <w:rsid w:val="00A879AF"/>
    <w:rsid w:val="00AF78E3"/>
    <w:rsid w:val="00B571D7"/>
    <w:rsid w:val="00C5409A"/>
    <w:rsid w:val="00D147D0"/>
    <w:rsid w:val="00DF1714"/>
    <w:rsid w:val="00E4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F68C7-E460-4D56-BFF2-2D51C0F6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497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74970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749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749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749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ywebov">
    <w:name w:val="Normal (Web)"/>
    <w:basedOn w:val="Normlny"/>
    <w:uiPriority w:val="99"/>
    <w:semiHidden/>
    <w:unhideWhenUsed/>
    <w:rsid w:val="000749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074970"/>
    <w:pPr>
      <w:spacing w:after="160" w:line="259" w:lineRule="auto"/>
      <w:ind w:left="720"/>
      <w:contextualSpacing/>
      <w:jc w:val="left"/>
    </w:p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074970"/>
  </w:style>
  <w:style w:type="character" w:styleId="Siln">
    <w:name w:val="Strong"/>
    <w:basedOn w:val="Predvolenpsmoodseku"/>
    <w:uiPriority w:val="22"/>
    <w:qFormat/>
    <w:rsid w:val="0007497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13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1c.edupage.org/cloud/Priloha-4-Vyhlasenie-zakonneho-zastupcu-MS.docx?z%3AE5SVg%2FhpT87nu6y%2BRc1s7CTv%2FOGSa9Fwio74u02pKnqGBAhklUI2gux0eo4Acq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2c.edupage.org/cloud/Priloha-3-Dotaznik-a-vyhlasenie-rodica.docx?z%3A0xGiI2EVavb4LQz8rbb5Sb%2FgCM93IiEThrdVlJZ3zonAwsK1Vu8GYX6%2FQfUPjo%2Bo" TargetMode="External"/><Relationship Id="rId5" Type="http://schemas.openxmlformats.org/officeDocument/2006/relationships/hyperlink" Target="https://www.minedu.sk/manual-opatreni-pre-skoly-a-skolske-zariaden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SKUBEŇOVÁ Ľubica</dc:creator>
  <cp:lastModifiedBy>SKUBEŇOVÁ Ľubica</cp:lastModifiedBy>
  <cp:revision>2</cp:revision>
  <dcterms:created xsi:type="dcterms:W3CDTF">2020-08-28T07:53:00Z</dcterms:created>
  <dcterms:modified xsi:type="dcterms:W3CDTF">2020-08-28T07:53:00Z</dcterms:modified>
</cp:coreProperties>
</file>