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6E74"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3206917</wp:posOffset>
            </wp:positionH>
            <wp:positionV relativeFrom="paragraph">
              <wp:posOffset>-587561</wp:posOffset>
            </wp:positionV>
            <wp:extent cx="3170199" cy="4705815"/>
            <wp:effectExtent l="19050" t="0" r="0" b="0"/>
            <wp:wrapNone/>
            <wp:docPr id="2" name="obrázek 4" descr="https://lh6.googleusercontent.com/tSupC2FnjHQevdWF56A1ACh-kXLjLZAFf5PTHd2JfB6ZITZ7EemdDsFxKsyDoHkOdTfxGG7o21cnDz59hOfAa2BqN4Y_vv1ixNufKXzbMEoQTpijt9NC4hyppDJqmQ_kliX5Cu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tSupC2FnjHQevdWF56A1ACh-kXLjLZAFf5PTHd2JfB6ZITZ7EemdDsFxKsyDoHkOdTfxGG7o21cnDz59hOfAa2BqN4Y_vv1ixNufKXzbMEoQTpijt9NC4hyppDJqmQ_kliX5CuG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199" cy="470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-568511</wp:posOffset>
            </wp:positionH>
            <wp:positionV relativeFrom="paragraph">
              <wp:posOffset>-587561</wp:posOffset>
            </wp:positionV>
            <wp:extent cx="3338796" cy="4616605"/>
            <wp:effectExtent l="19050" t="0" r="0" b="0"/>
            <wp:wrapNone/>
            <wp:docPr id="1" name="obrázek 1" descr="https://lh4.googleusercontent.com/kqLyEfujxGcDErNhj4_rDM0uGY9UvrMfGofKaILmQ-wf9CLfFqxFojgd9Dw7S3Moe-Wx1QrrtNcIZsFWlJ_thcGXlKalrmFN0HEgnvMm8-pPOkbt7cnG1lHzaKfibe_wZQDrS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kqLyEfujxGcDErNhj4_rDM0uGY9UvrMfGofKaILmQ-wf9CLfFqxFojgd9Dw7S3Moe-Wx1QrrtNcIZsFWlJ_thcGXlKalrmFN0HEgnvMm8-pPOkbt7cnG1lHzaKfibe_wZQDrSy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462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13F" w:rsidRDefault="004F013F"/>
    <w:p w:rsidR="004F013F" w:rsidRDefault="004F013F"/>
    <w:p w:rsidR="004F013F" w:rsidRDefault="004F013F"/>
    <w:p w:rsidR="004F013F" w:rsidRDefault="004F013F"/>
    <w:p w:rsidR="004F013F" w:rsidRDefault="004F013F"/>
    <w:p w:rsidR="004F013F" w:rsidRDefault="004F013F"/>
    <w:p w:rsidR="004F013F" w:rsidRDefault="004F013F"/>
    <w:p w:rsidR="004F013F" w:rsidRDefault="004F013F"/>
    <w:p w:rsidR="004F013F" w:rsidRDefault="004F013F"/>
    <w:p w:rsidR="004F013F" w:rsidRDefault="004F013F"/>
    <w:p w:rsidR="004F013F" w:rsidRDefault="00EA6E74"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3157855</wp:posOffset>
            </wp:positionH>
            <wp:positionV relativeFrom="paragraph">
              <wp:posOffset>1032510</wp:posOffset>
            </wp:positionV>
            <wp:extent cx="3209925" cy="4867037"/>
            <wp:effectExtent l="19050" t="0" r="9525" b="0"/>
            <wp:wrapNone/>
            <wp:docPr id="10" name="obrázek 10" descr="https://lh4.googleusercontent.com/AUjd_F0-tuN-VlJxChp9cFqj_wZitoOnpxx5nvQ7Yd2MzdUpED3RsvKv8K4zxWFRpjFSUS5ETvFPxPiBOoN7Rmq7EjzwBGqgzSdFX62xsuAfM8LSPIu63cBOVnN2f6BYKRc6RB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AUjd_F0-tuN-VlJxChp9cFqj_wZitoOnpxx5nvQ7Yd2MzdUpED3RsvKv8K4zxWFRpjFSUS5ETvFPxPiBOoN7Rmq7EjzwBGqgzSdFX62xsuAfM8LSPIu63cBOVnN2f6BYKRc6RBDw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486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1032510</wp:posOffset>
            </wp:positionV>
            <wp:extent cx="3169920" cy="4861560"/>
            <wp:effectExtent l="19050" t="0" r="0" b="0"/>
            <wp:wrapNone/>
            <wp:docPr id="7" name="obrázek 7" descr="https://lh6.googleusercontent.com/WZxQDB73L9nqE6i-ekdFGQiwSof06nmDJDWRJ3jpVeViwe5rJG5VIp4s5eq7WCWwEEYQyY1_htgedUOXtx5zhJNORr2EGGb4XuiatAYkFbsjavUYPv62rk-TOiuCRML29TKxom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oogleusercontent.com/WZxQDB73L9nqE6i-ekdFGQiwSof06nmDJDWRJ3jpVeViwe5rJG5VIp4s5eq7WCWwEEYQyY1_htgedUOXtx5zhJNORr2EGGb4XuiatAYkFbsjavUYPv62rk-TOiuCRML29TKxomY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C10454">
      <w:r>
        <w:rPr>
          <w:noProof/>
          <w:color w:val="00000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3150928</wp:posOffset>
            </wp:positionH>
            <wp:positionV relativeFrom="paragraph">
              <wp:posOffset>-588068</wp:posOffset>
            </wp:positionV>
            <wp:extent cx="3389168" cy="4530436"/>
            <wp:effectExtent l="19050" t="0" r="1732" b="0"/>
            <wp:wrapNone/>
            <wp:docPr id="16" name="obrázek 16" descr="https://lh4.googleusercontent.com/DnLUHSNe5cg6UWxEHwgeFKKSSiE5XjIUiSm4lpH1AUc_vXX3gOSKYpDAosr5NU3nXAPoEbFcxmHRFI5U2LaagCGcBtr7xF_pPkPp79HLfYFSSEkNiQaDeNjorzWrjGNJUHjKh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DnLUHSNe5cg6UWxEHwgeFKKSSiE5XjIUiSm4lpH1AUc_vXX3gOSKYpDAosr5NU3nXAPoEbFcxmHRFI5U2LaagCGcBtr7xF_pPkPp79HLfYFSSEkNiQaDeNjorzWrjGNJUHjKhac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68" cy="453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-770486</wp:posOffset>
            </wp:positionH>
            <wp:positionV relativeFrom="paragraph">
              <wp:posOffset>-588068</wp:posOffset>
            </wp:positionV>
            <wp:extent cx="3549073" cy="4551218"/>
            <wp:effectExtent l="19050" t="0" r="0" b="0"/>
            <wp:wrapNone/>
            <wp:docPr id="13" name="obrázek 13" descr="https://lh4.googleusercontent.com/9cZC1pLJ90BYGdMW8pLqlWuDzZGzBmcLSw9Z1Ig-j3SuniG_JNB8xAihfpHoYd8Pe56AqvfTh9POQ8ZJW7mpHYjkfn85M5xXuAewPVVOavyeFGAFPXj9YOUqVRIcquhK0uH723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4.googleusercontent.com/9cZC1pLJ90BYGdMW8pLqlWuDzZGzBmcLSw9Z1Ig-j3SuniG_JNB8xAihfpHoYd8Pe56AqvfTh9POQ8ZJW7mpHYjkfn85M5xXuAewPVVOavyeFGAFPXj9YOUqVRIcquhK0uH723w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73" cy="455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C10454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62230</wp:posOffset>
            </wp:positionV>
            <wp:extent cx="3648075" cy="4862830"/>
            <wp:effectExtent l="19050" t="0" r="9525" b="0"/>
            <wp:wrapNone/>
            <wp:docPr id="19" name="obrázek 19" descr="https://lh6.googleusercontent.com/GsnR-oiq6hH47FfQz9hzacqjzMNR84_Xzr8kJ91jPAhgfIBUCJvBjIt23-Xy1XDkF155mKEUsFWm2ABlC72qaSdLjRvtF7b_TYHpRvYHogSWKzplEhZ_5Y460tcLM635OhfiRIJ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6.googleusercontent.com/GsnR-oiq6hH47FfQz9hzacqjzMNR84_Xzr8kJ91jPAhgfIBUCJvBjIt23-Xy1XDkF155mKEUsFWm2ABlC72qaSdLjRvtF7b_TYHpRvYHogSWKzplEhZ_5Y460tcLM635OhfiRIJX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86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62865</wp:posOffset>
            </wp:positionV>
            <wp:extent cx="3575685" cy="4758690"/>
            <wp:effectExtent l="19050" t="0" r="5715" b="0"/>
            <wp:wrapNone/>
            <wp:docPr id="22" name="obrázek 22" descr="https://lh4.googleusercontent.com/TFNhGNKySzbsg1jZZ0cmdbFN6o_DOMk8FWKyfAYOQ813kZiB38Vsdi2PTwqIEp4Oul8kSImLk629yu21wDAonhR77Tb7ghqT39LF-rawdo1_nPqBeZyunB7teeHdErT0OyxjKa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4.googleusercontent.com/TFNhGNKySzbsg1jZZ0cmdbFN6o_DOMk8FWKyfAYOQ813kZiB38Vsdi2PTwqIEp4Oul8kSImLk629yu21wDAonhR77Tb7ghqT39LF-rawdo1_nPqBeZyunB7teeHdErT0OyxjKaG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475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EA6E74" w:rsidRDefault="00EA6E74"/>
    <w:p w:rsidR="0095669D" w:rsidRDefault="0095669D" w:rsidP="00C10454">
      <w:pPr>
        <w:spacing w:after="0"/>
        <w:ind w:left="-567" w:hanging="426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1612900</wp:posOffset>
            </wp:positionH>
            <wp:positionV relativeFrom="paragraph">
              <wp:posOffset>-588645</wp:posOffset>
            </wp:positionV>
            <wp:extent cx="3741420" cy="5194935"/>
            <wp:effectExtent l="19050" t="0" r="0" b="0"/>
            <wp:wrapNone/>
            <wp:docPr id="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519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95669D" w:rsidRDefault="0095669D" w:rsidP="00C10454">
      <w:pPr>
        <w:spacing w:after="0"/>
        <w:ind w:left="-567" w:hanging="426"/>
        <w:rPr>
          <w:b/>
          <w:bCs/>
        </w:rPr>
      </w:pPr>
    </w:p>
    <w:p w:rsidR="00C10454" w:rsidRPr="00C10454" w:rsidRDefault="00C10454" w:rsidP="00C10454">
      <w:pPr>
        <w:spacing w:after="0"/>
        <w:ind w:left="-567" w:hanging="426"/>
      </w:pPr>
      <w:proofErr w:type="spellStart"/>
      <w:r w:rsidRPr="00C10454">
        <w:rPr>
          <w:b/>
          <w:bCs/>
        </w:rPr>
        <w:t>Reader's</w:t>
      </w:r>
      <w:proofErr w:type="spellEnd"/>
      <w:r w:rsidRPr="00C10454">
        <w:rPr>
          <w:b/>
          <w:bCs/>
        </w:rPr>
        <w:t xml:space="preserve"> </w:t>
      </w:r>
      <w:proofErr w:type="spellStart"/>
      <w:r w:rsidRPr="00C10454">
        <w:rPr>
          <w:b/>
          <w:bCs/>
        </w:rPr>
        <w:t>Diary</w:t>
      </w:r>
      <w:proofErr w:type="spellEnd"/>
    </w:p>
    <w:p w:rsidR="00C10454" w:rsidRPr="00C10454" w:rsidRDefault="00C10454" w:rsidP="00C10454">
      <w:pPr>
        <w:spacing w:after="0"/>
        <w:ind w:left="-567" w:hanging="426"/>
      </w:pPr>
      <w:r w:rsidRPr="00C10454">
        <w:rPr>
          <w:u w:val="single"/>
        </w:rPr>
        <w:t>odporúčaná práca s textom: </w:t>
      </w:r>
    </w:p>
    <w:p w:rsidR="00C10454" w:rsidRPr="00C10454" w:rsidRDefault="00C10454" w:rsidP="00C10454">
      <w:pPr>
        <w:spacing w:after="0"/>
        <w:ind w:left="-567" w:hanging="426"/>
      </w:pPr>
      <w:r w:rsidRPr="00C10454">
        <w:br/>
      </w:r>
    </w:p>
    <w:p w:rsidR="00C10454" w:rsidRPr="00C10454" w:rsidRDefault="00C10454" w:rsidP="00C10454">
      <w:pPr>
        <w:numPr>
          <w:ilvl w:val="0"/>
          <w:numId w:val="1"/>
        </w:numPr>
        <w:spacing w:after="0"/>
        <w:ind w:left="-567" w:hanging="426"/>
      </w:pPr>
      <w:r w:rsidRPr="00C10454">
        <w:t>vypočuj  si nahrávku svojej kapitoly (dňa)</w:t>
      </w:r>
    </w:p>
    <w:p w:rsidR="00C10454" w:rsidRPr="00C10454" w:rsidRDefault="00C10454" w:rsidP="00C10454">
      <w:pPr>
        <w:numPr>
          <w:ilvl w:val="0"/>
          <w:numId w:val="1"/>
        </w:numPr>
        <w:spacing w:after="0"/>
        <w:ind w:left="-567" w:hanging="426"/>
      </w:pPr>
      <w:r w:rsidRPr="00C10454">
        <w:t>prečítaj si text</w:t>
      </w:r>
    </w:p>
    <w:p w:rsidR="00C10454" w:rsidRPr="00C10454" w:rsidRDefault="00C10454" w:rsidP="00C10454">
      <w:pPr>
        <w:numPr>
          <w:ilvl w:val="0"/>
          <w:numId w:val="1"/>
        </w:numPr>
        <w:spacing w:after="0"/>
        <w:ind w:left="-567" w:hanging="426"/>
      </w:pPr>
      <w:r w:rsidRPr="00C10454">
        <w:t>vypíš si z neho slovíčka (najlepšie sa je ich aj naučiť)</w:t>
      </w:r>
    </w:p>
    <w:p w:rsidR="00C10454" w:rsidRPr="00C10454" w:rsidRDefault="00C10454" w:rsidP="00C10454">
      <w:pPr>
        <w:numPr>
          <w:ilvl w:val="0"/>
          <w:numId w:val="1"/>
        </w:numPr>
        <w:spacing w:after="0"/>
        <w:ind w:left="-567" w:hanging="426"/>
      </w:pPr>
      <w:r w:rsidRPr="00C10454">
        <w:t>znova počúvaj nahrávku a čítaj text spolu s nahrávkou</w:t>
      </w:r>
    </w:p>
    <w:p w:rsidR="00C10454" w:rsidRPr="00C10454" w:rsidRDefault="00C10454" w:rsidP="00C10454">
      <w:pPr>
        <w:numPr>
          <w:ilvl w:val="0"/>
          <w:numId w:val="1"/>
        </w:numPr>
        <w:spacing w:after="0"/>
        <w:ind w:left="-567" w:hanging="426"/>
      </w:pPr>
      <w:r w:rsidRPr="00C10454">
        <w:t>znova si pusti nahrávku bez textu a skús porovnať svoje pocity z nahrávky pri  prvom a poslednom počúvaní (zlepšila sa tvoja schopnosť počuť pokročilý anglický text?)</w:t>
      </w:r>
    </w:p>
    <w:p w:rsidR="00C10454" w:rsidRPr="00C10454" w:rsidRDefault="00C10454" w:rsidP="00C10454">
      <w:pPr>
        <w:numPr>
          <w:ilvl w:val="0"/>
          <w:numId w:val="1"/>
        </w:numPr>
        <w:spacing w:after="0"/>
        <w:ind w:left="-567" w:hanging="426"/>
      </w:pPr>
      <w:r w:rsidRPr="00C10454">
        <w:t>na výkres si napíš nadpis svojej kapitoly </w:t>
      </w:r>
    </w:p>
    <w:p w:rsidR="00C10454" w:rsidRPr="00C10454" w:rsidRDefault="00C10454" w:rsidP="00C10454">
      <w:pPr>
        <w:numPr>
          <w:ilvl w:val="0"/>
          <w:numId w:val="1"/>
        </w:numPr>
        <w:spacing w:after="0"/>
        <w:ind w:left="-567" w:hanging="426"/>
      </w:pPr>
      <w:r w:rsidRPr="00C10454">
        <w:t>pod nadpis umiestni nové slovíčka a daj ich do rámčeka</w:t>
      </w:r>
    </w:p>
    <w:p w:rsidR="00C10454" w:rsidRPr="00C10454" w:rsidRDefault="00C10454" w:rsidP="00C10454">
      <w:pPr>
        <w:numPr>
          <w:ilvl w:val="0"/>
          <w:numId w:val="1"/>
        </w:numPr>
        <w:spacing w:after="0"/>
        <w:ind w:left="-567" w:hanging="426"/>
      </w:pPr>
      <w:r w:rsidRPr="00C10454">
        <w:t>pod rámček  napíš 4-5 vetami o čom ten deň bol</w:t>
      </w:r>
    </w:p>
    <w:p w:rsidR="00C10454" w:rsidRPr="00C10454" w:rsidRDefault="00C10454" w:rsidP="00C10454">
      <w:pPr>
        <w:numPr>
          <w:ilvl w:val="0"/>
          <w:numId w:val="1"/>
        </w:numPr>
        <w:spacing w:after="0"/>
        <w:ind w:left="-567" w:hanging="426"/>
      </w:pPr>
      <w:r w:rsidRPr="00C10454">
        <w:t>pod text urob nejakú ilustráciu (môže byť aj nalepená)</w:t>
      </w:r>
    </w:p>
    <w:p w:rsidR="00C10454" w:rsidRPr="00C10454" w:rsidRDefault="00C10454" w:rsidP="00C10454">
      <w:pPr>
        <w:numPr>
          <w:ilvl w:val="0"/>
          <w:numId w:val="1"/>
        </w:numPr>
        <w:spacing w:after="0"/>
        <w:ind w:left="-567" w:hanging="426"/>
      </w:pPr>
      <w:r w:rsidRPr="00C10454">
        <w:t xml:space="preserve">na opačnú stranu výkresu si napíš slovenský preklad slovíčok a po nimi preklad viet, ktoré obsahujú nové slovíčka   a povedz si ich  po anglicky - vzápätí si skontroluj vetu v knihe, či si to zvládol správne  a na záver si  povedz obsah kapitoly - takto bude vyzerať ústna </w:t>
      </w:r>
      <w:r w:rsidR="00971962">
        <w:t xml:space="preserve">časť tvojho projektu  (preklad  + </w:t>
      </w:r>
      <w:r w:rsidRPr="00C10454">
        <w:t xml:space="preserve"> </w:t>
      </w:r>
      <w:proofErr w:type="spellStart"/>
      <w:r w:rsidRPr="00C10454">
        <w:t>speaking</w:t>
      </w:r>
      <w:proofErr w:type="spellEnd"/>
      <w:r w:rsidRPr="00C10454">
        <w:t>)</w:t>
      </w:r>
    </w:p>
    <w:p w:rsidR="00C10454" w:rsidRPr="00C10454" w:rsidRDefault="00C10454" w:rsidP="00C10454">
      <w:pPr>
        <w:numPr>
          <w:ilvl w:val="0"/>
          <w:numId w:val="1"/>
        </w:numPr>
        <w:spacing w:after="0"/>
        <w:ind w:left="-567" w:hanging="426"/>
      </w:pPr>
      <w:r w:rsidRPr="00C10454">
        <w:t>písomnú časť čitateľs</w:t>
      </w:r>
      <w:r w:rsidR="00971962">
        <w:t>kého denníka treba umiestniť  do zdieľaného dokumentu</w:t>
      </w:r>
      <w:r w:rsidRPr="00C10454">
        <w:t>  (obe strany - anglickú aj slovenskú) -  napísať meno + odkrokovať a umiestniť každú stranu vo výkrese  na novú stranu v dokumente (najprv anglickú, potom slovenskú)</w:t>
      </w:r>
    </w:p>
    <w:p w:rsidR="00EA6E74" w:rsidRDefault="00971962" w:rsidP="0095669D">
      <w:pPr>
        <w:numPr>
          <w:ilvl w:val="0"/>
          <w:numId w:val="1"/>
        </w:numPr>
        <w:spacing w:after="0"/>
        <w:ind w:left="-567" w:hanging="426"/>
      </w:pPr>
      <w:r>
        <w:t xml:space="preserve">termín kontroly </w:t>
      </w:r>
      <w:r w:rsidR="00C10454" w:rsidRPr="00C10454">
        <w:t xml:space="preserve">uložených projektov bude: </w:t>
      </w:r>
      <w:r w:rsidR="00C10454" w:rsidRPr="00C10454">
        <w:rPr>
          <w:b/>
          <w:bCs/>
        </w:rPr>
        <w:t>29.3. / termín ústnej časti 31.3.</w:t>
      </w:r>
      <w:r>
        <w:rPr>
          <w:b/>
          <w:bCs/>
        </w:rPr>
        <w:t xml:space="preserve"> </w:t>
      </w:r>
    </w:p>
    <w:sectPr w:rsidR="00EA6E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ED1759"/>
    <w:multiLevelType w:val="multilevel"/>
    <w:tmpl w:val="D4D6C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F013F"/>
    <w:rsid w:val="004F013F"/>
    <w:rsid w:val="0095669D"/>
    <w:rsid w:val="00971962"/>
    <w:rsid w:val="00C10454"/>
    <w:rsid w:val="00EA6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F0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01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cp:keywords/>
  <dc:description/>
  <cp:lastModifiedBy>ja</cp:lastModifiedBy>
  <cp:revision>3</cp:revision>
  <dcterms:created xsi:type="dcterms:W3CDTF">2021-04-06T14:12:00Z</dcterms:created>
  <dcterms:modified xsi:type="dcterms:W3CDTF">2021-04-06T14:47:00Z</dcterms:modified>
</cp:coreProperties>
</file>