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34" w:rsidRDefault="006F0434" w:rsidP="006F0434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color w:val="111111"/>
          <w:sz w:val="30"/>
          <w:szCs w:val="3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30"/>
          <w:szCs w:val="30"/>
          <w:lang w:eastAsia="pl-PL"/>
        </w:rPr>
        <w:t>GORĄCY POSIŁEK W SZKOLE</w:t>
      </w:r>
    </w:p>
    <w:p w:rsidR="006F0434" w:rsidRDefault="006F0434" w:rsidP="006F0434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color w:val="111111"/>
          <w:sz w:val="30"/>
          <w:szCs w:val="30"/>
          <w:lang w:eastAsia="pl-PL"/>
        </w:rPr>
      </w:pPr>
    </w:p>
    <w:p w:rsidR="006F0434" w:rsidRPr="006F0434" w:rsidRDefault="006F0434" w:rsidP="006F0434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color w:val="111111"/>
          <w:sz w:val="30"/>
          <w:szCs w:val="30"/>
          <w:lang w:eastAsia="pl-PL"/>
        </w:rPr>
      </w:pPr>
    </w:p>
    <w:p w:rsidR="006F0434" w:rsidRPr="006F0434" w:rsidRDefault="006F0434" w:rsidP="006F0434">
      <w:pPr>
        <w:shd w:val="clear" w:color="auto" w:fill="FFFFFF"/>
        <w:spacing w:after="0" w:line="288" w:lineRule="atLeast"/>
        <w:ind w:left="-300" w:firstLine="300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C046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Drodzy</w:t>
      </w: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Rodzice,</w:t>
      </w:r>
    </w:p>
    <w:p w:rsidR="005C046D" w:rsidRPr="005C046D" w:rsidRDefault="005C046D" w:rsidP="005C046D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C046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w związku ze zmianami w prawie oświatowym i obowiązkiem zapewnienia uczniom ciepłego posiłku na tere</w:t>
      </w:r>
      <w:r w:rsidRPr="005C046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nie szkoły przekazujemy</w:t>
      </w:r>
      <w:r w:rsidRPr="005C046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Państwu podstawowe informacje nt. zmian od roku szkolnego 2022/2023. </w:t>
      </w:r>
    </w:p>
    <w:p w:rsidR="005C046D" w:rsidRPr="005C046D" w:rsidRDefault="005C046D" w:rsidP="005C046D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C046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1 września dzieci otrzymają </w:t>
      </w:r>
      <w:r w:rsidRPr="005C046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deklaracje</w:t>
      </w:r>
      <w:r w:rsidRPr="005C046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zgłoszenia ucznia do korzystania z gorącego posiłku. </w:t>
      </w:r>
    </w:p>
    <w:p w:rsidR="006F0434" w:rsidRPr="006F0434" w:rsidRDefault="006F0434" w:rsidP="006F043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Proszę o ich wypełnienie i zwrot do wychowawcy 2 września (niezależnie od tego czy dziecko będzie spożywać posiłek, czy nie). W przypadku pytań proszę o kontakt z wychowawcą poprzez dziennik elektroniczny.</w:t>
      </w:r>
    </w:p>
    <w:p w:rsidR="006F0434" w:rsidRPr="006F0434" w:rsidRDefault="006F0434" w:rsidP="006F043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6F0434" w:rsidRPr="006F0434" w:rsidRDefault="006F0434" w:rsidP="006F0434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b/>
          <w:bCs/>
          <w:color w:val="111111"/>
          <w:sz w:val="20"/>
          <w:szCs w:val="20"/>
          <w:lang w:eastAsia="pl-PL"/>
        </w:rPr>
        <w:t>Informacja dotycząca korzystania przez uczniów z gorącego posiłku w szkole</w:t>
      </w:r>
    </w:p>
    <w:p w:rsidR="006F0434" w:rsidRPr="006F0434" w:rsidRDefault="006F0434" w:rsidP="006F043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4D0AAF" w:rsidRPr="004D0AAF" w:rsidRDefault="006F0434" w:rsidP="006F0434">
      <w:pPr>
        <w:numPr>
          <w:ilvl w:val="4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Obiady w roku szkolnym 2022/2023 przygotowywane są przez firmę</w:t>
      </w:r>
      <w:r w:rsidR="004D0AAF" w:rsidRPr="004D0AAF">
        <w:rPr>
          <w:rFonts w:ascii="Arial" w:hAnsi="Arial" w:cs="Arial"/>
          <w:sz w:val="20"/>
          <w:szCs w:val="20"/>
        </w:rPr>
        <w:t xml:space="preserve">  PHU Renata Pacholak,</w:t>
      </w:r>
      <w:r w:rsidR="004D0AAF">
        <w:rPr>
          <w:rFonts w:ascii="Arial" w:hAnsi="Arial" w:cs="Arial"/>
          <w:sz w:val="20"/>
          <w:szCs w:val="20"/>
        </w:rPr>
        <w:br/>
      </w:r>
      <w:r w:rsidR="004D0AAF" w:rsidRPr="004D0AAF">
        <w:rPr>
          <w:rFonts w:ascii="Arial" w:hAnsi="Arial" w:cs="Arial"/>
          <w:sz w:val="20"/>
          <w:szCs w:val="20"/>
        </w:rPr>
        <w:t xml:space="preserve"> ul. Polna 20, 64-400 Międzychód (Zajazd Kamionna).</w:t>
      </w:r>
    </w:p>
    <w:p w:rsidR="006F0434" w:rsidRPr="006F0434" w:rsidRDefault="006F0434" w:rsidP="006F0434">
      <w:pPr>
        <w:numPr>
          <w:ilvl w:val="4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Korzystanie z posiłku jest dobrowolne i odpłatne.</w:t>
      </w:r>
    </w:p>
    <w:p w:rsidR="006F0434" w:rsidRPr="006F0434" w:rsidRDefault="006F0434" w:rsidP="006F0434">
      <w:pPr>
        <w:numPr>
          <w:ilvl w:val="4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Posiłki będą spożywane w wyznaczonym miejscu na terenie szkoły.</w:t>
      </w:r>
    </w:p>
    <w:p w:rsidR="006F0434" w:rsidRPr="006F0434" w:rsidRDefault="006F0434" w:rsidP="006F0434">
      <w:pPr>
        <w:numPr>
          <w:ilvl w:val="4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Warunkiem korzystania z posiłków w szkole jest złożenie przez rodziców deklaracji dostępnej</w:t>
      </w:r>
      <w:r w:rsidR="004D0AAF">
        <w:rPr>
          <w:rFonts w:ascii="Arial" w:eastAsia="Times New Roman" w:hAnsi="Arial" w:cs="Arial"/>
          <w:color w:val="111111"/>
          <w:sz w:val="20"/>
          <w:szCs w:val="20"/>
          <w:lang w:eastAsia="pl-PL"/>
        </w:rPr>
        <w:br/>
      </w: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w załączniku lub w sekretariacie szkoły.</w:t>
      </w:r>
    </w:p>
    <w:p w:rsidR="006F0434" w:rsidRPr="006F0434" w:rsidRDefault="006F0434" w:rsidP="006F0434">
      <w:pPr>
        <w:numPr>
          <w:ilvl w:val="4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Cena jednost</w:t>
      </w:r>
      <w:r w:rsidR="005C046D" w:rsidRPr="005C046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kowa gorącego posiłku  wynosi 13</w:t>
      </w: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 zł</w:t>
      </w:r>
      <w:r w:rsidR="005C046D" w:rsidRPr="005C046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.</w:t>
      </w:r>
    </w:p>
    <w:p w:rsidR="006F0434" w:rsidRPr="006F0434" w:rsidRDefault="006F0434" w:rsidP="006F0434">
      <w:pPr>
        <w:numPr>
          <w:ilvl w:val="4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Posi</w:t>
      </w:r>
      <w:r w:rsidR="005C046D" w:rsidRPr="005C046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łki wydawane są w godzinach 12.10-12.25</w:t>
      </w: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.</w:t>
      </w:r>
    </w:p>
    <w:p w:rsidR="006F0434" w:rsidRPr="006F0434" w:rsidRDefault="006F0434" w:rsidP="006F0434">
      <w:pPr>
        <w:numPr>
          <w:ilvl w:val="4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Każdy uczeń korzystający z posiłków, po złożeniu deklaracji otrzyma numer indentyfikacyjny,  który będzie obowiązywał przez cały rok szkolny 2022/2023.</w:t>
      </w:r>
    </w:p>
    <w:p w:rsidR="006F0434" w:rsidRPr="006F0434" w:rsidRDefault="006F0434" w:rsidP="006F0434">
      <w:pPr>
        <w:numPr>
          <w:ilvl w:val="4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W przypadku rezygnacji z posiłków należy poinformować sekretariat najpóźniej do 26  dnia miesiąca poprzedzającego miesiąc, od którego dziecko już nie będzie spożywało posiłków.</w:t>
      </w:r>
    </w:p>
    <w:p w:rsidR="005C046D" w:rsidRPr="005C046D" w:rsidRDefault="006F0434" w:rsidP="006F0434">
      <w:pPr>
        <w:numPr>
          <w:ilvl w:val="4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Należność za posiłki jest regulowana wyłącznie przelewem na rachunek bankowy wskazany przez szkołę.  Wpłaty gotówką nie są przyjmowane.</w:t>
      </w:r>
    </w:p>
    <w:p w:rsidR="005C046D" w:rsidRPr="005C046D" w:rsidRDefault="006F0434" w:rsidP="005C046D">
      <w:pPr>
        <w:shd w:val="clear" w:color="auto" w:fill="FFFFFF"/>
        <w:spacing w:after="0" w:line="288" w:lineRule="atLeast"/>
        <w:ind w:left="300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b/>
          <w:bCs/>
          <w:color w:val="111111"/>
          <w:sz w:val="20"/>
          <w:szCs w:val="20"/>
          <w:lang w:eastAsia="pl-PL"/>
        </w:rPr>
        <w:t>Numer konta do wpłaty za posiłki:</w:t>
      </w:r>
    </w:p>
    <w:p w:rsidR="005C046D" w:rsidRPr="005C046D" w:rsidRDefault="005C046D" w:rsidP="005C046D">
      <w:pPr>
        <w:shd w:val="clear" w:color="auto" w:fill="FFFFFF"/>
        <w:spacing w:after="0" w:line="288" w:lineRule="atLeast"/>
        <w:ind w:left="300"/>
        <w:jc w:val="center"/>
        <w:textAlignment w:val="top"/>
        <w:rPr>
          <w:rFonts w:ascii="Arial" w:eastAsia="Times New Roman" w:hAnsi="Arial" w:cs="Arial"/>
          <w:b/>
          <w:bCs/>
          <w:color w:val="111111"/>
          <w:sz w:val="20"/>
          <w:szCs w:val="20"/>
          <w:lang w:eastAsia="pl-PL"/>
        </w:rPr>
      </w:pPr>
      <w:r w:rsidRPr="005C046D">
        <w:rPr>
          <w:rFonts w:ascii="Arial" w:hAnsi="Arial" w:cs="Arial"/>
          <w:b/>
          <w:bCs/>
          <w:sz w:val="20"/>
          <w:szCs w:val="20"/>
        </w:rPr>
        <w:t>14 1020 4144 0000 6202 0179 1375</w:t>
      </w:r>
    </w:p>
    <w:p w:rsidR="006F0434" w:rsidRPr="006F0434" w:rsidRDefault="006F0434" w:rsidP="005C046D">
      <w:p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  <w:r w:rsidRPr="006F0434">
        <w:rPr>
          <w:rFonts w:ascii="Arial" w:eastAsia="Times New Roman" w:hAnsi="Arial" w:cs="Arial"/>
          <w:b/>
          <w:bCs/>
          <w:color w:val="111111"/>
          <w:sz w:val="20"/>
          <w:szCs w:val="20"/>
          <w:lang w:eastAsia="pl-PL"/>
        </w:rPr>
        <w:t>W tytule przelewu należy wpisać imię i nazwisko ucznia, klasę oraz numer identyfikacyjny nadany przez szkołę.</w:t>
      </w:r>
    </w:p>
    <w:p w:rsidR="006F0434" w:rsidRPr="006F0434" w:rsidRDefault="006F0434" w:rsidP="006F0434">
      <w:pPr>
        <w:numPr>
          <w:ilvl w:val="4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Miesięczna kwota należności za posiłki zostanie podana rodzicom/opiekunom prawnym </w:t>
      </w:r>
      <w:r w:rsidR="005C046D" w:rsidRPr="005C046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w</w:t>
      </w: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</w:t>
      </w:r>
      <w:proofErr w:type="spellStart"/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Librusie</w:t>
      </w:r>
      <w:proofErr w:type="spellEnd"/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zgodnie z deklaracją zgłoszenia ucznia.</w:t>
      </w:r>
    </w:p>
    <w:p w:rsidR="006F0434" w:rsidRPr="006F0434" w:rsidRDefault="006F0434" w:rsidP="006F0434">
      <w:pPr>
        <w:numPr>
          <w:ilvl w:val="4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Należność za posiłki jest płatna z dołu do 10 każdego miesiąca następującego po miesiącu, za który należy dokonać płatności.</w:t>
      </w:r>
    </w:p>
    <w:p w:rsidR="006F0434" w:rsidRPr="006F0434" w:rsidRDefault="006F0434" w:rsidP="006F0434">
      <w:pPr>
        <w:numPr>
          <w:ilvl w:val="4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Nieuiszczenie opłat  lub płatność po terminie spowoduje wszczęcie postępowania administracyjnego oraz naliczenie odsetek.</w:t>
      </w:r>
    </w:p>
    <w:p w:rsidR="006F0434" w:rsidRPr="006F0434" w:rsidRDefault="006F0434" w:rsidP="006F043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F043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165138" w:rsidRDefault="00165138"/>
    <w:sectPr w:rsidR="0016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4B83"/>
    <w:multiLevelType w:val="multilevel"/>
    <w:tmpl w:val="2A2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A7"/>
    <w:rsid w:val="00165138"/>
    <w:rsid w:val="004D0AAF"/>
    <w:rsid w:val="005C046D"/>
    <w:rsid w:val="006F0434"/>
    <w:rsid w:val="0084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0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65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06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19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5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2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6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39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2022-08-31T05:48:00Z</dcterms:created>
  <dcterms:modified xsi:type="dcterms:W3CDTF">2022-08-31T06:01:00Z</dcterms:modified>
</cp:coreProperties>
</file>