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26" w:rsidRPr="00702043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2"/>
      </w:r>
    </w:p>
    <w:p w:rsidR="00AE2C1A" w:rsidRDefault="00AE2C1A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626F26" w:rsidRDefault="009B6EAA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8</w:t>
      </w:r>
      <w:r w:rsidR="00AE2C1A">
        <w:rPr>
          <w:rFonts w:ascii="Sitka Heading" w:hAnsi="Sitka Heading" w:cs="Times New Roman"/>
          <w:b/>
          <w:sz w:val="28"/>
          <w:szCs w:val="28"/>
        </w:rPr>
        <w:t xml:space="preserve"> lutego do 12 lutego</w:t>
      </w:r>
      <w:r w:rsidR="00DE291D">
        <w:rPr>
          <w:rFonts w:ascii="Sitka Heading" w:hAnsi="Sitka Heading" w:cs="Times New Roman"/>
          <w:b/>
          <w:sz w:val="28"/>
          <w:szCs w:val="28"/>
        </w:rPr>
        <w:t xml:space="preserve"> 2021</w:t>
      </w:r>
      <w:r w:rsidR="00AE2C1A">
        <w:rPr>
          <w:rFonts w:ascii="Sitka Heading" w:hAnsi="Sitka Heading" w:cs="Times New Roman"/>
          <w:b/>
          <w:sz w:val="28"/>
          <w:szCs w:val="28"/>
        </w:rPr>
        <w:t xml:space="preserve"> r.</w:t>
      </w:r>
    </w:p>
    <w:p w:rsidR="00626F26" w:rsidRDefault="00626F26" w:rsidP="00626F26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>
        <w:rPr>
          <w:rFonts w:ascii="Sitka Heading" w:hAnsi="Sitka Heading" w:cs="Times New Roman"/>
          <w:b/>
          <w:sz w:val="36"/>
          <w:szCs w:val="36"/>
          <w:highlight w:val="magenta"/>
        </w:rPr>
        <w:t>Klasa 4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8"/>
        <w:gridCol w:w="1521"/>
        <w:gridCol w:w="2355"/>
        <w:gridCol w:w="2339"/>
        <w:gridCol w:w="2331"/>
        <w:gridCol w:w="2331"/>
        <w:gridCol w:w="2259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9A7C2E">
              <w:rPr>
                <w:rFonts w:ascii="Sitka Heading" w:hAnsi="Sitka Heading" w:cs="Times New Roman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E2C1A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</w:t>
            </w:r>
            <w:r w:rsidRPr="00702043"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Wychowanie fizyczne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3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4"/>
      </w:r>
    </w:p>
    <w:p w:rsidR="00AE2C1A" w:rsidRDefault="00AE2C1A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2C1C41" w:rsidRDefault="009B6EAA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8</w:t>
      </w:r>
      <w:r w:rsidR="00AE2C1A">
        <w:rPr>
          <w:rFonts w:ascii="Sitka Heading" w:hAnsi="Sitka Heading" w:cs="Times New Roman"/>
          <w:b/>
          <w:sz w:val="28"/>
          <w:szCs w:val="28"/>
        </w:rPr>
        <w:t xml:space="preserve"> lutego do 12 lutego 2021 r.</w:t>
      </w:r>
    </w:p>
    <w:p w:rsidR="00626F26" w:rsidRDefault="00626F26" w:rsidP="00CF4763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>
        <w:rPr>
          <w:rFonts w:ascii="Sitka Heading" w:hAnsi="Sitka Heading" w:cs="Times New Roman"/>
          <w:b/>
          <w:sz w:val="36"/>
          <w:szCs w:val="36"/>
          <w:highlight w:val="magenta"/>
        </w:rPr>
        <w:t>Klasa 4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7"/>
        <w:gridCol w:w="1512"/>
        <w:gridCol w:w="2340"/>
        <w:gridCol w:w="2316"/>
        <w:gridCol w:w="2316"/>
        <w:gridCol w:w="2316"/>
        <w:gridCol w:w="2337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I</w:t>
            </w:r>
            <w:r w:rsidRPr="00CF4763">
              <w:rPr>
                <w:rFonts w:ascii="Sitka Heading" w:hAnsi="Sitka Heading" w:cs="Times New Roman"/>
                <w:highlight w:val="yellow"/>
              </w:rPr>
              <w:t>nformatyka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j.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</w:tr>
    </w:tbl>
    <w:p w:rsidR="00626F26" w:rsidRDefault="00626F26" w:rsidP="00626F26">
      <w:pPr>
        <w:spacing w:after="120"/>
        <w:rPr>
          <w:rFonts w:ascii="Sitka Heading" w:hAnsi="Sitka Heading" w:cs="Times New Roman"/>
          <w:b/>
          <w:highlight w:val="magenta"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CF4763" w:rsidRDefault="00CF4763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5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6"/>
      </w:r>
    </w:p>
    <w:p w:rsidR="00037441" w:rsidRDefault="00037441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AE2C1A" w:rsidRDefault="009B6EAA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8</w:t>
      </w:r>
      <w:r w:rsidR="00AE2C1A">
        <w:rPr>
          <w:rFonts w:ascii="Sitka Heading" w:hAnsi="Sitka Heading" w:cs="Times New Roman"/>
          <w:b/>
          <w:sz w:val="28"/>
          <w:szCs w:val="28"/>
        </w:rPr>
        <w:t xml:space="preserve"> lutego do 12 lutego 2021 r.</w:t>
      </w:r>
    </w:p>
    <w:p w:rsidR="00626F26" w:rsidRDefault="00626F26" w:rsidP="00AE2C1A">
      <w:pPr>
        <w:spacing w:after="120"/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7"/>
        <w:gridCol w:w="1517"/>
        <w:gridCol w:w="2348"/>
        <w:gridCol w:w="2279"/>
        <w:gridCol w:w="2324"/>
        <w:gridCol w:w="2324"/>
        <w:gridCol w:w="2345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J.angielski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9B6EAA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Historia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Pr="00702043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Wdż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626F26" w:rsidRDefault="00626F26" w:rsidP="00626F26">
      <w:pPr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CF4763" w:rsidRDefault="00CF4763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7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8"/>
      </w:r>
    </w:p>
    <w:p w:rsidR="00037441" w:rsidRDefault="00037441" w:rsidP="00037441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037441" w:rsidRDefault="009B6EAA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8</w:t>
      </w:r>
      <w:r w:rsidR="00AE2C1A">
        <w:rPr>
          <w:rFonts w:ascii="Sitka Heading" w:hAnsi="Sitka Heading" w:cs="Times New Roman"/>
          <w:b/>
          <w:sz w:val="28"/>
          <w:szCs w:val="28"/>
        </w:rPr>
        <w:t xml:space="preserve"> lutego do 12 lutego 2021 r.</w:t>
      </w:r>
    </w:p>
    <w:p w:rsidR="00626F26" w:rsidRDefault="00626F26" w:rsidP="00037441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1521"/>
        <w:gridCol w:w="2353"/>
        <w:gridCol w:w="2329"/>
        <w:gridCol w:w="2345"/>
        <w:gridCol w:w="2330"/>
        <w:gridCol w:w="2257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9B6EAA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Technika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Koło j. niemieckiego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626F26" w:rsidRDefault="00626F26" w:rsidP="00626F26">
      <w:pPr>
        <w:jc w:val="center"/>
        <w:rPr>
          <w:rFonts w:ascii="Sitka Heading" w:hAnsi="Sitka Heading" w:cs="Times New Roman"/>
          <w:b/>
          <w:highlight w:val="magenta"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9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0"/>
      </w:r>
    </w:p>
    <w:p w:rsidR="00037441" w:rsidRDefault="00037441" w:rsidP="00037441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037441" w:rsidRDefault="009B6EAA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8</w:t>
      </w:r>
      <w:r w:rsidR="00AE2C1A">
        <w:rPr>
          <w:rFonts w:ascii="Sitka Heading" w:hAnsi="Sitka Heading" w:cs="Times New Roman"/>
          <w:b/>
          <w:sz w:val="28"/>
          <w:szCs w:val="28"/>
        </w:rPr>
        <w:t xml:space="preserve"> lutego do 12 lutego 2021 r.</w:t>
      </w:r>
    </w:p>
    <w:p w:rsidR="00626F26" w:rsidRDefault="00626F26" w:rsidP="00037441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7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8"/>
        <w:gridCol w:w="1519"/>
        <w:gridCol w:w="2349"/>
        <w:gridCol w:w="2326"/>
        <w:gridCol w:w="2326"/>
        <w:gridCol w:w="2270"/>
        <w:gridCol w:w="2346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cyan"/>
              </w:rPr>
              <w:t>Historia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Pr="00CF4763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95B3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Geografia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Wdż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Zaj. sportowe</w:t>
            </w:r>
          </w:p>
        </w:tc>
      </w:tr>
    </w:tbl>
    <w:p w:rsidR="00626F26" w:rsidRDefault="00626F26" w:rsidP="00626F26">
      <w:pPr>
        <w:rPr>
          <w:rFonts w:ascii="Sitka Heading" w:hAnsi="Sitka Heading" w:cs="Times New Roman"/>
          <w:b/>
        </w:rPr>
      </w:pPr>
    </w:p>
    <w:p w:rsidR="00037441" w:rsidRDefault="00626F26" w:rsidP="009B6EAA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1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2"/>
      </w:r>
    </w:p>
    <w:p w:rsidR="00CF4763" w:rsidRDefault="009B6EAA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8</w:t>
      </w:r>
      <w:bookmarkStart w:id="0" w:name="_GoBack"/>
      <w:bookmarkEnd w:id="0"/>
      <w:r w:rsidR="00AE2C1A">
        <w:rPr>
          <w:rFonts w:ascii="Sitka Heading" w:hAnsi="Sitka Heading" w:cs="Times New Roman"/>
          <w:b/>
          <w:sz w:val="28"/>
          <w:szCs w:val="28"/>
        </w:rPr>
        <w:t xml:space="preserve"> lutego do 12 lutego 2021 r.</w:t>
      </w:r>
    </w:p>
    <w:p w:rsidR="00626F26" w:rsidRDefault="00626F26" w:rsidP="00CF4763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7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1524"/>
        <w:gridCol w:w="2356"/>
        <w:gridCol w:w="2333"/>
        <w:gridCol w:w="2333"/>
        <w:gridCol w:w="2278"/>
        <w:gridCol w:w="2334"/>
      </w:tblGrid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Zaj. sportowe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114F4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E474A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Geografia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DE291D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</w:tr>
    </w:tbl>
    <w:p w:rsidR="00A4772C" w:rsidRDefault="00626F26" w:rsidP="00DE291D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3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4"/>
      </w:r>
    </w:p>
    <w:p w:rsidR="00A4772C" w:rsidRPr="00A4772C" w:rsidRDefault="00A4772C" w:rsidP="00A4772C">
      <w:pPr>
        <w:jc w:val="center"/>
        <w:rPr>
          <w:rFonts w:ascii="Sitka Heading" w:hAnsi="Sitka Heading" w:cs="Times New Roman"/>
          <w:b/>
        </w:rPr>
      </w:pPr>
    </w:p>
    <w:p w:rsidR="00037441" w:rsidRDefault="009B6EAA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8</w:t>
      </w:r>
      <w:r w:rsidR="00AE2C1A">
        <w:rPr>
          <w:rFonts w:ascii="Sitka Heading" w:hAnsi="Sitka Heading" w:cs="Times New Roman"/>
          <w:b/>
          <w:sz w:val="28"/>
          <w:szCs w:val="28"/>
        </w:rPr>
        <w:t xml:space="preserve"> lutego do 12 lutego 2021 r.</w:t>
      </w:r>
    </w:p>
    <w:p w:rsidR="00626F26" w:rsidRDefault="00626F26" w:rsidP="00A4772C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1509"/>
        <w:gridCol w:w="2470"/>
        <w:gridCol w:w="2174"/>
        <w:gridCol w:w="2504"/>
        <w:gridCol w:w="2191"/>
        <w:gridCol w:w="2310"/>
      </w:tblGrid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Koło języka angielskiego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  <w:highlight w:val="yellow"/>
              </w:rPr>
              <w:t>Koło matematyczne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9B6EAA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Koło polonistyczne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Chemia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 / j. ang.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Fizyka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 / j. ang.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5A7B78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 / j. ang.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angielski/ j. niemiecki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W-f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Historia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Wos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 / inform.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61CF8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Wdż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Edukacja dla bezpieczeństwa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Wos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Geografia</w:t>
            </w:r>
          </w:p>
        </w:tc>
      </w:tr>
    </w:tbl>
    <w:p w:rsidR="00F675FD" w:rsidRDefault="00F675FD"/>
    <w:sectPr w:rsidR="00F675FD" w:rsidSect="007020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0B" w:rsidRDefault="0065620B" w:rsidP="00626F26">
      <w:pPr>
        <w:spacing w:after="0" w:line="240" w:lineRule="auto"/>
      </w:pPr>
      <w:r>
        <w:separator/>
      </w:r>
    </w:p>
  </w:endnote>
  <w:endnote w:type="continuationSeparator" w:id="0">
    <w:p w:rsidR="0065620B" w:rsidRDefault="0065620B" w:rsidP="0062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0B" w:rsidRDefault="0065620B" w:rsidP="00626F26">
      <w:pPr>
        <w:spacing w:after="0" w:line="240" w:lineRule="auto"/>
      </w:pPr>
      <w:r>
        <w:separator/>
      </w:r>
    </w:p>
  </w:footnote>
  <w:footnote w:type="continuationSeparator" w:id="0">
    <w:p w:rsidR="0065620B" w:rsidRDefault="0065620B" w:rsidP="00626F26">
      <w:pPr>
        <w:spacing w:after="0" w:line="240" w:lineRule="auto"/>
      </w:pPr>
      <w:r>
        <w:continuationSeparator/>
      </w:r>
    </w:p>
  </w:footnote>
  <w:footnote w:id="1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2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3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4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5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6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7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8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9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0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1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2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3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4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26"/>
    <w:rsid w:val="00037441"/>
    <w:rsid w:val="001110D3"/>
    <w:rsid w:val="002116B9"/>
    <w:rsid w:val="00267092"/>
    <w:rsid w:val="002C1C41"/>
    <w:rsid w:val="00392BEC"/>
    <w:rsid w:val="003E474A"/>
    <w:rsid w:val="00445BC3"/>
    <w:rsid w:val="005A7B78"/>
    <w:rsid w:val="006030A8"/>
    <w:rsid w:val="00626F26"/>
    <w:rsid w:val="0065620B"/>
    <w:rsid w:val="007B0C08"/>
    <w:rsid w:val="00972C2F"/>
    <w:rsid w:val="009A7C2E"/>
    <w:rsid w:val="009B6EAA"/>
    <w:rsid w:val="00A34000"/>
    <w:rsid w:val="00A4772C"/>
    <w:rsid w:val="00A95B36"/>
    <w:rsid w:val="00AE2C1A"/>
    <w:rsid w:val="00C770C9"/>
    <w:rsid w:val="00CD5258"/>
    <w:rsid w:val="00CF4763"/>
    <w:rsid w:val="00DE291D"/>
    <w:rsid w:val="00F6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5AFB"/>
  <w15:docId w15:val="{1E1C5E8B-AEB6-4006-A6F4-0083098A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F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F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F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F26"/>
    <w:rPr>
      <w:vertAlign w:val="superscript"/>
    </w:rPr>
  </w:style>
  <w:style w:type="table" w:styleId="Tabela-Siatka">
    <w:name w:val="Table Grid"/>
    <w:basedOn w:val="Standardowy"/>
    <w:uiPriority w:val="59"/>
    <w:rsid w:val="0062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Siwiec</dc:creator>
  <cp:lastModifiedBy>Anna Siwiec</cp:lastModifiedBy>
  <cp:revision>2</cp:revision>
  <cp:lastPrinted>2021-01-14T13:16:00Z</cp:lastPrinted>
  <dcterms:created xsi:type="dcterms:W3CDTF">2021-02-05T11:54:00Z</dcterms:created>
  <dcterms:modified xsi:type="dcterms:W3CDTF">2021-02-05T11:54:00Z</dcterms:modified>
</cp:coreProperties>
</file>