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B9" w:rsidRDefault="00343FB9">
      <w:r>
        <w:t>imię, nazwisko, klasa……………………………………………………</w:t>
      </w:r>
    </w:p>
    <w:p w:rsidR="006C2711" w:rsidRPr="006C2711" w:rsidRDefault="006C2711">
      <w:pPr>
        <w:rPr>
          <w:b/>
          <w:i/>
          <w:color w:val="365F91" w:themeColor="accent1" w:themeShade="BF"/>
          <w:sz w:val="28"/>
          <w:szCs w:val="28"/>
        </w:rPr>
      </w:pPr>
      <w:r w:rsidRPr="006C2711">
        <w:rPr>
          <w:b/>
          <w:i/>
          <w:color w:val="365F91" w:themeColor="accent1" w:themeShade="BF"/>
          <w:sz w:val="28"/>
          <w:szCs w:val="28"/>
        </w:rPr>
        <w:t>Drodzy uczniowie za oknem wiosna. Przyroda budzi się do życia. Sprawdźmy jak kiełkuje cebula.</w:t>
      </w:r>
    </w:p>
    <w:p w:rsidR="00343FB9" w:rsidRPr="006C2711" w:rsidRDefault="00343FB9">
      <w:pPr>
        <w:rPr>
          <w:b/>
          <w:color w:val="00B050"/>
          <w:sz w:val="28"/>
          <w:szCs w:val="28"/>
        </w:rPr>
      </w:pPr>
      <w:r w:rsidRPr="006C2711">
        <w:rPr>
          <w:b/>
          <w:color w:val="00B050"/>
          <w:sz w:val="28"/>
          <w:szCs w:val="28"/>
        </w:rPr>
        <w:t>Doświadczenie biologiczne.</w:t>
      </w:r>
      <w:r w:rsidRPr="006C2711">
        <w:rPr>
          <w:b/>
          <w:color w:val="00B050"/>
          <w:sz w:val="28"/>
          <w:szCs w:val="28"/>
        </w:rPr>
        <w:tab/>
      </w:r>
    </w:p>
    <w:p w:rsidR="00FD6184" w:rsidRDefault="00343FB9">
      <w:r>
        <w:t>Doświadczenie. Wpływ wody z różną ilością soli na kiełkowanie cebuli.</w:t>
      </w:r>
    </w:p>
    <w:p w:rsidR="00343FB9" w:rsidRDefault="00343FB9">
      <w:r>
        <w:t xml:space="preserve">1. </w:t>
      </w:r>
      <w:r w:rsidRPr="006C2711">
        <w:rPr>
          <w:color w:val="FF0000"/>
          <w:u w:val="single"/>
        </w:rPr>
        <w:t>Pytanie badawcze doświadczenia</w:t>
      </w:r>
      <w:r w:rsidRPr="006C2711">
        <w:rPr>
          <w:color w:val="FF0000"/>
        </w:rPr>
        <w:t xml:space="preserve">: </w:t>
      </w:r>
      <w:r>
        <w:t>Czy woda z różną zawartością soli kuchennej ma wpływ na kiełkowanie cebuli?</w:t>
      </w:r>
    </w:p>
    <w:p w:rsidR="00343FB9" w:rsidRDefault="00343FB9">
      <w:r>
        <w:t>2.</w:t>
      </w:r>
      <w:r w:rsidRPr="006C2711">
        <w:rPr>
          <w:u w:val="single"/>
        </w:rPr>
        <w:t xml:space="preserve"> </w:t>
      </w:r>
      <w:r w:rsidRPr="006C2711">
        <w:rPr>
          <w:color w:val="FF0000"/>
          <w:u w:val="single"/>
        </w:rPr>
        <w:t>Hipoteza</w:t>
      </w:r>
      <w:r w:rsidRPr="006C2711">
        <w:rPr>
          <w:color w:val="FF0000"/>
        </w:rPr>
        <w:t xml:space="preserve">. </w:t>
      </w:r>
      <w:r>
        <w:t>Duża ilość soli kuchennej rozpuszczone w wodzie hamuje kiełkowanie cebuli.</w:t>
      </w:r>
    </w:p>
    <w:p w:rsidR="00343FB9" w:rsidRDefault="000E496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218440</wp:posOffset>
            </wp:positionV>
            <wp:extent cx="1242060" cy="1655445"/>
            <wp:effectExtent l="0" t="0" r="0" b="1905"/>
            <wp:wrapNone/>
            <wp:docPr id="1" name="Obraz 1" descr="D:\Moje Dokumenty D\Moje obrazy\ceb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 D\Moje obrazy\cebu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FB9">
        <w:t xml:space="preserve">3. </w:t>
      </w:r>
      <w:r w:rsidR="00343FB9" w:rsidRPr="006C2711">
        <w:rPr>
          <w:color w:val="FF0000"/>
          <w:u w:val="single"/>
        </w:rPr>
        <w:t>Przebieg doświadczenia</w:t>
      </w:r>
      <w:r w:rsidR="00343FB9">
        <w:t>:</w:t>
      </w:r>
    </w:p>
    <w:p w:rsidR="00343FB9" w:rsidRDefault="00343FB9">
      <w:r>
        <w:t>a) materiał b</w:t>
      </w:r>
      <w:r w:rsidR="00E160CB">
        <w:t>adawczy: 3 cebule jadalne</w:t>
      </w:r>
    </w:p>
    <w:p w:rsidR="00E160CB" w:rsidRDefault="00E160CB">
      <w:r>
        <w:t xml:space="preserve">b) sprzęt, substancje: woda, sól kuchenna, trzy </w:t>
      </w:r>
      <w:r w:rsidR="001A0013">
        <w:t xml:space="preserve">szklane naczynia </w:t>
      </w:r>
      <w:r>
        <w:t xml:space="preserve"> (</w:t>
      </w:r>
      <w:r w:rsidR="001A0013">
        <w:t>słoiczki, szklanki…..</w:t>
      </w:r>
      <w:r>
        <w:t>).</w:t>
      </w:r>
    </w:p>
    <w:p w:rsidR="00E160CB" w:rsidRDefault="00E160CB">
      <w:r>
        <w:t>c) wykonanie:</w:t>
      </w:r>
    </w:p>
    <w:p w:rsidR="001A0013" w:rsidRDefault="00E160CB">
      <w:r>
        <w:t>- do</w:t>
      </w:r>
      <w:r w:rsidR="001A0013">
        <w:t xml:space="preserve"> 1 naczynia wlej wodę wodociągową (próba kontrolna)</w:t>
      </w:r>
      <w:r w:rsidR="009A4C6C">
        <w:t>, włóż cebulę</w:t>
      </w:r>
    </w:p>
    <w:p w:rsidR="009A4C6C" w:rsidRDefault="001A0013">
      <w:r>
        <w:t xml:space="preserve">Próby badawcze </w:t>
      </w:r>
    </w:p>
    <w:p w:rsidR="001A0013" w:rsidRDefault="001A0013">
      <w:r>
        <w:t xml:space="preserve">- do 2 naczynia wlej taką samą ilość wody </w:t>
      </w:r>
      <w:r w:rsidR="009A4C6C">
        <w:t>i dodaj 0,5</w:t>
      </w:r>
      <w:r>
        <w:t xml:space="preserve"> </w:t>
      </w:r>
      <w:r w:rsidR="009A4C6C">
        <w:t>łyżeczki</w:t>
      </w:r>
      <w:r>
        <w:t xml:space="preserve"> soli kuchennej</w:t>
      </w:r>
      <w:r w:rsidR="009A4C6C">
        <w:t>, włóż cebulę</w:t>
      </w:r>
    </w:p>
    <w:p w:rsidR="001A0013" w:rsidRDefault="001A0013">
      <w:r>
        <w:t xml:space="preserve">-do 3 naczynia </w:t>
      </w:r>
      <w:r w:rsidR="009A4C6C">
        <w:t>wlej taką samą ilość wody i dodaj 1 łyżeczką soli kuchennej, włóż cebulę.</w:t>
      </w:r>
    </w:p>
    <w:p w:rsidR="000E4968" w:rsidRDefault="000E4968">
      <w:r>
        <w:t>Obserwuj zmiany prze</w:t>
      </w:r>
      <w:r w:rsidR="00321CDE">
        <w:t>z</w:t>
      </w:r>
      <w:r>
        <w:t xml:space="preserve"> dwa tygodnie. </w:t>
      </w:r>
      <w:r w:rsidR="00321CDE">
        <w:t xml:space="preserve">Spostrzeżenia zapisuj  w tabeli w dokumencie Word lub w zeszycie przedmiotowym. 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21CDE" w:rsidTr="008E7A67">
        <w:tc>
          <w:tcPr>
            <w:tcW w:w="2303" w:type="dxa"/>
          </w:tcPr>
          <w:p w:rsidR="00321CDE" w:rsidRDefault="00321CDE" w:rsidP="00321CDE">
            <w:pPr>
              <w:jc w:val="center"/>
            </w:pPr>
            <w:r>
              <w:t xml:space="preserve">Dzień </w:t>
            </w:r>
          </w:p>
          <w:p w:rsidR="00321CDE" w:rsidRDefault="00321CDE" w:rsidP="00321CDE">
            <w:pPr>
              <w:jc w:val="center"/>
            </w:pPr>
            <w:r>
              <w:t>obserwacji</w:t>
            </w:r>
          </w:p>
        </w:tc>
        <w:tc>
          <w:tcPr>
            <w:tcW w:w="6909" w:type="dxa"/>
            <w:gridSpan w:val="3"/>
          </w:tcPr>
          <w:p w:rsidR="00321CDE" w:rsidRDefault="00321CDE" w:rsidP="00321CDE">
            <w:pPr>
              <w:jc w:val="center"/>
            </w:pPr>
            <w:r>
              <w:t>Zaobserwowane zmiany</w:t>
            </w:r>
          </w:p>
        </w:tc>
      </w:tr>
      <w:tr w:rsidR="00321CDE" w:rsidTr="00321CDE">
        <w:tc>
          <w:tcPr>
            <w:tcW w:w="2303" w:type="dxa"/>
          </w:tcPr>
          <w:p w:rsidR="00321CDE" w:rsidRDefault="00321CDE"/>
        </w:tc>
        <w:tc>
          <w:tcPr>
            <w:tcW w:w="2303" w:type="dxa"/>
          </w:tcPr>
          <w:p w:rsidR="00321CDE" w:rsidRDefault="00321CDE">
            <w:r>
              <w:t>Cebula 1</w:t>
            </w:r>
          </w:p>
        </w:tc>
        <w:tc>
          <w:tcPr>
            <w:tcW w:w="2303" w:type="dxa"/>
          </w:tcPr>
          <w:p w:rsidR="00321CDE" w:rsidRDefault="00321CDE">
            <w:r>
              <w:t>Cebula 2</w:t>
            </w:r>
          </w:p>
        </w:tc>
        <w:tc>
          <w:tcPr>
            <w:tcW w:w="2303" w:type="dxa"/>
          </w:tcPr>
          <w:p w:rsidR="00321CDE" w:rsidRDefault="00321CDE">
            <w:r>
              <w:t>Cebula 3</w:t>
            </w:r>
          </w:p>
        </w:tc>
      </w:tr>
      <w:tr w:rsidR="00321CDE" w:rsidTr="00321CDE">
        <w:tc>
          <w:tcPr>
            <w:tcW w:w="2303" w:type="dxa"/>
          </w:tcPr>
          <w:p w:rsidR="00321CDE" w:rsidRDefault="00321CDE"/>
        </w:tc>
        <w:tc>
          <w:tcPr>
            <w:tcW w:w="2303" w:type="dxa"/>
          </w:tcPr>
          <w:p w:rsidR="00321CDE" w:rsidRDefault="00321CDE"/>
        </w:tc>
        <w:tc>
          <w:tcPr>
            <w:tcW w:w="2303" w:type="dxa"/>
          </w:tcPr>
          <w:p w:rsidR="00321CDE" w:rsidRDefault="00321CDE"/>
        </w:tc>
        <w:tc>
          <w:tcPr>
            <w:tcW w:w="2303" w:type="dxa"/>
          </w:tcPr>
          <w:p w:rsidR="00321CDE" w:rsidRDefault="00321CDE"/>
        </w:tc>
      </w:tr>
    </w:tbl>
    <w:p w:rsidR="00321CDE" w:rsidRDefault="00321CDE">
      <w:r>
        <w:t xml:space="preserve"> </w:t>
      </w:r>
    </w:p>
    <w:p w:rsidR="00321CDE" w:rsidRDefault="00321CDE">
      <w:r w:rsidRPr="006C2711">
        <w:rPr>
          <w:color w:val="FF0000"/>
        </w:rPr>
        <w:t>Wnioski</w:t>
      </w:r>
      <w:r>
        <w:t>:…………………………………………………………………………………………</w:t>
      </w:r>
    </w:p>
    <w:p w:rsidR="00321CDE" w:rsidRDefault="00321CDE">
      <w:r w:rsidRPr="006C2711">
        <w:rPr>
          <w:color w:val="FF0000"/>
        </w:rPr>
        <w:t>Potwierdzenie/ odrzucenie hipotezy</w:t>
      </w:r>
      <w:r>
        <w:t xml:space="preserve">…………………………………………………………… </w:t>
      </w:r>
    </w:p>
    <w:p w:rsidR="00321CDE" w:rsidRDefault="006C2711" w:rsidP="006C2711">
      <w:r w:rsidRPr="006C2711">
        <w:rPr>
          <w:rFonts w:ascii="Vrinda" w:hAnsi="Vrinda" w:cs="Vrinda"/>
        </w:rPr>
        <w:t>*</w:t>
      </w:r>
      <w:r>
        <w:t xml:space="preserve"> Jeśli nie masz cebuli, możesz doświadczenie wykonać używając nasion fasoli.</w:t>
      </w:r>
    </w:p>
    <w:p w:rsidR="006C2711" w:rsidRPr="006C2711" w:rsidRDefault="006C2711" w:rsidP="006C2711">
      <w:pPr>
        <w:jc w:val="right"/>
        <w:rPr>
          <w:i/>
        </w:rPr>
      </w:pPr>
      <w:r w:rsidRPr="006C2711">
        <w:rPr>
          <w:i/>
        </w:rPr>
        <w:t xml:space="preserve">Powodzenia </w:t>
      </w:r>
      <w:r w:rsidR="009B7FEE">
        <w:rPr>
          <w:i/>
        </w:rPr>
        <w:t>Agnieszka Muzyk</w:t>
      </w:r>
    </w:p>
    <w:p w:rsidR="000E4968" w:rsidRDefault="000E4968"/>
    <w:p w:rsidR="00343FB9" w:rsidRDefault="00343FB9">
      <w:bookmarkStart w:id="0" w:name="_GoBack"/>
      <w:bookmarkEnd w:id="0"/>
    </w:p>
    <w:sectPr w:rsidR="00343FB9" w:rsidSect="006A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72C"/>
    <w:multiLevelType w:val="hybridMultilevel"/>
    <w:tmpl w:val="9A60F19C"/>
    <w:lvl w:ilvl="0" w:tplc="7F0C94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1758E"/>
    <w:multiLevelType w:val="hybridMultilevel"/>
    <w:tmpl w:val="DD4C5CF6"/>
    <w:lvl w:ilvl="0" w:tplc="D668FC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E1088"/>
    <w:multiLevelType w:val="hybridMultilevel"/>
    <w:tmpl w:val="47BA3F70"/>
    <w:lvl w:ilvl="0" w:tplc="6A141F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FB9"/>
    <w:rsid w:val="000E4968"/>
    <w:rsid w:val="001A0013"/>
    <w:rsid w:val="00321CDE"/>
    <w:rsid w:val="00343FB9"/>
    <w:rsid w:val="006A6C96"/>
    <w:rsid w:val="006C2711"/>
    <w:rsid w:val="006D259F"/>
    <w:rsid w:val="009A4C6C"/>
    <w:rsid w:val="009B7FEE"/>
    <w:rsid w:val="00E160CB"/>
    <w:rsid w:val="00FD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5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1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5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1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amuzy</cp:lastModifiedBy>
  <cp:revision>3</cp:revision>
  <dcterms:created xsi:type="dcterms:W3CDTF">2020-03-23T09:20:00Z</dcterms:created>
  <dcterms:modified xsi:type="dcterms:W3CDTF">2020-03-24T10:20:00Z</dcterms:modified>
</cp:coreProperties>
</file>