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16" w:rsidRDefault="00DF5A32">
      <w:pPr>
        <w:rPr>
          <w:b/>
        </w:rPr>
      </w:pPr>
      <w:r w:rsidRPr="00560ED6">
        <w:rPr>
          <w:b/>
        </w:rPr>
        <w:t xml:space="preserve">                                                                Čestné vyhlásenie</w:t>
      </w:r>
    </w:p>
    <w:p w:rsidR="00DC4B91" w:rsidRDefault="00DC4B91">
      <w:pPr>
        <w:rPr>
          <w:b/>
        </w:rPr>
      </w:pPr>
    </w:p>
    <w:p w:rsidR="00DC4B91" w:rsidRDefault="00DC4B91">
      <w:pPr>
        <w:rPr>
          <w:b/>
        </w:rPr>
      </w:pPr>
    </w:p>
    <w:p w:rsidR="00DC4B91" w:rsidRPr="00560ED6" w:rsidRDefault="00DC4B91">
      <w:pPr>
        <w:rPr>
          <w:b/>
        </w:rPr>
      </w:pPr>
    </w:p>
    <w:p w:rsidR="00DF5A32" w:rsidRDefault="00DF5A32">
      <w:r>
        <w:t>O neuplatnení nároku na sumu daňového zvýhodnenia na vyživované dieťa, ktoré dovŕšilo 6 rokov veku a nedovŕšilo 15 rokov veku, žijúce s daňovníkom v</w:t>
      </w:r>
      <w:r w:rsidR="00DC4B91">
        <w:t> </w:t>
      </w:r>
      <w:r>
        <w:t>domácnos</w:t>
      </w:r>
      <w:r w:rsidR="00560ED6">
        <w:t>ti</w:t>
      </w:r>
    </w:p>
    <w:p w:rsidR="00DC4B91" w:rsidRDefault="00DC4B91"/>
    <w:p w:rsidR="00DF5A32" w:rsidRDefault="00DF5A32">
      <w:bookmarkStart w:id="0" w:name="_GoBack"/>
      <w:bookmarkEnd w:id="0"/>
      <w:r>
        <w:t xml:space="preserve"> Ja </w:t>
      </w:r>
      <w:proofErr w:type="spellStart"/>
      <w:r>
        <w:t>dolupodpísaný</w:t>
      </w:r>
      <w:proofErr w:type="spellEnd"/>
      <w:r>
        <w:t xml:space="preserve"> </w:t>
      </w:r>
      <w:r w:rsidR="00DC4B91">
        <w:t>/á/</w:t>
      </w:r>
      <w:r>
        <w:t xml:space="preserve">...................................................... vyhlasujem, že v období, za ktoré bude na  dieťa poskytnutá dotácia na podporu stravovacích návykov dieťaťa podľa zákona č. 544/2010 </w:t>
      </w:r>
      <w:proofErr w:type="spellStart"/>
      <w:r>
        <w:t>Z.z</w:t>
      </w:r>
      <w:proofErr w:type="spellEnd"/>
      <w:r>
        <w:t>. o dotáciách v pôsobnosti Ministerstva práce, sociálnych vecí a rodiny SR v znení neskorších predpisov, nebude na toto dieťa uplatnený nárok na sumu daňového zvýhodnenia na vyživované dieťa pod</w:t>
      </w:r>
      <w:r w:rsidR="00560ED6">
        <w:t>ľ</w:t>
      </w:r>
      <w:r>
        <w:t xml:space="preserve">a § 52 </w:t>
      </w:r>
      <w:proofErr w:type="spellStart"/>
      <w:r>
        <w:t>Z.z</w:t>
      </w:r>
      <w:proofErr w:type="spellEnd"/>
      <w:r>
        <w:t xml:space="preserve">. ods. 2 </w:t>
      </w:r>
      <w:proofErr w:type="spellStart"/>
      <w:r>
        <w:t>písm</w:t>
      </w:r>
      <w:proofErr w:type="spellEnd"/>
      <w:r>
        <w:t xml:space="preserve"> . c/ zákona č. 595/2003 </w:t>
      </w:r>
      <w:proofErr w:type="spellStart"/>
      <w:r>
        <w:t>Z.z</w:t>
      </w:r>
      <w:proofErr w:type="spellEnd"/>
      <w:r>
        <w:t>. o dani z príjmov v znení neskorších predpisov.</w:t>
      </w:r>
    </w:p>
    <w:p w:rsidR="00DF5A32" w:rsidRDefault="00DF5A32">
      <w:r>
        <w:t xml:space="preserve">     Zároveň vyhlasujem a  beriem na vedomie, že v prípade preukázania nepravdivosti tohto vyhlásenia:</w:t>
      </w:r>
    </w:p>
    <w:p w:rsidR="00DF5A32" w:rsidRDefault="00DF5A32" w:rsidP="00DF5A32">
      <w:pPr>
        <w:pStyle w:val="Odsekzoznamu"/>
        <w:numPr>
          <w:ilvl w:val="0"/>
          <w:numId w:val="1"/>
        </w:numPr>
      </w:pPr>
      <w:r>
        <w:t>Budem nútený vrátiť všetky finančné prostriedky poskytnuté na toto dieťa ako  dotáciu na podporu výchovy k stravovacím návykom dieťaťa</w:t>
      </w:r>
    </w:p>
    <w:p w:rsidR="00DF5A32" w:rsidRDefault="00DF5A32" w:rsidP="00DF5A32">
      <w:pPr>
        <w:pStyle w:val="Odsekzoznamu"/>
        <w:numPr>
          <w:ilvl w:val="0"/>
          <w:numId w:val="1"/>
        </w:numPr>
      </w:pPr>
      <w:r>
        <w:t xml:space="preserve"> Môžem byť vystavený trestnému stíhaniu  spáchania tres</w:t>
      </w:r>
      <w:r w:rsidR="00397C6E">
        <w:t>tného činu podvodu pod</w:t>
      </w:r>
      <w:r w:rsidR="00560ED6">
        <w:t>ľ</w:t>
      </w:r>
      <w:r w:rsidR="00397C6E">
        <w:t xml:space="preserve">a § 221 zákona č. 300/2005 </w:t>
      </w:r>
      <w:proofErr w:type="spellStart"/>
      <w:r w:rsidR="00397C6E">
        <w:t>Z.z</w:t>
      </w:r>
      <w:proofErr w:type="spellEnd"/>
      <w:r w:rsidR="00397C6E">
        <w:t>- Trestný zákon v znení neskorších predpisov.</w:t>
      </w:r>
    </w:p>
    <w:p w:rsidR="00397C6E" w:rsidRDefault="00397C6E" w:rsidP="00397C6E">
      <w:pPr>
        <w:pStyle w:val="Odsekzoznamu"/>
        <w:ind w:left="615"/>
      </w:pPr>
    </w:p>
    <w:p w:rsidR="00397C6E" w:rsidRDefault="00397C6E" w:rsidP="00397C6E">
      <w:pPr>
        <w:pStyle w:val="Odsekzoznamu"/>
        <w:ind w:left="615"/>
      </w:pPr>
    </w:p>
    <w:p w:rsidR="00DC4B91" w:rsidRDefault="00DC4B91" w:rsidP="00397C6E">
      <w:pPr>
        <w:pStyle w:val="Odsekzoznamu"/>
        <w:ind w:left="615"/>
      </w:pPr>
    </w:p>
    <w:p w:rsidR="00DC4B91" w:rsidRDefault="00DC4B91" w:rsidP="00397C6E">
      <w:pPr>
        <w:pStyle w:val="Odsekzoznamu"/>
        <w:ind w:left="615"/>
      </w:pPr>
    </w:p>
    <w:p w:rsidR="00DC4B91" w:rsidRDefault="00DC4B91" w:rsidP="00397C6E">
      <w:pPr>
        <w:pStyle w:val="Odsekzoznamu"/>
        <w:ind w:left="615"/>
      </w:pPr>
    </w:p>
    <w:p w:rsidR="00397C6E" w:rsidRDefault="00397C6E" w:rsidP="00397C6E">
      <w:pPr>
        <w:pStyle w:val="Odsekzoznamu"/>
        <w:ind w:left="615"/>
      </w:pPr>
      <w:r>
        <w:t>V Seredi ................................</w:t>
      </w:r>
      <w:r w:rsidR="00DC4B91">
        <w:t>...</w:t>
      </w:r>
      <w:r>
        <w:t>.</w:t>
      </w:r>
      <w:r w:rsidR="00DC4B91">
        <w:t xml:space="preserve"> </w:t>
      </w:r>
      <w:r>
        <w:t xml:space="preserve">                                                .....................................................</w:t>
      </w:r>
      <w:r w:rsidR="00DC4B91">
        <w:t>..</w:t>
      </w:r>
    </w:p>
    <w:p w:rsidR="00397C6E" w:rsidRDefault="00397C6E" w:rsidP="00397C6E">
      <w:pPr>
        <w:pStyle w:val="Odsekzoznamu"/>
        <w:ind w:left="615"/>
      </w:pPr>
      <w:r>
        <w:t xml:space="preserve">                                                                                                            Vlastn</w:t>
      </w:r>
      <w:r w:rsidR="00DC4B91">
        <w:t>o</w:t>
      </w:r>
      <w:r>
        <w:t xml:space="preserve">ručný podpis zákonného    </w:t>
      </w:r>
    </w:p>
    <w:p w:rsidR="00397C6E" w:rsidRDefault="00397C6E" w:rsidP="00397C6E">
      <w:pPr>
        <w:pStyle w:val="Odsekzoznamu"/>
        <w:ind w:left="615"/>
      </w:pPr>
      <w:r>
        <w:t xml:space="preserve">                                                                                                                    zástupcu dieťaťa                                                             </w:t>
      </w:r>
    </w:p>
    <w:sectPr w:rsidR="0039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706"/>
    <w:multiLevelType w:val="hybridMultilevel"/>
    <w:tmpl w:val="24705AAC"/>
    <w:lvl w:ilvl="0" w:tplc="72EE8F2C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2"/>
    <w:rsid w:val="00397C6E"/>
    <w:rsid w:val="00560ED6"/>
    <w:rsid w:val="00692116"/>
    <w:rsid w:val="00DC4B91"/>
    <w:rsid w:val="00D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DA24"/>
  <w15:chartTrackingRefBased/>
  <w15:docId w15:val="{F103BDBB-9AFD-4EFC-9385-3060B38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A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Komenskeho, Sered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</dc:creator>
  <cp:keywords/>
  <dc:description/>
  <cp:lastModifiedBy>User</cp:lastModifiedBy>
  <cp:revision>2</cp:revision>
  <cp:lastPrinted>2021-08-24T08:21:00Z</cp:lastPrinted>
  <dcterms:created xsi:type="dcterms:W3CDTF">2021-08-24T08:24:00Z</dcterms:created>
  <dcterms:modified xsi:type="dcterms:W3CDTF">2021-08-24T08:24:00Z</dcterms:modified>
</cp:coreProperties>
</file>