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7E" w:rsidRDefault="00800007">
      <w:r>
        <w:t xml:space="preserve">Data: 25.06.2020 r. </w:t>
      </w:r>
    </w:p>
    <w:p w:rsidR="00800007" w:rsidRDefault="00800007">
      <w:r>
        <w:t>Temat: Wakacje coraz bliżej.</w:t>
      </w:r>
    </w:p>
    <w:p w:rsidR="009162C3" w:rsidRDefault="009162C3" w:rsidP="009162C3">
      <w:pPr>
        <w:pStyle w:val="Akapitzlist"/>
        <w:numPr>
          <w:ilvl w:val="0"/>
          <w:numId w:val="2"/>
        </w:numPr>
      </w:pPr>
      <w:r>
        <w:t>Ćwiczenia poranne.</w:t>
      </w:r>
    </w:p>
    <w:p w:rsidR="009162C3" w:rsidRDefault="009162C3" w:rsidP="009162C3">
      <w:pPr>
        <w:pStyle w:val="Akapitzlist"/>
        <w:ind w:left="1080"/>
      </w:pPr>
      <w:r>
        <w:t>Zabawa „Dokończ zdania”.</w:t>
      </w:r>
    </w:p>
    <w:p w:rsidR="009162C3" w:rsidRDefault="009162C3" w:rsidP="009162C3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Rysowanie tego, co podobało się w przedszkolu. Wskazywanie obrazków zgodnie z kolejnością pór roku.</w:t>
      </w:r>
    </w:p>
    <w:p w:rsidR="009162C3" w:rsidRDefault="009162C3" w:rsidP="009162C3">
      <w:pPr>
        <w:pStyle w:val="NormalnyWeb"/>
        <w:spacing w:before="0" w:beforeAutospacing="0" w:after="160" w:afterAutospacing="0"/>
        <w:ind w:left="108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Czytanie tekstu z rodzicem lub samodzielnie. Rozmowa na temat tego, co dziecko poznało w przedszkolu. Rysowanie słoneczek po śladach. Kolorowanie rysunków.</w:t>
      </w:r>
    </w:p>
    <w:p w:rsidR="009162C3" w:rsidRDefault="009162C3" w:rsidP="009162C3">
      <w:pPr>
        <w:pStyle w:val="NormalnyWeb"/>
        <w:numPr>
          <w:ilvl w:val="0"/>
          <w:numId w:val="2"/>
        </w:numPr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Ćwiczenia w czytaniu. Dziecko czyta samodzielnie lub z pomocą rodzica.</w:t>
      </w:r>
    </w:p>
    <w:p w:rsidR="009162C3" w:rsidRDefault="009162C3" w:rsidP="009162C3">
      <w:pPr>
        <w:pStyle w:val="Akapitzlist"/>
        <w:ind w:left="1080"/>
      </w:pPr>
    </w:p>
    <w:p w:rsidR="009162C3" w:rsidRDefault="009162C3"/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Ćwiczenia poranne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Zabawa orientacyjno-porządkowa „Samochody”.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biega w różnych kierunkach, naśladując rękami poruszanie kierownicą. Wydaje odgłosy poruszającego się samochodu: brr, brr lub brum, brum. Na sygnał – uderzenie w bębenek lub klaśnięcie – zatrzymuje się i trąbi: pi, pi, pi. Dwa uderzenia są sygnałem do ponownego poruszania się.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Ćwiczenie dużych grup mięśniowych „Trawa i chmury”.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hasło: Trawa, dziecko przykuca; na hasło: Chmury, staje na palcach, wyciąga ręce w górę i porusza nimi w prawo i w lewo – naśladując chmury płynące po niebie.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Ćwiczenie tułowia – skręty „Śledzimy lot samolotu”.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siedzi skrzyżnie. Jedną rękę ma na kolanach, a z drugiej tworzy daszek nad oczami. Wykonuje skręt tułowia i głowy uniesionej do góry w jedną, a następnie w drugą stronę – obserwuje lot samolotu.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Ćwiczenie równowagi „Rysujemy koła”.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Dziecko, w staniu na jednej nodze, rysuje stopą w powietrzu małe koła i duże koła. Ćwiczenie wykonuje raz jedną, raz drugą nogą.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Zabawa „Dokończ zdania”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Rodzic rozpoczyna zdania, a dziecko je kończy. Np.: W przedszkolu lubiłem/lubiłam… W przedszkolu nie lubiłem/nie lubiłam… W przedszkolu czułem się/czułam się…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Zapoznanie ze sposobem wykonania pracy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(karta pracy, cz. 4, s. 76)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Rysowanie tego, co podobało się w przedszkolu. Wskazywanie obrazków zgodnie z kolejnością pór roku.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Wykonanie pracy przez dziecko.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Omówienie jej.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lastRenderedPageBreak/>
        <w:t>Karta pracy, cz. 4, s. 77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Czytanie tekstu z rodzicem lub samodzielnie. Rozmowa na temat tego, co dziecko poznało w przedszkolu. Rysowanie słoneczek po śladach. Kolorowanie rysunków.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Karta pracy Nowe przygody Olka i Ady. Przygotowanie do czytania, pisania, liczenia, s. 80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Rysowanie po śladach.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>Karta pracy Nowe przygody Olka i Ady. Litery i liczby, cz. 2, s. 80</w:t>
      </w:r>
    </w:p>
    <w:p w:rsidR="00800007" w:rsidRDefault="00800007" w:rsidP="00800007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Ćwiczenia w czytaniu. Dziecko czyta samodzielnie lub z pomocą rodzica.</w:t>
      </w:r>
    </w:p>
    <w:p w:rsidR="00800007" w:rsidRDefault="00800007"/>
    <w:sectPr w:rsidR="00800007" w:rsidSect="0064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DF2"/>
    <w:multiLevelType w:val="hybridMultilevel"/>
    <w:tmpl w:val="CD3E6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4BE"/>
    <w:multiLevelType w:val="hybridMultilevel"/>
    <w:tmpl w:val="92BA85C0"/>
    <w:lvl w:ilvl="0" w:tplc="8416A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007"/>
    <w:rsid w:val="00640A7E"/>
    <w:rsid w:val="006A5389"/>
    <w:rsid w:val="00800007"/>
    <w:rsid w:val="009162C3"/>
    <w:rsid w:val="00D1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6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Company>Sil-art Rycho444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2020-06-24T21:17:00Z</dcterms:created>
  <dcterms:modified xsi:type="dcterms:W3CDTF">2020-06-24T21:17:00Z</dcterms:modified>
</cp:coreProperties>
</file>