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8C" w:rsidRDefault="00A27858">
      <w:r>
        <w:t>Data: 24.06.2020 r.</w:t>
      </w:r>
    </w:p>
    <w:p w:rsidR="00A27858" w:rsidRDefault="00A27858">
      <w:r>
        <w:t>Temat: Na zawsze zapamiętasz.</w:t>
      </w:r>
    </w:p>
    <w:p w:rsidR="00B21D74" w:rsidRPr="00B21D74" w:rsidRDefault="00B21D74" w:rsidP="00B21D74">
      <w:pPr>
        <w:pStyle w:val="Akapitzlist"/>
        <w:numPr>
          <w:ilvl w:val="0"/>
          <w:numId w:val="2"/>
        </w:numPr>
      </w:pPr>
      <w:r w:rsidRPr="00B21D74">
        <w:rPr>
          <w:color w:val="2F2F2F"/>
        </w:rPr>
        <w:t>Czytanie tekstu wyrazowo-obrazkowego o wakacjach. Kończenie kolorowania kredek według wzoru (rytmu).</w:t>
      </w:r>
    </w:p>
    <w:p w:rsidR="00B21D74" w:rsidRDefault="00CF5D79" w:rsidP="00CF5D79">
      <w:pPr>
        <w:pStyle w:val="Akapitzlist"/>
        <w:ind w:left="1080"/>
        <w:rPr>
          <w:color w:val="2F2F2F"/>
        </w:rPr>
      </w:pPr>
      <w:r>
        <w:rPr>
          <w:color w:val="2F2F2F"/>
        </w:rPr>
        <w:t>Zabawa „Wakacje”.</w:t>
      </w:r>
    </w:p>
    <w:p w:rsidR="00CF5D79" w:rsidRDefault="00CF5D79" w:rsidP="00CF5D79">
      <w:pPr>
        <w:pStyle w:val="Akapitzlist"/>
        <w:ind w:left="1080"/>
        <w:rPr>
          <w:color w:val="2F2F2F"/>
        </w:rPr>
      </w:pPr>
      <w:r>
        <w:rPr>
          <w:color w:val="2F2F2F"/>
        </w:rPr>
        <w:t>Ćwiczenia oddechowe „Zaśmiej się tak jak ja”.</w:t>
      </w:r>
    </w:p>
    <w:p w:rsidR="00CF5D79" w:rsidRDefault="00CF5D79" w:rsidP="00CF5D79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CF5D7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Zabawa z wykorzystaniem piosenki „Na zawsze zapamiętasz”.</w:t>
      </w:r>
    </w:p>
    <w:p w:rsidR="00CF5D79" w:rsidRPr="00CF5D79" w:rsidRDefault="00CF5D79" w:rsidP="00CF5D79">
      <w:pPr>
        <w:pStyle w:val="NormalnyWeb"/>
        <w:spacing w:before="0" w:beforeAutospacing="0" w:after="160" w:afterAutospacing="0"/>
        <w:ind w:left="108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Zabawy na świeżym powietrzu: zabawy wybrane spośród zabaw z całego roku.</w:t>
      </w:r>
    </w:p>
    <w:p w:rsidR="00CF5D79" w:rsidRDefault="00CF5D79" w:rsidP="00CF5D79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CF5D7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Śpiewanie piosenki „Na zawsze zapamiętasz”.</w:t>
      </w:r>
    </w:p>
    <w:p w:rsidR="00CF5D79" w:rsidRPr="00CF5D79" w:rsidRDefault="00CF5D79" w:rsidP="00CF5D79">
      <w:pPr>
        <w:pStyle w:val="NormalnyWeb"/>
        <w:spacing w:before="0" w:beforeAutospacing="0" w:after="160" w:afterAutospacing="0"/>
        <w:ind w:left="108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CF5D79" w:rsidRDefault="00CF5D79" w:rsidP="00CF5D79">
      <w:pPr>
        <w:pStyle w:val="NormalnyWeb"/>
        <w:spacing w:before="0" w:beforeAutospacing="0" w:after="160" w:afterAutospacing="0"/>
        <w:ind w:left="1080"/>
        <w:rPr>
          <w:rFonts w:ascii="Arial" w:hAnsi="Arial" w:cs="Arial"/>
          <w:color w:val="2F2F2F"/>
          <w:sz w:val="20"/>
          <w:szCs w:val="20"/>
        </w:rPr>
      </w:pPr>
    </w:p>
    <w:p w:rsidR="00CF5D79" w:rsidRDefault="00CF5D79" w:rsidP="00CF5D79">
      <w:pPr>
        <w:pStyle w:val="Akapitzlist"/>
        <w:ind w:left="1080"/>
      </w:pP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Karta pracy, cz. 4, s. 75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Czytanie tekstu wyrazowo-obrazkowego o wakacjach. Kończenie kolorowania kredek według wzoru (rytmu) z poprzedniej karty.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Zabawa „Wakacje”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(kartka, kredki)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Rysowanie w prawym górnym rogu kartki słoneczka, z jednoczesnym wypowiadaniem zdania: Wakacje muszą być słoneczne. Rysowanie w lewym dolnym rogu kartki kwiatka i wypowiadanie zdania: Wakacje muszą być pachnące. Rysowanie w lewym górnym rogu kartki lodów i wypowiadanie zdania: Wakacje muszą być słodkie. Rysowanie w ostatnim, pustym rogu kartki skrzyni i wypowiadanie zdania: Wakacje muszą być tajemnicze. Określanie, który to róg. Rysowanie na środku kartki siebie na wakacjach.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Ćwiczenie oddechowe „Zaśmiej się tak jak ja”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Siadamy na dywanie. Jedna osoba śmieje się w wybrany przez siebie sposób, druga osoba stara się naśladować i zaśmiać tak samo. Następuje zamiana ról. Zabawę kilka razy powtarzamy.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Zabawa z wykorzystaniem piosenki „Na zawsze zapamiętasz”</w:t>
      </w:r>
    </w:p>
    <w:p w:rsidR="00B21D74" w:rsidRDefault="007B2893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hyperlink r:id="rId5" w:history="1">
        <w:r w:rsidR="00B21D74">
          <w:rPr>
            <w:rStyle w:val="Hipercze"/>
            <w:sz w:val="22"/>
            <w:szCs w:val="22"/>
          </w:rPr>
          <w:t>https://www.youtube.com/watch?v=X9O852cIGaA</w:t>
        </w:r>
      </w:hyperlink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Refren:                                                Dzieci: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Choć ostatnie to w przedszkolu dni,                  maszeruje w miejscu, podczas pauz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choć rozstania, pożegnania czas,                       klaszcze rytmicznie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to mówię ci, to mówię ci                                  maszerują krokiem dostawnym po obwodzie koła,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nic tak naprawdę nie rozłączy nas.                 zatrzymuje się, odwraca tyłem do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To mówię ci, to mówię ci                                 rodzica, unosi ręce w górę i macha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nic tak naprawdę nie rozłączy nas.                 w rytmie melodii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                                                          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lastRenderedPageBreak/>
        <w:t>Zwrotka I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Na zawsze zapamiętasz,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jak Lena wciąż płakała.                                    przechodzi do pozycji wyjściowej,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                                                                       maszeruje w przód, unosi ręce nad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głową i miarowo kołysze się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z lewej strony na prawą,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Podarty elementarz przez Olka i Michała.         wraca do pozycji wyjściowej,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Jak Ada jeść nie chciała,                                  podaje rękę rodzicowi i maszerujemy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Jaś zasnął pośród lalek.                                    wokół siebie,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Jak Ola kompot raz wylała                               powracamy do pozycji wyjściowej,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na całą naszą salę.                                           maszeruje w miejscu, unosi ręce w górę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i kołysze nimi w lewą, w prawą stronę,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color w:val="2F2F2F"/>
          <w:sz w:val="22"/>
          <w:szCs w:val="22"/>
        </w:rPr>
        <w:t>O-jojo-jojo-joj</w:t>
      </w:r>
      <w:proofErr w:type="spellEnd"/>
      <w:r>
        <w:rPr>
          <w:color w:val="2F2F2F"/>
          <w:sz w:val="22"/>
          <w:szCs w:val="22"/>
        </w:rPr>
        <w:t>!                                                Wyrzuca ręce do góry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Refren: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Choć ostatnie to w przedszkolu dni,                  dziecko stoi przed rodzicem,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zamieniamy się miejscami, i zwracamy się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do siebie przodem i podczas pauz klaszcze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choć rozstania, pożegnania czas,                       wraca do pozycji wyjściowej,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i podczas pauz klaszcze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to mówię ci, to mówię ci                                  unosi ręce w górę, następnie je opuszcza,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nic tak naprawdę nie rozłączy nas.                 wykonuje obrót wokół siebie,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To mówię ci, to mówię ci                                 unosi ręce w górę i je opuszcza,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nic tak naprawdę nie rozłączy nas.                 wykonuje obrót wokół siebie,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Zwrotka II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Uśmiechasz się, gdy wspomnisz                       stoi naprzeciwko rodzica, zamieniamy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ludziki z plasteliny.                                          się miejscami,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Jak Bartek ćwiczył skoki,                                 wykonuje podskok, rysuje w powietrzu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a Karol – śmieszne miny.                                 uśmiech,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I kłótnie Ani z Basią, i miśka brzuch rozpruty. wykonuje młynek, powoli unosząc ręce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                                                                       w górę,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Jak Kasia kiedyś zapomniała                            wykonuje młynek, powoli opuszczając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na spacer włożyć buty!                                    ręce,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color w:val="2F2F2F"/>
          <w:sz w:val="22"/>
          <w:szCs w:val="22"/>
        </w:rPr>
        <w:t>O-jojo-jojo-joj</w:t>
      </w:r>
      <w:proofErr w:type="spellEnd"/>
      <w:r>
        <w:rPr>
          <w:color w:val="2F2F2F"/>
          <w:sz w:val="22"/>
          <w:szCs w:val="22"/>
        </w:rPr>
        <w:t>!                                                Wyrzuca ręce w górę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lastRenderedPageBreak/>
        <w:t>Refren: jak wyżej,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Zwrotka III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Pomyślisz, jak urocze tu były teatrzyki,            tworzymy z dzieckiem koło,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piosenki i zabawy, występy i wierszyki.            kołyszemy się,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Wspomnienia będą czekać                               zatrzymujemy się, odwracamy przodem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 albumie ze zdjęciami.                                   Do siebie, dziecko unosi ręce na wysokość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                                                                       głowy, złożonymi dłońmi rysuje falę,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opuszczając je w dół,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Bo to przedszkole zawsze będzie                      wykonuje młynek od dołu, unosząc ręce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tu, w myśli, razem z nami!                               w górę, na zakończenie wykonuje skok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(w rozkroku), energicznie wyrzucając ręce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color w:val="2F2F2F"/>
          <w:sz w:val="22"/>
          <w:szCs w:val="22"/>
        </w:rPr>
        <w:t>Ta-tata-tata-tak</w:t>
      </w:r>
      <w:proofErr w:type="spellEnd"/>
      <w:r>
        <w:rPr>
          <w:color w:val="2F2F2F"/>
          <w:sz w:val="22"/>
          <w:szCs w:val="22"/>
        </w:rPr>
        <w:t>! -tata-tak,                                w górę, na zakończenie mówi: ta-tata</w:t>
      </w:r>
    </w:p>
    <w:p w:rsidR="00B21D74" w:rsidRDefault="00B21D74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5597"/>
          <w:sz w:val="28"/>
          <w:szCs w:val="28"/>
        </w:rPr>
        <w:t>Śpiewanie piosenki „Na zawsze zapamiętasz”</w:t>
      </w:r>
    </w:p>
    <w:p w:rsidR="00B21D74" w:rsidRDefault="007B2893" w:rsidP="00B21D74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hyperlink r:id="rId6" w:history="1">
        <w:r w:rsidR="00B21D74">
          <w:rPr>
            <w:rStyle w:val="Hipercze"/>
            <w:sz w:val="22"/>
            <w:szCs w:val="22"/>
          </w:rPr>
          <w:t>https://www.youtube.com/watch?v=X9O852cIGaA</w:t>
        </w:r>
      </w:hyperlink>
    </w:p>
    <w:p w:rsidR="00B21D74" w:rsidRDefault="00B21D74"/>
    <w:sectPr w:rsidR="00B21D74" w:rsidSect="00A2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2D6"/>
    <w:multiLevelType w:val="hybridMultilevel"/>
    <w:tmpl w:val="E1841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3219D"/>
    <w:multiLevelType w:val="hybridMultilevel"/>
    <w:tmpl w:val="16923BF6"/>
    <w:lvl w:ilvl="0" w:tplc="0A78E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858"/>
    <w:rsid w:val="004B6A5A"/>
    <w:rsid w:val="007B2893"/>
    <w:rsid w:val="00A27858"/>
    <w:rsid w:val="00A27A8C"/>
    <w:rsid w:val="00B21D74"/>
    <w:rsid w:val="00C66EA2"/>
    <w:rsid w:val="00C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1D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1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9O852cIGaA" TargetMode="External"/><Relationship Id="rId5" Type="http://schemas.openxmlformats.org/officeDocument/2006/relationships/hyperlink" Target="https://www.youtube.com/watch?v=X9O852cIG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2020-06-24T09:41:00Z</dcterms:created>
  <dcterms:modified xsi:type="dcterms:W3CDTF">2020-06-24T09:41:00Z</dcterms:modified>
</cp:coreProperties>
</file>