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41" w:rsidRDefault="00CA4B0D">
      <w:r>
        <w:t xml:space="preserve">Temat: </w:t>
      </w:r>
      <w:r w:rsidRPr="00CA4B0D">
        <w:rPr>
          <w:b/>
          <w:u w:val="single"/>
        </w:rPr>
        <w:t>Początek wojen ze Szwecją.</w:t>
      </w:r>
    </w:p>
    <w:p w:rsidR="000A6C4F" w:rsidRDefault="000A6C4F"/>
    <w:p w:rsidR="000A6C4F" w:rsidRDefault="000A6C4F">
      <w:r>
        <w:t>Szwedzi atakują Inflanty, zajmują większość terytorium i oblegają Rygę (stolica);</w:t>
      </w:r>
    </w:p>
    <w:p w:rsidR="000A6C4F" w:rsidRDefault="000A6C4F">
      <w:r w:rsidRPr="00CA4B0D">
        <w:rPr>
          <w:b/>
          <w:highlight w:val="yellow"/>
        </w:rPr>
        <w:t>1605 r. – bitwa pod Kircholmem</w:t>
      </w:r>
      <w:r>
        <w:t xml:space="preserve"> – zwycięstwo wojsk polsko – litewskich (hetman Jan Karol Chodkiewicz) nad szwedzkimi</w:t>
      </w:r>
      <w:r w:rsidR="00CA4B0D">
        <w:t>;</w:t>
      </w:r>
    </w:p>
    <w:p w:rsidR="000A6C4F" w:rsidRDefault="000A6C4F">
      <w:r w:rsidRPr="00CA4B0D">
        <w:rPr>
          <w:b/>
        </w:rPr>
        <w:t xml:space="preserve">Rozejm </w:t>
      </w:r>
      <w:r>
        <w:t>– Szwecja zatrzymuje większą część Inflant</w:t>
      </w:r>
      <w:r w:rsidR="00CA4B0D">
        <w:t>;</w:t>
      </w:r>
    </w:p>
    <w:p w:rsidR="000A6C4F" w:rsidRDefault="000A6C4F">
      <w:r w:rsidRPr="00CA4B0D">
        <w:rPr>
          <w:b/>
        </w:rPr>
        <w:t>Wznowienie konfliktu</w:t>
      </w:r>
      <w:r>
        <w:t xml:space="preserve"> – Szwedzi zajmują prawie całe Inflanty, atakują Pomorze Gdańskie i Prusy Książęce</w:t>
      </w:r>
      <w:r w:rsidR="00CA4B0D">
        <w:t>;</w:t>
      </w:r>
    </w:p>
    <w:p w:rsidR="000A6C4F" w:rsidRDefault="000A6C4F">
      <w:r w:rsidRPr="00CA4B0D">
        <w:rPr>
          <w:b/>
          <w:highlight w:val="yellow"/>
        </w:rPr>
        <w:t>1627 r. – bitwa morska pod Oliwą</w:t>
      </w:r>
      <w:r>
        <w:t xml:space="preserve"> – zwycięstwo polskiej floty</w:t>
      </w:r>
    </w:p>
    <w:p w:rsidR="000A6C4F" w:rsidRDefault="000A6C4F">
      <w:r w:rsidRPr="00CA4B0D">
        <w:rPr>
          <w:b/>
          <w:highlight w:val="yellow"/>
        </w:rPr>
        <w:t>1629 r. – rozejm w Starym Targu</w:t>
      </w:r>
      <w:r>
        <w:t xml:space="preserve"> – postanowienia:</w:t>
      </w:r>
    </w:p>
    <w:p w:rsidR="000A6C4F" w:rsidRDefault="000A6C4F">
      <w:r>
        <w:t>- ……………………………..</w:t>
      </w:r>
    </w:p>
    <w:p w:rsidR="000A6C4F" w:rsidRDefault="000A6C4F">
      <w:r>
        <w:t>- ……………………………</w:t>
      </w:r>
    </w:p>
    <w:p w:rsidR="000A6C4F" w:rsidRDefault="000A6C4F">
      <w:r>
        <w:t>- …………………………..</w:t>
      </w:r>
    </w:p>
    <w:p w:rsidR="000A6C4F" w:rsidRDefault="000A6C4F">
      <w:r w:rsidRPr="00CA4B0D">
        <w:rPr>
          <w:b/>
          <w:highlight w:val="yellow"/>
        </w:rPr>
        <w:t>1635 r. – rozejm w Sztumskiej Wsi</w:t>
      </w:r>
      <w:r w:rsidR="00CA4B0D">
        <w:t xml:space="preserve"> – postanowienia:</w:t>
      </w:r>
    </w:p>
    <w:p w:rsidR="000A6C4F" w:rsidRDefault="000A6C4F" w:rsidP="000A6C4F">
      <w:r>
        <w:t>- ……………………………..</w:t>
      </w:r>
    </w:p>
    <w:p w:rsidR="000A6C4F" w:rsidRDefault="000A6C4F" w:rsidP="000A6C4F">
      <w:r>
        <w:t>- ……………………………</w:t>
      </w:r>
    </w:p>
    <w:p w:rsidR="000A6C4F" w:rsidRDefault="000A6C4F" w:rsidP="000A6C4F">
      <w:r>
        <w:t>- …………………………..</w:t>
      </w:r>
    </w:p>
    <w:p w:rsidR="000A6C4F" w:rsidRDefault="000A6C4F"/>
    <w:p w:rsidR="000A6C4F" w:rsidRDefault="000A6C4F"/>
    <w:sectPr w:rsidR="000A6C4F" w:rsidSect="00C5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A6C4F"/>
    <w:rsid w:val="000A6C4F"/>
    <w:rsid w:val="00C52641"/>
    <w:rsid w:val="00CA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2020-12-06T19:40:00Z</dcterms:created>
  <dcterms:modified xsi:type="dcterms:W3CDTF">2020-12-06T19:52:00Z</dcterms:modified>
</cp:coreProperties>
</file>