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F1EC9B" w14:paraId="64FC1895" wp14:textId="573603E5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proofErr w:type="spellStart"/>
      <w:r w:rsidRPr="15F1EC9B" w:rsidR="15F1EC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Mittwoch</w:t>
      </w:r>
      <w:proofErr w:type="spellEnd"/>
      <w:r w:rsidRPr="15F1EC9B" w:rsidR="15F1EC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, der 15. </w:t>
      </w:r>
      <w:r w:rsidRPr="15F1EC9B" w:rsidR="15F1EC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April</w:t>
      </w:r>
      <w:r w:rsidRPr="15F1EC9B" w:rsidR="15F1EC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, 2020.</w:t>
      </w:r>
    </w:p>
    <w:p xmlns:wp14="http://schemas.microsoft.com/office/word/2010/wordml" w:rsidP="6481ACA4" w14:paraId="16748EC1" wp14:textId="7A67550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6481ACA4" w14:paraId="6950FAEA" wp14:textId="098C7AF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481ACA4" w:rsidR="6481ACA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Kl. VIII</w:t>
      </w:r>
    </w:p>
    <w:p xmlns:wp14="http://schemas.microsoft.com/office/word/2010/wordml" w:rsidP="15F1EC9B" w14:paraId="6C25B41C" wp14:textId="5EA2910C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proofErr w:type="spellStart"/>
      <w:r w:rsidRPr="15F1EC9B" w:rsidR="15F1EC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Thema</w:t>
      </w:r>
      <w:proofErr w:type="spellEnd"/>
      <w:r w:rsidRPr="15F1EC9B" w:rsidR="15F1EC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: Tag der </w:t>
      </w:r>
      <w:proofErr w:type="spellStart"/>
      <w:r w:rsidRPr="15F1EC9B" w:rsidR="15F1EC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offenen</w:t>
      </w:r>
      <w:proofErr w:type="spellEnd"/>
      <w:r w:rsidRPr="15F1EC9B" w:rsidR="15F1EC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proofErr w:type="spellStart"/>
      <w:r w:rsidRPr="15F1EC9B" w:rsidR="15F1EC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Tür</w:t>
      </w:r>
      <w:proofErr w:type="spellEnd"/>
      <w:r w:rsidRPr="15F1EC9B" w:rsidR="15F1EC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proofErr w:type="spellStart"/>
      <w:r w:rsidRPr="15F1EC9B" w:rsidR="15F1EC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am</w:t>
      </w:r>
      <w:proofErr w:type="spellEnd"/>
      <w:r w:rsidRPr="15F1EC9B" w:rsidR="15F1EC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 w:rsidRPr="15F1EC9B" w:rsidR="15F1EC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Gymnasium</w:t>
      </w:r>
      <w:r w:rsidRPr="15F1EC9B" w:rsidR="15F1EC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. Dzień otwarty w gimnazjum.</w:t>
      </w:r>
    </w:p>
    <w:p xmlns:wp14="http://schemas.microsoft.com/office/word/2010/wordml" w:rsidP="15F1EC9B" w14:paraId="017A4CCF" wp14:textId="6545A3D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proofErr w:type="gramStart"/>
      <w:r w:rsidRPr="15F1EC9B" w:rsidR="15F1E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Na  dzisiejszej</w:t>
      </w:r>
      <w:proofErr w:type="gramEnd"/>
      <w:r w:rsidRPr="15F1EC9B" w:rsidR="15F1E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lekcji nauczysz się nazywać pomieszczenia i miejsca w szkole.</w:t>
      </w:r>
    </w:p>
    <w:p xmlns:wp14="http://schemas.microsoft.com/office/word/2010/wordml" w:rsidP="15F1EC9B" w14:paraId="14F64CE5" wp14:textId="0CB98F2F">
      <w:pPr>
        <w:pStyle w:val="Normal"/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5F1EC9B" w:rsidR="15F1E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1. Zapisz w zeszycie przedmiotowym </w:t>
      </w:r>
      <w:proofErr w:type="gramStart"/>
      <w:r w:rsidRPr="15F1EC9B" w:rsidR="15F1E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słowa:   </w:t>
      </w:r>
      <w:proofErr w:type="gramEnd"/>
      <w:r w:rsidRPr="15F1EC9B" w:rsidR="15F1E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     </w:t>
      </w:r>
    </w:p>
    <w:p xmlns:wp14="http://schemas.microsoft.com/office/word/2010/wordml" w:rsidP="15F1EC9B" w14:paraId="2F9CE2AA" wp14:textId="55AB7A51">
      <w:pPr>
        <w:pStyle w:val="Normal"/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5F1EC9B" w:rsidR="15F1E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- </w:t>
      </w:r>
      <w:proofErr w:type="spellStart"/>
      <w:r w:rsidRPr="15F1EC9B" w:rsidR="15F1E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das</w:t>
      </w:r>
      <w:proofErr w:type="spellEnd"/>
      <w:r w:rsidRPr="15F1EC9B" w:rsidR="15F1E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proofErr w:type="spellStart"/>
      <w:r w:rsidRPr="15F1EC9B" w:rsidR="15F1E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Angebot</w:t>
      </w:r>
      <w:proofErr w:type="spellEnd"/>
      <w:r w:rsidRPr="15F1EC9B" w:rsidR="15F1E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– oferta                                                                                                     - </w:t>
      </w:r>
      <w:proofErr w:type="spellStart"/>
      <w:r w:rsidRPr="15F1EC9B" w:rsidR="15F1E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die</w:t>
      </w:r>
      <w:proofErr w:type="spellEnd"/>
      <w:r w:rsidRPr="15F1EC9B" w:rsidR="15F1E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proofErr w:type="spellStart"/>
      <w:r w:rsidRPr="15F1EC9B" w:rsidR="15F1E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Anzeige</w:t>
      </w:r>
      <w:proofErr w:type="spellEnd"/>
      <w:r w:rsidRPr="15F1EC9B" w:rsidR="15F1E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- ogłoszenie                                                                                   Wykonaj zad. 1 i 2 str. 66 w podr.</w:t>
      </w:r>
    </w:p>
    <w:p xmlns:wp14="http://schemas.microsoft.com/office/word/2010/wordml" w:rsidP="15F1EC9B" w14:paraId="778FD47C" wp14:textId="4D646086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5F1EC9B" w:rsidR="15F1E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2. Zapisz w zeszycie przedmiotowym słówka ze str. 70 podr. (nazywam pomieszczenia i miejsca w szkole). Naucz się ich na pamięć.</w:t>
      </w:r>
    </w:p>
    <w:p xmlns:wp14="http://schemas.microsoft.com/office/word/2010/wordml" w:rsidP="15F1EC9B" w14:paraId="7A5C489C" wp14:textId="2B1DFB70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5F1EC9B" w:rsidR="15F1E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3. Wykonaj zad. 3/67 w podr. Posłuchaj nagrania (51) i przyporządkuj miejsca odpowiednim dialogom (zapisz w zeszycie ćwiczeń str. 114).</w:t>
      </w:r>
    </w:p>
    <w:p w:rsidR="15F1EC9B" w:rsidP="15F1EC9B" w:rsidRDefault="15F1EC9B" w14:paraId="5F0727DF" w14:textId="4DF2EA68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5F1EC9B" w:rsidR="15F1E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4. Wykonaj co najmniej 2 ćwiczenia (do wyboru: 2,4/68 na ocenę bardzo dobrą, 1,3/68 na ocenę dostateczną). Prześlij do sprawdzenia do dnia 21.04.2020r.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b8dde4ab929e4c71"/>
      <w:footerReference w:type="default" r:id="R8d82d73bea5e4d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5F1EC9B" w:rsidTr="15F1EC9B" w14:paraId="027A4E73">
      <w:tc>
        <w:tcPr>
          <w:tcW w:w="3009" w:type="dxa"/>
          <w:tcMar/>
        </w:tcPr>
        <w:p w:rsidR="15F1EC9B" w:rsidP="15F1EC9B" w:rsidRDefault="15F1EC9B" w14:paraId="57E64711" w14:textId="6180B668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15F1EC9B" w:rsidP="15F1EC9B" w:rsidRDefault="15F1EC9B" w14:paraId="154F96EC" w14:textId="721E36CC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15F1EC9B" w:rsidP="15F1EC9B" w:rsidRDefault="15F1EC9B" w14:paraId="4A88CBEF" w14:textId="3C201373">
          <w:pPr>
            <w:pStyle w:val="Header"/>
            <w:bidi w:val="0"/>
            <w:ind w:right="-115"/>
            <w:jc w:val="right"/>
          </w:pPr>
        </w:p>
      </w:tc>
    </w:tr>
  </w:tbl>
  <w:p w:rsidR="15F1EC9B" w:rsidP="15F1EC9B" w:rsidRDefault="15F1EC9B" w14:paraId="7A92A1FD" w14:textId="29B2A0D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5F1EC9B" w:rsidTr="15F1EC9B" w14:paraId="78E0E28F">
      <w:tc>
        <w:tcPr>
          <w:tcW w:w="3009" w:type="dxa"/>
          <w:tcMar/>
        </w:tcPr>
        <w:p w:rsidR="15F1EC9B" w:rsidP="15F1EC9B" w:rsidRDefault="15F1EC9B" w14:paraId="2488D7D0" w14:textId="7AACF84D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15F1EC9B" w:rsidP="15F1EC9B" w:rsidRDefault="15F1EC9B" w14:paraId="5FAFBC4D" w14:textId="47DC1737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15F1EC9B" w:rsidP="15F1EC9B" w:rsidRDefault="15F1EC9B" w14:paraId="44A8F4DF" w14:textId="5F9CC3EF">
          <w:pPr>
            <w:pStyle w:val="Header"/>
            <w:bidi w:val="0"/>
            <w:ind w:right="-115"/>
            <w:jc w:val="right"/>
          </w:pPr>
        </w:p>
      </w:tc>
    </w:tr>
  </w:tbl>
  <w:p w:rsidR="15F1EC9B" w:rsidP="15F1EC9B" w:rsidRDefault="15F1EC9B" w14:paraId="06373A74" w14:textId="663D2600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3C1F1C6"/>
  <w15:docId w15:val="{733ca99b-b8dd-417a-8b99-8a38172b1a73}"/>
  <w:rsids>
    <w:rsidRoot w:val="23C1F1C6"/>
    <w:rsid w:val="08DCFD6C"/>
    <w:rsid w:val="0F9587E0"/>
    <w:rsid w:val="15F1EC9B"/>
    <w:rsid w:val="23C1F1C6"/>
    <w:rsid w:val="49CF67F4"/>
    <w:rsid w:val="6481ACA4"/>
    <w:rsid w:val="6AE324D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b8dde4ab929e4c71" /><Relationship Type="http://schemas.openxmlformats.org/officeDocument/2006/relationships/footer" Target="/word/footer.xml" Id="R8d82d73bea5e4d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2020-03-31T16:05:59.8393773Z</dcterms:created>
  <dcterms:modified xsi:type="dcterms:W3CDTF">2020-04-14T16:43:40.3879272Z</dcterms:modified>
  <dc:creator>Elżbieta Grabowska</dc:creator>
  <lastModifiedBy>Elżbieta Grabowska</lastModifiedBy>
</coreProperties>
</file>