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CA72A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4F96">
        <w:rPr>
          <w:rFonts w:ascii="Times New Roman" w:hAnsi="Times New Roman" w:cs="Times New Roman"/>
          <w:b/>
          <w:sz w:val="28"/>
          <w:szCs w:val="28"/>
        </w:rPr>
        <w:t>7</w:t>
      </w:r>
      <w:r w:rsidR="009D5777">
        <w:rPr>
          <w:rFonts w:ascii="Times New Roman" w:hAnsi="Times New Roman" w:cs="Times New Roman"/>
          <w:b/>
          <w:sz w:val="28"/>
          <w:szCs w:val="28"/>
        </w:rPr>
        <w:t>.04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  <w:r w:rsidR="00B94F9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Szereg homologiczny alkenów.</w:t>
      </w:r>
    </w:p>
    <w:p w:rsidR="009D5777" w:rsidRPr="001D4DB9" w:rsidRDefault="009D5777" w:rsidP="009D5777"/>
    <w:p w:rsidR="009D5777" w:rsidRPr="00423FB6" w:rsidRDefault="009D5777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definiować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pojęcie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5777">
        <w:rPr>
          <w:rFonts w:ascii="Times New Roman" w:hAnsi="Times New Roman" w:cs="Times New Roman"/>
          <w:sz w:val="28"/>
          <w:szCs w:val="28"/>
        </w:rPr>
        <w:t>węglowodory nienasycone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opisywać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budowę cząsteczek alkenów; na tej podstawie </w:t>
      </w:r>
      <w:r>
        <w:rPr>
          <w:rFonts w:ascii="Times New Roman" w:hAnsi="Times New Roman" w:cs="Times New Roman"/>
          <w:sz w:val="28"/>
          <w:szCs w:val="28"/>
        </w:rPr>
        <w:t xml:space="preserve">klasyfikować </w:t>
      </w:r>
      <w:r w:rsidRPr="009D5777">
        <w:rPr>
          <w:rFonts w:ascii="Times New Roman" w:hAnsi="Times New Roman" w:cs="Times New Roman"/>
          <w:sz w:val="28"/>
          <w:szCs w:val="28"/>
        </w:rPr>
        <w:t xml:space="preserve"> alkeny jako węglowodory nienasycone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>tworzy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wzór ogólny alkenów</w:t>
      </w:r>
      <w:r w:rsidR="0085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>wyjaśnia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zasady tworzenia nazw alkenów na podstawie nazw alkanów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zapisywać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wzory alkenów: strukturalne, </w:t>
      </w:r>
      <w:proofErr w:type="spellStart"/>
      <w:r w:rsidRPr="009D5777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Pr="009D5777">
        <w:rPr>
          <w:rFonts w:ascii="Times New Roman" w:hAnsi="Times New Roman" w:cs="Times New Roman"/>
          <w:sz w:val="28"/>
          <w:szCs w:val="28"/>
        </w:rPr>
        <w:t xml:space="preserve"> i grupowe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>ustala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wzór sumaryczny alkenu o podanej liczbie atomów węgla w cząsteczce</w:t>
      </w:r>
    </w:p>
    <w:p w:rsidR="0095683B" w:rsidRDefault="0095683B">
      <w:pPr>
        <w:rPr>
          <w:rFonts w:ascii="Times New Roman" w:hAnsi="Times New Roman" w:cs="Times New Roman"/>
          <w:sz w:val="28"/>
          <w:szCs w:val="28"/>
        </w:rPr>
      </w:pPr>
    </w:p>
    <w:p w:rsidR="004035BE" w:rsidRPr="00CA72A3" w:rsidRDefault="0095683B" w:rsidP="00CA72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 xml:space="preserve">Na dobry początek wejdźcie tutaj i posłuchajcie o alkanach </w:t>
      </w:r>
      <w:r w:rsidRPr="004035B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F77E4" w:rsidRPr="0095683B" w:rsidRDefault="00A351E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683B" w:rsidRPr="009568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https://www.youtube.com/watch?v=Bwa4OlvvHOc&amp;t=8&amp;list=RDBwa4OlvvHOc&amp;start_radio=1&amp;fbclid=IwAR0iNAITAgMNiFbIkcboEOYYicffFBEWsqfvWYLhgdAsM8n4n2Onk-9fAjg&amp;app=desktop</w:t>
        </w:r>
      </w:hyperlink>
    </w:p>
    <w:p w:rsidR="0095683B" w:rsidRDefault="0095683B"/>
    <w:p w:rsidR="004035BE" w:rsidRDefault="004035BE" w:rsidP="004035B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 xml:space="preserve">Przechodzimy do omawiania węglowodorów nienasyconych do których należą alkeny i alkiny. Dzisiaj nauczycie się pisać wzory i nazywać  </w:t>
      </w:r>
      <w:r w:rsidR="00CA72A3">
        <w:rPr>
          <w:rFonts w:ascii="Times New Roman" w:hAnsi="Times New Roman" w:cs="Times New Roman"/>
          <w:sz w:val="28"/>
          <w:szCs w:val="28"/>
        </w:rPr>
        <w:t>alkeny</w:t>
      </w:r>
      <w:r w:rsidRPr="004035BE">
        <w:rPr>
          <w:rFonts w:ascii="Times New Roman" w:hAnsi="Times New Roman" w:cs="Times New Roman"/>
          <w:sz w:val="28"/>
          <w:szCs w:val="28"/>
        </w:rPr>
        <w:t>.</w:t>
      </w:r>
    </w:p>
    <w:p w:rsidR="004035BE" w:rsidRDefault="004035BE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>Zapisz do zeszytu: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Węglowodory, w których występuje przynajmniej jedno wiązanie wielokrotne (podwójne lub potrójne), nazywamy </w:t>
      </w:r>
      <w:r w:rsidRPr="004035BE">
        <w:rPr>
          <w:rFonts w:ascii="Times New Roman" w:hAnsi="Times New Roman" w:cs="Times New Roman"/>
          <w:b/>
          <w:bCs/>
          <w:color w:val="C00000"/>
          <w:sz w:val="28"/>
          <w:szCs w:val="28"/>
        </w:rPr>
        <w:t>nienasyconymi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035BE" w:rsidRDefault="005E5935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Alkeny mają </w:t>
      </w:r>
      <w:r w:rsidR="004035BE">
        <w:rPr>
          <w:rFonts w:ascii="Times New Roman" w:hAnsi="Times New Roman" w:cs="Times New Roman"/>
          <w:b/>
          <w:color w:val="C00000"/>
          <w:sz w:val="28"/>
          <w:szCs w:val="28"/>
        </w:rPr>
        <w:t>wiązanie podwójne pomiędzy atomami węgla!!!!</w:t>
      </w:r>
    </w:p>
    <w:p w:rsidR="00CA72A3" w:rsidRPr="00CA72A3" w:rsidRDefault="005E5935" w:rsidP="00CA72A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i  otwórz adres</w:t>
      </w:r>
    </w:p>
    <w:p w:rsidR="005E5935" w:rsidRPr="00CA72A3" w:rsidRDefault="00A351E9" w:rsidP="005E5935">
      <w:pPr>
        <w:pStyle w:val="Akapitzlist"/>
        <w:spacing w:line="276" w:lineRule="auto"/>
        <w:rPr>
          <w:sz w:val="36"/>
          <w:szCs w:val="36"/>
        </w:rPr>
      </w:pPr>
      <w:hyperlink r:id="rId6" w:history="1">
        <w:r w:rsidR="005E5935" w:rsidRPr="00CA72A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https://www.youtube.com/watch?v=DDTCyh_HbaQ</w:t>
        </w:r>
      </w:hyperlink>
    </w:p>
    <w:p w:rsidR="00CA72A3" w:rsidRDefault="00CA72A3" w:rsidP="005E5935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5935" w:rsidRPr="00CA72A3" w:rsidRDefault="005E5935" w:rsidP="005E5935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Masz tu krok po kroku wyjaśnione pisanie wzorów i nazewnictwo alkenów. </w:t>
      </w:r>
      <w:r w:rsidRPr="00CA72A3">
        <w:rPr>
          <w:rFonts w:ascii="Times New Roman" w:hAnsi="Times New Roman" w:cs="Times New Roman"/>
          <w:b/>
          <w:sz w:val="28"/>
          <w:szCs w:val="28"/>
          <w:u w:val="single"/>
        </w:rPr>
        <w:t>Przepisuj wzory do zeszytu.</w:t>
      </w:r>
    </w:p>
    <w:p w:rsidR="004035BE" w:rsidRPr="005E5935" w:rsidRDefault="004035BE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Otwórzcie podręcznik do chemii str.119-120 ,przeczytaj co to są węglowodory nienasycone, alkeny i jak tworzy się ich nazwy.</w:t>
      </w:r>
    </w:p>
    <w:p w:rsidR="004035BE" w:rsidRPr="005E5935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Wzór ogólny alkenów ma postać</w:t>
      </w:r>
      <w:r w:rsidR="005E5935" w:rsidRPr="005E5935">
        <w:rPr>
          <w:rFonts w:ascii="Times New Roman" w:hAnsi="Times New Roman" w:cs="Times New Roman"/>
        </w:rPr>
        <w:t>(zapisz w zeszycie)</w:t>
      </w:r>
    </w:p>
    <w:p w:rsidR="004035BE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n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H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2n</w:t>
      </w:r>
    </w:p>
    <w:p w:rsidR="007E0659" w:rsidRPr="00D60322" w:rsidRDefault="00D60322" w:rsidP="00D6032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Ze str. 121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dzisiaj </w:t>
      </w:r>
      <w:r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nie czytaj to będzie na następnej </w:t>
      </w:r>
      <w:r w:rsidR="00CA72A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lekcji </w:t>
      </w:r>
      <w:r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chemii!!!</w:t>
      </w:r>
    </w:p>
    <w:p w:rsidR="004F08C7" w:rsidRPr="005E5935" w:rsidRDefault="005E5935" w:rsidP="007E065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utrwalenie możecie obejrzeć ten materiał </w:t>
      </w:r>
      <w:r w:rsidRPr="005E5935">
        <w:rPr>
          <w:rFonts w:ascii="Times New Roman" w:hAnsi="Times New Roman" w:cs="Times New Roman"/>
          <w:i/>
          <w:sz w:val="28"/>
          <w:szCs w:val="28"/>
        </w:rPr>
        <w:t>(polecam jako utrwalenie)</w:t>
      </w:r>
    </w:p>
    <w:p w:rsidR="00CA72A3" w:rsidRPr="00CA72A3" w:rsidRDefault="00A351E9" w:rsidP="00CA72A3">
      <w:pPr>
        <w:pStyle w:val="Akapitzlist"/>
        <w:spacing w:line="276" w:lineRule="auto"/>
        <w:rPr>
          <w:sz w:val="36"/>
          <w:szCs w:val="36"/>
        </w:rPr>
      </w:pPr>
      <w:hyperlink r:id="rId7" w:history="1">
        <w:r w:rsidR="004F08C7" w:rsidRPr="00CA72A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https://www.youtube.com/watch?v=Da3o-0JI8aE</w:t>
        </w:r>
      </w:hyperlink>
    </w:p>
    <w:p w:rsidR="004F08C7" w:rsidRDefault="00CA295C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zeszyt ćwiczeń do chemii str.68 i wykonaj ćwiczenie </w:t>
      </w:r>
      <w:r w:rsidR="009F5B6E">
        <w:rPr>
          <w:rFonts w:ascii="Times New Roman" w:hAnsi="Times New Roman" w:cs="Times New Roman"/>
          <w:sz w:val="28"/>
          <w:szCs w:val="28"/>
        </w:rPr>
        <w:t>33.</w:t>
      </w:r>
    </w:p>
    <w:p w:rsidR="009F5B6E" w:rsidRPr="00CA72A3" w:rsidRDefault="009F5B6E" w:rsidP="00CA72A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Wykonaj w zeszycie przedmiotowym zad. 1 (podaj też nazwy tych alkenów), 2,3,5 str.125. </w:t>
      </w:r>
    </w:p>
    <w:p w:rsidR="009F5B6E" w:rsidRDefault="009F5B6E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4035BE"/>
    <w:rsid w:val="00494F5E"/>
    <w:rsid w:val="004F08C7"/>
    <w:rsid w:val="005E5935"/>
    <w:rsid w:val="007E0659"/>
    <w:rsid w:val="008574B4"/>
    <w:rsid w:val="0095683B"/>
    <w:rsid w:val="0096786C"/>
    <w:rsid w:val="009D5777"/>
    <w:rsid w:val="009F5B6E"/>
    <w:rsid w:val="00A351E9"/>
    <w:rsid w:val="00A631A7"/>
    <w:rsid w:val="00B94F96"/>
    <w:rsid w:val="00CA295C"/>
    <w:rsid w:val="00CA72A3"/>
    <w:rsid w:val="00D60322"/>
    <w:rsid w:val="00DF77E4"/>
    <w:rsid w:val="00F30CED"/>
    <w:rsid w:val="00FD203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3o-0JI8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TCyh_HbaQ" TargetMode="External"/><Relationship Id="rId5" Type="http://schemas.openxmlformats.org/officeDocument/2006/relationships/hyperlink" Target="https://www.youtube.com/watch?v=Bwa4OlvvHOc&amp;t=8&amp;list=RDBwa4OlvvHOc&amp;start_radio=1&amp;fbclid=IwAR0iNAITAgMNiFbIkcboEOYYicffFBEWsqfvWYLhgdAsM8n4n2Onk-9fAjg&amp;app=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13</cp:revision>
  <dcterms:created xsi:type="dcterms:W3CDTF">2020-04-05T09:32:00Z</dcterms:created>
  <dcterms:modified xsi:type="dcterms:W3CDTF">2020-04-16T15:26:00Z</dcterms:modified>
</cp:coreProperties>
</file>