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75476A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36857">
        <w:rPr>
          <w:rFonts w:ascii="Times New Roman" w:hAnsi="Times New Roman" w:cs="Times New Roman"/>
          <w:b/>
          <w:sz w:val="28"/>
          <w:szCs w:val="28"/>
        </w:rPr>
        <w:t>8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636857"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</w:p>
    <w:p w:rsidR="00AE6AF2" w:rsidRPr="00E77A4F" w:rsidRDefault="00AE6AF2" w:rsidP="00E77A4F">
      <w:pPr>
        <w:shd w:val="clear" w:color="auto" w:fill="FFFF0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</w:t>
      </w:r>
      <w:r w:rsidR="0063685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ostatnieg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o działu z fizyki: ”</w:t>
      </w:r>
      <w:r w:rsidR="00636857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Optyka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” .</w:t>
      </w:r>
    </w:p>
    <w:p w:rsidR="00EC0C9F" w:rsidRDefault="00EC0C9F" w:rsidP="007E2547">
      <w:pPr>
        <w:rPr>
          <w:rFonts w:ascii="Times New Roman" w:hAnsi="Times New Roman" w:cs="Times New Roman"/>
          <w:sz w:val="28"/>
          <w:szCs w:val="28"/>
        </w:rPr>
      </w:pPr>
    </w:p>
    <w:p w:rsidR="00AE6AF2" w:rsidRPr="007E2547" w:rsidRDefault="00EC0C9F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636857" w:rsidRPr="007E2547">
        <w:rPr>
          <w:rFonts w:ascii="Times New Roman" w:hAnsi="Times New Roman" w:cs="Times New Roman"/>
          <w:b/>
          <w:color w:val="FF0000"/>
          <w:sz w:val="28"/>
          <w:szCs w:val="28"/>
        </w:rPr>
        <w:t>Światło i jego właściwości</w:t>
      </w:r>
      <w:r w:rsidR="00AE6AF2" w:rsidRPr="007E25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</w:p>
    <w:p w:rsidR="00AE6AF2" w:rsidRPr="007E2547" w:rsidRDefault="007E2547" w:rsidP="007E254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To c</w:t>
      </w:r>
      <w:r w:rsidR="00AE6AF2" w:rsidRPr="007E2547">
        <w:rPr>
          <w:rFonts w:ascii="Times New Roman" w:hAnsi="Times New Roman" w:cs="Times New Roman"/>
          <w:b/>
          <w:i/>
          <w:color w:val="FF0000"/>
          <w:sz w:val="28"/>
          <w:szCs w:val="28"/>
        </w:rPr>
        <w:t>o zapisać trzeba do zeszytu będzie pogrubione i czerwone!!!</w:t>
      </w:r>
    </w:p>
    <w:p w:rsidR="00AE6AF2" w:rsidRPr="007E2547" w:rsidRDefault="00AE6AF2" w:rsidP="00AE6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6AF2" w:rsidRPr="007E2547" w:rsidRDefault="00AE6AF2" w:rsidP="00AE6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547">
        <w:rPr>
          <w:rFonts w:ascii="Times New Roman" w:hAnsi="Times New Roman" w:cs="Times New Roman"/>
          <w:b/>
          <w:i/>
          <w:sz w:val="28"/>
          <w:szCs w:val="28"/>
          <w:u w:val="single"/>
        </w:rPr>
        <w:t>Dzisiaj nauczysz się:</w:t>
      </w:r>
    </w:p>
    <w:p w:rsidR="00636857" w:rsidRPr="00636857" w:rsidRDefault="00636857" w:rsidP="00636857">
      <w:pPr>
        <w:pStyle w:val="TableParagraph"/>
        <w:numPr>
          <w:ilvl w:val="0"/>
          <w:numId w:val="6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636857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wymieniać źródła światła</w:t>
      </w:r>
    </w:p>
    <w:p w:rsidR="00636857" w:rsidRPr="00636857" w:rsidRDefault="00636857" w:rsidP="00636857">
      <w:pPr>
        <w:pStyle w:val="TableParagraph"/>
        <w:numPr>
          <w:ilvl w:val="0"/>
          <w:numId w:val="6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636857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opisywać właściwości światła</w:t>
      </w:r>
    </w:p>
    <w:p w:rsidR="00636857" w:rsidRPr="00636857" w:rsidRDefault="00636857" w:rsidP="00636857">
      <w:pPr>
        <w:pStyle w:val="TableParagraph"/>
        <w:numPr>
          <w:ilvl w:val="0"/>
          <w:numId w:val="6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636857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podawać przykłady przenoszenia energii przez światło od źródła do odbiorcy</w:t>
      </w:r>
    </w:p>
    <w:p w:rsidR="00636857" w:rsidRPr="00636857" w:rsidRDefault="00636857" w:rsidP="00636857">
      <w:pPr>
        <w:pStyle w:val="TableParagraph"/>
        <w:numPr>
          <w:ilvl w:val="0"/>
          <w:numId w:val="6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636857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podać przybliżoną wartość prędkości światła w próżni</w:t>
      </w:r>
    </w:p>
    <w:p w:rsidR="00636857" w:rsidRPr="00636857" w:rsidRDefault="00636857" w:rsidP="00636857">
      <w:pPr>
        <w:pStyle w:val="TableParagraph"/>
        <w:numPr>
          <w:ilvl w:val="0"/>
          <w:numId w:val="6"/>
        </w:numPr>
        <w:tabs>
          <w:tab w:val="left" w:pos="226"/>
        </w:tabs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636857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wskazuje prędkość światła jako maksymalną prędkość przepływu informacji</w:t>
      </w:r>
    </w:p>
    <w:p w:rsidR="00636857" w:rsidRPr="00636857" w:rsidRDefault="00636857" w:rsidP="00636857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636857">
        <w:rPr>
          <w:rFonts w:ascii="Times New Roman" w:hAnsi="Times New Roman" w:cs="Times New Roman"/>
          <w:i/>
          <w:sz w:val="28"/>
          <w:szCs w:val="28"/>
        </w:rPr>
        <w:t>posługuje się pojęciami: promienia optycznego, ośrodka optycznego, ośrodka optycznie jednorodnego</w:t>
      </w:r>
    </w:p>
    <w:p w:rsidR="00DF77E4" w:rsidRPr="00EC0C9F" w:rsidRDefault="009B0A63" w:rsidP="009B0A63">
      <w:pPr>
        <w:pStyle w:val="TableParagraph"/>
        <w:numPr>
          <w:ilvl w:val="0"/>
          <w:numId w:val="5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 w:rsidRPr="00EC0C9F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EC0C9F">
        <w:rPr>
          <w:rFonts w:ascii="Times New Roman" w:hAnsi="Times New Roman" w:cs="Times New Roman"/>
          <w:sz w:val="28"/>
          <w:szCs w:val="28"/>
        </w:rPr>
        <w:t>Zaczni</w:t>
      </w:r>
      <w:r w:rsidR="00636857" w:rsidRPr="00EC0C9F">
        <w:rPr>
          <w:rFonts w:ascii="Times New Roman" w:hAnsi="Times New Roman" w:cs="Times New Roman"/>
          <w:sz w:val="28"/>
          <w:szCs w:val="28"/>
        </w:rPr>
        <w:t>j  od obejrzenia:</w:t>
      </w:r>
    </w:p>
    <w:p w:rsidR="00DF6E77" w:rsidRPr="00636857" w:rsidRDefault="00636857" w:rsidP="00636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7" w:history="1">
        <w:r w:rsidRPr="00636857">
          <w:rPr>
            <w:rStyle w:val="Hipercze"/>
            <w:rFonts w:ascii="Times New Roman" w:hAnsi="Times New Roman" w:cs="Times New Roman"/>
            <w:b/>
            <w:sz w:val="48"/>
            <w:szCs w:val="48"/>
          </w:rPr>
          <w:t>https://www.youtube.com/watch?v=5D5asDYeEaQ</w:t>
        </w:r>
      </w:hyperlink>
    </w:p>
    <w:p w:rsidR="00636857" w:rsidRDefault="00636857" w:rsidP="00DF6E77"/>
    <w:p w:rsidR="00EC0C9F" w:rsidRPr="00EC0C9F" w:rsidRDefault="00EC0C9F" w:rsidP="00DF6E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C9F">
        <w:rPr>
          <w:rFonts w:ascii="Times New Roman" w:hAnsi="Times New Roman" w:cs="Times New Roman"/>
          <w:b/>
          <w:sz w:val="28"/>
          <w:szCs w:val="28"/>
          <w:u w:val="single"/>
        </w:rPr>
        <w:t>Zrób notatkę:</w:t>
      </w:r>
    </w:p>
    <w:p w:rsidR="005829D4" w:rsidRDefault="005829D4" w:rsidP="00DF6E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29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Optyka to nauka zajmująca się światłem i jego oddziaływaniami. </w:t>
      </w:r>
    </w:p>
    <w:p w:rsidR="00930A2A" w:rsidRDefault="00930A2A" w:rsidP="00DF6E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Światło to fala elektromagnetyczna.</w:t>
      </w:r>
    </w:p>
    <w:p w:rsidR="00930A2A" w:rsidRDefault="00930A2A" w:rsidP="00DF6E77">
      <w:pP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Prędkość światła c=300000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km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s</m:t>
            </m:r>
          </m:den>
        </m:f>
      </m:oMath>
    </w:p>
    <w:p w:rsidR="0028671D" w:rsidRDefault="009825C2" w:rsidP="00DF6E77">
      <w:pP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Źródła</w:t>
      </w:r>
      <w:r w:rsidR="0028671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światła:</w:t>
      </w:r>
    </w:p>
    <w:p w:rsidR="0028671D" w:rsidRDefault="0028671D" w:rsidP="00DF6E77">
      <w:pP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a/ naturalne -</w:t>
      </w:r>
      <w:r w:rsidR="009825C2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słońce,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gwiazdy, organizmy żywe(świetliki), błyskawica</w:t>
      </w:r>
    </w:p>
    <w:p w:rsidR="0028671D" w:rsidRDefault="0028671D" w:rsidP="0028671D">
      <w:pP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b/ sztuczne -</w:t>
      </w:r>
      <w:r w:rsidRPr="0028671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laser, żarówka,</w:t>
      </w:r>
      <w:r w:rsidRPr="0028671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ekran monitora, </w:t>
      </w:r>
    </w:p>
    <w:p w:rsidR="0028671D" w:rsidRDefault="0028671D" w:rsidP="00DF6E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A2A" w:rsidRDefault="007E2547" w:rsidP="00DF6E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Księżyc, planety nie są źródłem światła bo świecą światłem odbitym !!!!</w:t>
      </w:r>
    </w:p>
    <w:p w:rsidR="0002634A" w:rsidRDefault="0002634A" w:rsidP="00DF6E77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Wiązki światła: zbieżna, równoległa i </w:t>
      </w:r>
      <w:r w:rsidRPr="0002634A">
        <w:rPr>
          <w:rFonts w:ascii="Times New Roman" w:hAnsi="Times New Roman" w:cs="Times New Roman"/>
          <w:b/>
          <w:color w:val="FF0000"/>
          <w:sz w:val="28"/>
          <w:szCs w:val="28"/>
        </w:rPr>
        <w:t>rozbieżna</w:t>
      </w:r>
      <w:r w:rsidRPr="0002634A">
        <w:rPr>
          <w:rFonts w:ascii="Times New Roman" w:hAnsi="Times New Roman" w:cs="Times New Roman"/>
          <w:b/>
          <w:i/>
          <w:color w:val="FF0000"/>
        </w:rPr>
        <w:t xml:space="preserve"> (narysuj ołówkiem rysunek każdej z nich)</w:t>
      </w:r>
    </w:p>
    <w:p w:rsidR="00EC0C9F" w:rsidRDefault="00EC0C9F" w:rsidP="00DF6E77">
      <w:pPr>
        <w:rPr>
          <w:rFonts w:ascii="Times New Roman" w:hAnsi="Times New Roman" w:cs="Times New Roman"/>
          <w:b/>
          <w:i/>
          <w:color w:val="FF0000"/>
        </w:rPr>
      </w:pPr>
    </w:p>
    <w:p w:rsidR="00EC0C9F" w:rsidRDefault="00EC0C9F" w:rsidP="00F24EF1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2607440" cy="2628900"/>
            <wp:effectExtent l="19050" t="0" r="2410" b="0"/>
            <wp:docPr id="2" name="Obraz 1" descr="Promień świetlny i wiązka światła. Prawo prostoliniow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ień świetlny i wiązka światła. Prawo prostolinioweg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45" cy="263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E82" w:rsidRDefault="00B27E82" w:rsidP="00DF6E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E82">
        <w:rPr>
          <w:rFonts w:ascii="Times New Roman" w:hAnsi="Times New Roman" w:cs="Times New Roman"/>
          <w:b/>
          <w:color w:val="FF0000"/>
          <w:sz w:val="28"/>
          <w:szCs w:val="28"/>
        </w:rPr>
        <w:t>Promień świ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 w:rsidRPr="00B27E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tlny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to wąska wiązka światła określająca kierunek rozchodzenia się światła.</w:t>
      </w:r>
    </w:p>
    <w:p w:rsidR="00B27E82" w:rsidRPr="00B27E82" w:rsidRDefault="00B27E82" w:rsidP="00DF6E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Ośrodek optyczny to miejsce gdzie światło może się rozchodzić. W ośrodku jednorodnym światło rozchodzi się po liniach prostych a w ośrodku niejednorodnym światło może uginać się .</w:t>
      </w:r>
    </w:p>
    <w:p w:rsidR="00654EF0" w:rsidRPr="005829D4" w:rsidRDefault="00654EF0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0C9F" w:rsidRDefault="00EC0C9F" w:rsidP="00EC0C9F">
      <w:pPr>
        <w:pStyle w:val="TableParagraph"/>
        <w:numPr>
          <w:ilvl w:val="0"/>
          <w:numId w:val="5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zad. 1,2 3,4 str. 217-218 z podręcznika do fizyki.</w:t>
      </w:r>
    </w:p>
    <w:p w:rsidR="00EC0C9F" w:rsidRDefault="00EC0C9F" w:rsidP="00EC0C9F">
      <w:pPr>
        <w:pStyle w:val="TableParagraph"/>
        <w:tabs>
          <w:tab w:val="left" w:pos="22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C0C9F" w:rsidRPr="00EC0C9F" w:rsidRDefault="00EC0C9F" w:rsidP="00EC0C9F">
      <w:pPr>
        <w:pStyle w:val="TableParagraph"/>
        <w:numPr>
          <w:ilvl w:val="0"/>
          <w:numId w:val="5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domowa: Zadanie 1, 2, 3,4 str. 89-90 z zeszytu ćwiczeń.</w:t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65" w:rsidRDefault="00B11665" w:rsidP="00C64312">
      <w:r>
        <w:separator/>
      </w:r>
    </w:p>
  </w:endnote>
  <w:endnote w:type="continuationSeparator" w:id="1">
    <w:p w:rsidR="00B11665" w:rsidRDefault="00B11665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65" w:rsidRDefault="00B11665" w:rsidP="00C64312">
      <w:r>
        <w:separator/>
      </w:r>
    </w:p>
  </w:footnote>
  <w:footnote w:type="continuationSeparator" w:id="1">
    <w:p w:rsidR="00B11665" w:rsidRDefault="00B11665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FD5"/>
    <w:multiLevelType w:val="hybridMultilevel"/>
    <w:tmpl w:val="2F541212"/>
    <w:lvl w:ilvl="0" w:tplc="AFAA7D5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52CCD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85CF38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19E19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068628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B7ABC0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D95E72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38475E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C2A0A2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1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6">
    <w:nsid w:val="56890897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92695"/>
    <w:multiLevelType w:val="hybridMultilevel"/>
    <w:tmpl w:val="B440A3F8"/>
    <w:lvl w:ilvl="0" w:tplc="C9C2AF3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029488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3C65A0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3C069CC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292C0DC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90C92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F012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952A21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6FAF6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02634A"/>
    <w:rsid w:val="00152D5B"/>
    <w:rsid w:val="001B72C1"/>
    <w:rsid w:val="0028671D"/>
    <w:rsid w:val="0030751E"/>
    <w:rsid w:val="003C0ECB"/>
    <w:rsid w:val="00423072"/>
    <w:rsid w:val="004A40A4"/>
    <w:rsid w:val="005829D4"/>
    <w:rsid w:val="00624A7B"/>
    <w:rsid w:val="00636857"/>
    <w:rsid w:val="00654159"/>
    <w:rsid w:val="00654EF0"/>
    <w:rsid w:val="00655F7E"/>
    <w:rsid w:val="0075476A"/>
    <w:rsid w:val="007E2547"/>
    <w:rsid w:val="007F6B77"/>
    <w:rsid w:val="00806ED0"/>
    <w:rsid w:val="00930A2A"/>
    <w:rsid w:val="009825C2"/>
    <w:rsid w:val="009B0A63"/>
    <w:rsid w:val="00A0672C"/>
    <w:rsid w:val="00A631A7"/>
    <w:rsid w:val="00AE6AF2"/>
    <w:rsid w:val="00B11665"/>
    <w:rsid w:val="00B27E82"/>
    <w:rsid w:val="00BE1C1D"/>
    <w:rsid w:val="00C104E5"/>
    <w:rsid w:val="00C45932"/>
    <w:rsid w:val="00C64312"/>
    <w:rsid w:val="00D15A63"/>
    <w:rsid w:val="00DD5ECB"/>
    <w:rsid w:val="00DF6E77"/>
    <w:rsid w:val="00DF77E4"/>
    <w:rsid w:val="00E77A4F"/>
    <w:rsid w:val="00EC0C9F"/>
    <w:rsid w:val="00EC475D"/>
    <w:rsid w:val="00F24EF1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D5asDYeE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25</cp:revision>
  <dcterms:created xsi:type="dcterms:W3CDTF">2020-04-21T19:06:00Z</dcterms:created>
  <dcterms:modified xsi:type="dcterms:W3CDTF">2020-06-07T08:06:00Z</dcterms:modified>
</cp:coreProperties>
</file>