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A044" w14:textId="73A42851" w:rsidR="00FD5F6A" w:rsidRPr="00E45147" w:rsidRDefault="003C2386" w:rsidP="00B14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5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biblioteki szkolnej</w:t>
      </w:r>
    </w:p>
    <w:p w14:paraId="01BB3130" w14:textId="77777777" w:rsidR="00FD5F6A" w:rsidRPr="00854728" w:rsidRDefault="00FD5F6A" w:rsidP="00B14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854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ogólne </w:t>
      </w:r>
    </w:p>
    <w:bookmarkEnd w:id="0"/>
    <w:p w14:paraId="15817C38" w14:textId="23871B5B" w:rsidR="00FD5F6A" w:rsidRPr="00FD5F6A" w:rsidRDefault="00FD5F6A" w:rsidP="00B141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szkolnej mogą korzystać wszyscy uczniowie, nauczyciele i inni pracownicy szkoły oraz rodzice i opiekunowie.</w:t>
      </w:r>
    </w:p>
    <w:p w14:paraId="4AE4E02B" w14:textId="30E18DFE" w:rsidR="00FD5F6A" w:rsidRDefault="00FD5F6A" w:rsidP="00B141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Dni i godziny pracy biblioteki szkolnej są określane na początku roku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zawieszone są na drzwiach biblioteki oraz podane na stronie internetowej szkoły.</w:t>
      </w:r>
    </w:p>
    <w:p w14:paraId="40E2F825" w14:textId="0DE6E41E" w:rsidR="00FD5F6A" w:rsidRDefault="00FD5F6A" w:rsidP="00B141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Ze zgromadzonych w bibliotece zbiorów korzystać można wypożyczając je do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domu, czytając lub przeglądając na miejscu bądź wypożyczając do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wykorzystania w czasie zajęć lekcyjnych.</w:t>
      </w:r>
    </w:p>
    <w:p w14:paraId="3B2F7F48" w14:textId="55D2B2AA" w:rsidR="00FD5F6A" w:rsidRDefault="00FD5F6A" w:rsidP="00B141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zgromadzonych w bibliotece szkolnej zbiorów stanowi wyłączną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własność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Szkolno-Przedszkolnego w Rudziczce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, a zatem użytkownicy zobowiązani są:</w:t>
      </w:r>
    </w:p>
    <w:p w14:paraId="1323CF62" w14:textId="0F537C51" w:rsidR="00FD5F6A" w:rsidRDefault="00FD5F6A" w:rsidP="00B141B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wykorzystywane materiały, chronić je przed zniszczeniem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zagubieniem,</w:t>
      </w:r>
    </w:p>
    <w:p w14:paraId="514852A4" w14:textId="77777777" w:rsidR="00FD5F6A" w:rsidRDefault="00FD5F6A" w:rsidP="00B141B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lang w:eastAsia="pl-PL"/>
        </w:rPr>
        <w:sym w:font="Symbol" w:char="F0B7"/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wynosić z biblioteki bez wiedzy bibliotekarza żadnych książek,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czasopism ani innych materiałów,</w:t>
      </w:r>
    </w:p>
    <w:p w14:paraId="2DD19A76" w14:textId="7904B252" w:rsidR="00FD5F6A" w:rsidRDefault="00FD5F6A" w:rsidP="00B141B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lang w:eastAsia="pl-PL"/>
        </w:rPr>
        <w:sym w:font="Symbol" w:char="F0B7"/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wypożyczone do domu lub na zajęcia zwracać w ustalonym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terminie,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F6A">
        <w:rPr>
          <w:lang w:eastAsia="pl-PL"/>
        </w:rPr>
        <w:sym w:font="Symbol" w:char="F0B7"/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 zagubienia, bądź zniszczenia materiałów bibliotecznych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nauczycielowi-bibliotekarzowi</w:t>
      </w:r>
      <w:proofErr w:type="spellEnd"/>
      <w:r w:rsidR="00A476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3C19FF" w14:textId="77777777" w:rsidR="00FD5F6A" w:rsidRDefault="00FD5F6A" w:rsidP="00B141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Do biblioteki nie wolno wnosić jedzenia i picia.</w:t>
      </w:r>
    </w:p>
    <w:p w14:paraId="6B77885C" w14:textId="2ABE502C" w:rsidR="00FD5F6A" w:rsidRDefault="00FD5F6A" w:rsidP="00B141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 obowiązuje dbałość o wyposażenie biblioteki.</w:t>
      </w:r>
    </w:p>
    <w:p w14:paraId="13AA96E6" w14:textId="5F4CDCA9" w:rsidR="00FD5F6A" w:rsidRDefault="00FD5F6A" w:rsidP="00B141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biblioteki zobowiązany jest zapoznać się z jej regulaminem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przestrzegać go.</w:t>
      </w:r>
    </w:p>
    <w:p w14:paraId="587DE36F" w14:textId="2318D689" w:rsidR="00B141B8" w:rsidRDefault="00B141B8" w:rsidP="00B141B8">
      <w:pPr>
        <w:pStyle w:val="standard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BB72BE">
        <w:t xml:space="preserve">Wypożyczenie </w:t>
      </w:r>
      <w:r>
        <w:t xml:space="preserve">książek </w:t>
      </w:r>
      <w:r w:rsidRPr="00BB72BE">
        <w:t>przez uczniów i ich zwrot bibliotekarz rejestruje w systemie e-biblio.</w:t>
      </w:r>
    </w:p>
    <w:p w14:paraId="403D0516" w14:textId="03541B6B" w:rsidR="00FD5F6A" w:rsidRPr="00854728" w:rsidRDefault="00FD5F6A" w:rsidP="00B141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</w:t>
      </w:r>
      <w:r w:rsidR="003D7D4F" w:rsidRPr="00854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wypożyczania</w:t>
      </w:r>
      <w:r w:rsidRPr="00854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EEB0E71" w14:textId="00DCE357" w:rsidR="00FD5F6A" w:rsidRPr="00FD5F6A" w:rsidRDefault="00FD5F6A" w:rsidP="00B141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wypożyczają potrzebne im książki na okres nie dłuższy niż 1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miesiąc. Bibliotekarz ma prawo skrócić lub wydłużyć ten okres</w:t>
      </w:r>
      <w:r w:rsidR="00A476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kierując się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zapotrzebowaniem na określoną pozycję.</w:t>
      </w:r>
    </w:p>
    <w:p w14:paraId="25569D23" w14:textId="77777777" w:rsidR="00FD5F6A" w:rsidRDefault="00FD5F6A" w:rsidP="00B141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Przeczytane książki powinny być niezwłocznie zwrócone do biblioteki, aby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mogli korzystać z nich inni czytelnicy.</w:t>
      </w:r>
    </w:p>
    <w:p w14:paraId="1C4A7514" w14:textId="77777777" w:rsidR="00FD5F6A" w:rsidRDefault="00FD5F6A" w:rsidP="00B141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Zauważone przy wypożyczeniu uszkodzenia należy niezwłocznie zgłosić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bibliotekarzowi.</w:t>
      </w:r>
    </w:p>
    <w:p w14:paraId="795B4A9F" w14:textId="77777777" w:rsidR="00FD5F6A" w:rsidRDefault="00FD5F6A" w:rsidP="00B141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Użytkownik, który zgubi lub zniszczy książkę bądź inny wypożyczony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materiał, musi odkupić taką samą pozycję lub inną wskazaną przez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bibliotekarza.</w:t>
      </w:r>
    </w:p>
    <w:p w14:paraId="0F1F43AB" w14:textId="3D73B8FC" w:rsidR="00FD5F6A" w:rsidRDefault="00FD5F6A" w:rsidP="00B141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wypożyczone przez uczniów pozycje muszą być zwrócone do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biblioteki przed końcem roku szkolnego, w terminie podanym przez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bibliotekarza.</w:t>
      </w:r>
    </w:p>
    <w:p w14:paraId="4C696EAF" w14:textId="77777777" w:rsidR="00FD5F6A" w:rsidRDefault="00FD5F6A" w:rsidP="00B141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(uczniowie, nauczyciele, inni pracownicy szkoły) opuszczający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szkołę zobowiązani do zwrotu wszystkich pozycji wypożyczonych z biblioteki.</w:t>
      </w:r>
    </w:p>
    <w:p w14:paraId="76C14360" w14:textId="69135EE4" w:rsidR="00FD5F6A" w:rsidRDefault="00FD5F6A" w:rsidP="00B141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zwracają wszystkie wypożyczone pozycje najpóźniej do 20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czerwca. Zainteresowani mogą nadal korzystać z biblioteki szkolnej,</w:t>
      </w: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korzystając ze zbiorów na miejscu.</w:t>
      </w:r>
    </w:p>
    <w:p w14:paraId="272C31A3" w14:textId="77777777" w:rsidR="00FD5F6A" w:rsidRDefault="00FD5F6A" w:rsidP="00B141B8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77FD4" w14:textId="6C5E3FC4" w:rsidR="00FD5F6A" w:rsidRDefault="00FD5F6A" w:rsidP="00B141B8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329AFE" w14:textId="1A0FD4AA" w:rsidR="00E4204D" w:rsidRPr="00FD5F6A" w:rsidRDefault="00E4204D" w:rsidP="00B141B8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204D" w:rsidRPr="00F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B1B"/>
    <w:multiLevelType w:val="multilevel"/>
    <w:tmpl w:val="07E4FB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126FA"/>
    <w:multiLevelType w:val="hybridMultilevel"/>
    <w:tmpl w:val="6ABC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B1C"/>
    <w:multiLevelType w:val="hybridMultilevel"/>
    <w:tmpl w:val="B5643C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1C53"/>
    <w:multiLevelType w:val="hybridMultilevel"/>
    <w:tmpl w:val="4C0A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E46AA"/>
    <w:multiLevelType w:val="hybridMultilevel"/>
    <w:tmpl w:val="8FB48D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4C1C"/>
    <w:multiLevelType w:val="multilevel"/>
    <w:tmpl w:val="4C78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834EE"/>
    <w:multiLevelType w:val="hybridMultilevel"/>
    <w:tmpl w:val="73EECC9A"/>
    <w:lvl w:ilvl="0" w:tplc="FBFA58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EC"/>
    <w:rsid w:val="001F196E"/>
    <w:rsid w:val="00226491"/>
    <w:rsid w:val="003A7BD9"/>
    <w:rsid w:val="003C2386"/>
    <w:rsid w:val="003D7D4F"/>
    <w:rsid w:val="0070765B"/>
    <w:rsid w:val="00854728"/>
    <w:rsid w:val="00883E2C"/>
    <w:rsid w:val="008F48B5"/>
    <w:rsid w:val="00A4762C"/>
    <w:rsid w:val="00AC4800"/>
    <w:rsid w:val="00B141B8"/>
    <w:rsid w:val="00B65CEC"/>
    <w:rsid w:val="00E4204D"/>
    <w:rsid w:val="00E4514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206"/>
  <w15:chartTrackingRefBased/>
  <w15:docId w15:val="{B7777484-9915-4F92-A268-C972D9A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4204D"/>
    <w:rPr>
      <w:i/>
      <w:iCs/>
    </w:rPr>
  </w:style>
  <w:style w:type="paragraph" w:styleId="Akapitzlist">
    <w:name w:val="List Paragraph"/>
    <w:basedOn w:val="Normalny"/>
    <w:uiPriority w:val="34"/>
    <w:qFormat/>
    <w:rsid w:val="00E420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491"/>
    <w:rPr>
      <w:b/>
      <w:bCs/>
    </w:rPr>
  </w:style>
  <w:style w:type="paragraph" w:customStyle="1" w:styleId="standard">
    <w:name w:val="standard"/>
    <w:basedOn w:val="Normalny"/>
    <w:rsid w:val="00B1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48511</dc:creator>
  <cp:keywords/>
  <dc:description/>
  <cp:lastModifiedBy>Nauczyciel</cp:lastModifiedBy>
  <cp:revision>15</cp:revision>
  <cp:lastPrinted>2022-08-30T09:26:00Z</cp:lastPrinted>
  <dcterms:created xsi:type="dcterms:W3CDTF">2020-09-01T20:04:00Z</dcterms:created>
  <dcterms:modified xsi:type="dcterms:W3CDTF">2022-08-30T09:40:00Z</dcterms:modified>
</cp:coreProperties>
</file>