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 przedszkola/szkoły podstawowej organizującej oddziały przedszkolne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27047B">
        <w:rPr>
          <w:rFonts w:asciiTheme="minorHAnsi" w:hAnsiTheme="minorHAnsi" w:cs="Times New Roman"/>
          <w:b/>
          <w:sz w:val="24"/>
          <w:szCs w:val="24"/>
        </w:rPr>
        <w:t>, w tym do przedszkola specjalnego i specjalnego oddziału przedszkolnego,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>w każdym przedszkolu/oddziale przedszkolnym w szkole podstawowej organizującej oddziały przedszkolne prowadzon</w:t>
      </w:r>
      <w:r w:rsidR="0027047B">
        <w:rPr>
          <w:rFonts w:asciiTheme="minorHAnsi" w:eastAsia="Raleway" w:hAnsiTheme="minorHAnsi" w:cs="Times New Roman"/>
          <w:sz w:val="24"/>
          <w:szCs w:val="24"/>
        </w:rPr>
        <w:t>ej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przedszkolem/szkołą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przedszkola/szkoły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dyżurny - 606 10 80 40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lastRenderedPageBreak/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7E" w:rsidRDefault="00445D7E" w:rsidP="004E3AC1">
      <w:pPr>
        <w:spacing w:after="0" w:line="240" w:lineRule="auto"/>
      </w:pPr>
      <w:r>
        <w:separator/>
      </w:r>
    </w:p>
  </w:endnote>
  <w:endnote w:type="continuationSeparator" w:id="0">
    <w:p w:rsidR="00445D7E" w:rsidRDefault="00445D7E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16">
          <w:rPr>
            <w:noProof/>
          </w:rPr>
          <w:t>2</w:t>
        </w:r>
        <w:r>
          <w:fldChar w:fldCharType="end"/>
        </w:r>
      </w:p>
      <w:p w:rsidR="004E3AC1" w:rsidRDefault="00EA4716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4077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przedszkolnego,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</w:t>
        </w: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koronawirusem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7E" w:rsidRDefault="00445D7E" w:rsidP="004E3AC1">
      <w:pPr>
        <w:spacing w:after="0" w:line="240" w:lineRule="auto"/>
      </w:pPr>
      <w:r>
        <w:separator/>
      </w:r>
    </w:p>
  </w:footnote>
  <w:footnote w:type="continuationSeparator" w:id="0">
    <w:p w:rsidR="00445D7E" w:rsidRDefault="00445D7E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3"/>
    <w:rsid w:val="0027047B"/>
    <w:rsid w:val="003A0A43"/>
    <w:rsid w:val="00445D7E"/>
    <w:rsid w:val="00490404"/>
    <w:rsid w:val="004E3AC1"/>
    <w:rsid w:val="0052160C"/>
    <w:rsid w:val="005F7830"/>
    <w:rsid w:val="006F4C58"/>
    <w:rsid w:val="00852D7C"/>
    <w:rsid w:val="00997E23"/>
    <w:rsid w:val="00AE68C1"/>
    <w:rsid w:val="00B06CBF"/>
    <w:rsid w:val="00B7769B"/>
    <w:rsid w:val="00C05C60"/>
    <w:rsid w:val="00C54F10"/>
    <w:rsid w:val="00CB0B61"/>
    <w:rsid w:val="00E76E66"/>
    <w:rsid w:val="00EA471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Róża</cp:lastModifiedBy>
  <cp:revision>2</cp:revision>
  <dcterms:created xsi:type="dcterms:W3CDTF">2020-05-15T08:21:00Z</dcterms:created>
  <dcterms:modified xsi:type="dcterms:W3CDTF">2020-05-15T08:21:00Z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