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6075E7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7A76">
        <w:rPr>
          <w:rFonts w:ascii="Times New Roman" w:hAnsi="Times New Roman" w:cs="Times New Roman"/>
          <w:b/>
          <w:sz w:val="28"/>
          <w:szCs w:val="28"/>
        </w:rPr>
        <w:t>7</w:t>
      </w:r>
      <w:r w:rsidR="007921DD">
        <w:rPr>
          <w:rFonts w:ascii="Times New Roman" w:hAnsi="Times New Roman" w:cs="Times New Roman"/>
          <w:b/>
          <w:sz w:val="28"/>
          <w:szCs w:val="28"/>
        </w:rPr>
        <w:t>.04.2020r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 klasa VII</w:t>
      </w:r>
      <w:r w:rsidR="004A7A76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b</w:t>
      </w:r>
    </w:p>
    <w:p w:rsidR="00D31D8C" w:rsidRPr="003979A4" w:rsidRDefault="00D31D8C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D31D8C"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 xml:space="preserve">Pisaliście kartkówkę , więc </w:t>
      </w:r>
      <w:r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 xml:space="preserve">dzisiaj temat zaczniemy, </w:t>
      </w:r>
      <w:r w:rsidRPr="00D31D8C">
        <w:rPr>
          <w:rFonts w:ascii="Times New Roman" w:hAnsi="Times New Roman" w:cs="Times New Roman"/>
          <w:sz w:val="32"/>
          <w:szCs w:val="32"/>
          <w:shd w:val="clear" w:color="auto" w:fill="DDD9C3" w:themeFill="background2" w:themeFillShade="E6"/>
        </w:rPr>
        <w:t>zrobimy niewiele</w:t>
      </w: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.</w:t>
      </w:r>
    </w:p>
    <w:p w:rsidR="007921DD" w:rsidRDefault="007921DD" w:rsidP="00D31D8C">
      <w:pPr>
        <w:shd w:val="clear" w:color="auto" w:fill="FFFF0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  <w:highlight w:val="yellow"/>
        </w:rPr>
        <w:t xml:space="preserve">Kochani dzisiaj </w:t>
      </w:r>
      <w:r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przechodzimy do omawiania kolejnego </w:t>
      </w:r>
      <w:r w:rsidR="00D31D8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>tematu z chemii – poznacie  nowe prawo chemiczne</w:t>
      </w:r>
      <w:r w:rsidR="00D31D8C" w:rsidRPr="00D31D8C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sym w:font="Wingdings" w:char="F04A"/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7921DD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Zapiszcie temat lekcji: </w:t>
      </w:r>
      <w:r w:rsidRPr="007921DD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P</w:t>
      </w:r>
      <w:r w:rsidR="00D31D8C">
        <w:rPr>
          <w:rFonts w:ascii="Times New Roman" w:eastAsiaTheme="minorHAnsi" w:hAnsi="Times New Roman" w:cs="Times New Roman"/>
          <w:b/>
          <w:color w:val="C00000"/>
          <w:sz w:val="28"/>
          <w:szCs w:val="28"/>
        </w:rPr>
        <w:t>rawo zachowania masy.</w:t>
      </w:r>
    </w:p>
    <w:p w:rsidR="007921DD" w:rsidRPr="007921DD" w:rsidRDefault="007921DD" w:rsidP="007921DD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921DD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Jest to t</w:t>
      </w:r>
      <w:r w:rsidR="00D31D8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emat na dwie godziny lekcyjne!!!</w:t>
      </w:r>
    </w:p>
    <w:p w:rsidR="00925B18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Default="00D31D8C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7921DD">
        <w:rPr>
          <w:rFonts w:ascii="Times New Roman" w:hAnsi="Times New Roman" w:cs="Times New Roman"/>
          <w:b/>
          <w:sz w:val="28"/>
          <w:szCs w:val="28"/>
          <w:u w:val="single"/>
        </w:rPr>
        <w:t>auczysz się: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>podawać treść prawa zachowania masy</w:t>
      </w:r>
    </w:p>
    <w:p w:rsidR="00D31D8C" w:rsidRPr="00D31D8C" w:rsidRDefault="00D31D8C" w:rsidP="00D31D8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31D8C">
        <w:rPr>
          <w:rFonts w:ascii="Times New Roman" w:hAnsi="Times New Roman" w:cs="Times New Roman"/>
          <w:sz w:val="28"/>
          <w:szCs w:val="28"/>
        </w:rPr>
        <w:t xml:space="preserve">wykonywać obliczenia z zastosowaniem prawa zachowania masy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poznacie prawo  uruchamiając ten adres: </w:t>
      </w:r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1D8C" w:rsidRDefault="004E0E17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31D8C" w:rsidRPr="00087964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https://view.genial.ly/5e747ffdb7b93c1013ed5d40/interactive-image-prawo-zachowania-masy?fbclid=IwAR0tCydSRkzCKsmnZz4e69f1IBK5-5B5LK_eEubADaP-aSgyE-9m_X0auG8</w:t>
        </w:r>
      </w:hyperlink>
    </w:p>
    <w:p w:rsidR="00D31D8C" w:rsidRDefault="00D31D8C" w:rsidP="00D31D8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35624" w:rsidRDefault="002E2623" w:rsidP="00966D3D">
      <w:pPr>
        <w:shd w:val="clear" w:color="auto" w:fill="FFFFFF" w:themeFill="background1"/>
        <w:tabs>
          <w:tab w:val="left" w:pos="1575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Wykonajcie tylko punkt 1,2 i 3- </w:t>
      </w:r>
      <w:r w:rsidR="00D31D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resztę będziemy robić na następnej lekcji!!!</w:t>
      </w:r>
    </w:p>
    <w:p w:rsidR="00935624" w:rsidRP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rPr>
          <w:rFonts w:ascii="Times New Roman" w:hAnsi="Times New Roman" w:cs="Times New Roman"/>
          <w:sz w:val="28"/>
          <w:szCs w:val="28"/>
        </w:rPr>
      </w:pPr>
    </w:p>
    <w:p w:rsid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109DC"/>
    <w:multiLevelType w:val="hybridMultilevel"/>
    <w:tmpl w:val="BC26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FFB5128"/>
    <w:multiLevelType w:val="hybridMultilevel"/>
    <w:tmpl w:val="73CE1E46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C5F59"/>
    <w:rsid w:val="0013241A"/>
    <w:rsid w:val="001E4A63"/>
    <w:rsid w:val="002B5204"/>
    <w:rsid w:val="002E2623"/>
    <w:rsid w:val="003866F1"/>
    <w:rsid w:val="003979A4"/>
    <w:rsid w:val="004137DB"/>
    <w:rsid w:val="004A7A76"/>
    <w:rsid w:val="004E0E17"/>
    <w:rsid w:val="0057719A"/>
    <w:rsid w:val="0059242B"/>
    <w:rsid w:val="006075E7"/>
    <w:rsid w:val="0075596C"/>
    <w:rsid w:val="007921DD"/>
    <w:rsid w:val="007A02DB"/>
    <w:rsid w:val="007C4776"/>
    <w:rsid w:val="007F2A17"/>
    <w:rsid w:val="00925B18"/>
    <w:rsid w:val="00935624"/>
    <w:rsid w:val="00966D3D"/>
    <w:rsid w:val="00A631A7"/>
    <w:rsid w:val="00AA66D9"/>
    <w:rsid w:val="00D31D8C"/>
    <w:rsid w:val="00DF77E4"/>
    <w:rsid w:val="00E30C4E"/>
    <w:rsid w:val="00EC65B0"/>
    <w:rsid w:val="00F30CED"/>
    <w:rsid w:val="00F4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3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747ffdb7b93c1013ed5d40/interactive-image-prawo-zachowania-masy?fbclid=IwAR0tCydSRkzCKsmnZz4e69f1IBK5-5B5LK_eEubADaP-aSgyE-9m_X0au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22</cp:revision>
  <dcterms:created xsi:type="dcterms:W3CDTF">2020-04-13T16:34:00Z</dcterms:created>
  <dcterms:modified xsi:type="dcterms:W3CDTF">2020-04-26T15:35:00Z</dcterms:modified>
</cp:coreProperties>
</file>