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F" w:rsidRDefault="001F474F" w:rsidP="00E2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7FB2">
        <w:rPr>
          <w:rFonts w:ascii="Times New Roman" w:hAnsi="Times New Roman" w:cs="Times New Roman"/>
          <w:b/>
          <w:sz w:val="28"/>
          <w:szCs w:val="28"/>
        </w:rPr>
        <w:t>7</w:t>
      </w:r>
      <w:r w:rsidR="006F664E">
        <w:rPr>
          <w:rFonts w:ascii="Times New Roman" w:hAnsi="Times New Roman" w:cs="Times New Roman"/>
          <w:b/>
          <w:sz w:val="28"/>
          <w:szCs w:val="28"/>
        </w:rPr>
        <w:t>.05</w:t>
      </w:r>
      <w:r w:rsidR="00E2208F">
        <w:rPr>
          <w:rFonts w:ascii="Times New Roman" w:hAnsi="Times New Roman" w:cs="Times New Roman"/>
          <w:b/>
          <w:sz w:val="28"/>
          <w:szCs w:val="28"/>
        </w:rPr>
        <w:t>.2020r</w:t>
      </w:r>
      <w:r w:rsidR="00E2208F" w:rsidRPr="00482B5E">
        <w:rPr>
          <w:rFonts w:ascii="Times New Roman" w:hAnsi="Times New Roman" w:cs="Times New Roman"/>
          <w:b/>
          <w:sz w:val="28"/>
          <w:szCs w:val="28"/>
        </w:rPr>
        <w:t>.</w:t>
      </w:r>
      <w:r w:rsidR="00482B5E" w:rsidRPr="0048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8F" w:rsidRDefault="001F474F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Fizyka</w:t>
      </w:r>
      <w:r w:rsidR="00261BC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klasa </w:t>
      </w:r>
      <w:proofErr w:type="spellStart"/>
      <w:r w:rsidR="00261BC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</w:t>
      </w:r>
      <w:r w:rsidR="00AC7FB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  <w:proofErr w:type="spellEnd"/>
      <w:r w:rsidR="00482B5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1B6A55" w:rsidRPr="001F47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lekcja </w:t>
      </w:r>
      <w:proofErr w:type="spellStart"/>
      <w:r w:rsidR="001B6A55" w:rsidRPr="001F47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on-line</w:t>
      </w:r>
      <w:proofErr w:type="spellEnd"/>
    </w:p>
    <w:p w:rsidR="00482B5E" w:rsidRDefault="00482B5E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2208F" w:rsidRPr="00E2208F" w:rsidRDefault="001B6A55" w:rsidP="00E2208F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</w:pPr>
      <w:r w:rsidRPr="001B6A5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W</w:t>
      </w:r>
      <w:r w:rsidR="001F474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p</w:t>
      </w:r>
      <w:r w:rsidR="00AC7FB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iątek </w:t>
      </w:r>
      <w:r w:rsidR="00AC7FB2" w:rsidRPr="00AC7FB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>29</w:t>
      </w:r>
      <w:r w:rsidR="00261BC6" w:rsidRPr="00AC7FB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>.05.2020r.</w:t>
      </w:r>
      <w:r w:rsidR="00482B5E" w:rsidRPr="00AC7FB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 xml:space="preserve"> </w:t>
      </w:r>
      <w:r w:rsidR="00AC7FB2" w:rsidRPr="00AC7FB2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</w:rPr>
        <w:t>o godz.9.50</w:t>
      </w:r>
      <w:r w:rsidR="00AC7FB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</w:t>
      </w:r>
      <w:r w:rsidR="00E2208F" w:rsidRPr="001B6A5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będzie</w:t>
      </w:r>
      <w:r w:rsidR="00E2208F"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praca klasowa z </w:t>
      </w:r>
      <w:r w:rsidR="00E4494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fizyki</w:t>
      </w:r>
      <w:r w:rsidR="00261BC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 xml:space="preserve"> </w:t>
      </w:r>
      <w:r w:rsidR="00E2208F"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z działu: ”</w:t>
      </w:r>
      <w:r w:rsidR="001F474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Dynamika</w:t>
      </w:r>
      <w:r w:rsidR="00E2208F" w:rsidRPr="00E2208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</w:rPr>
        <w:t>”.</w:t>
      </w:r>
    </w:p>
    <w:p w:rsidR="00E2208F" w:rsidRDefault="00E2208F" w:rsidP="00E2208F">
      <w:pPr>
        <w:rPr>
          <w:rFonts w:ascii="Times New Roman" w:hAnsi="Times New Roman" w:cs="Times New Roman"/>
          <w:sz w:val="28"/>
          <w:szCs w:val="28"/>
        </w:rPr>
      </w:pPr>
    </w:p>
    <w:p w:rsidR="001B6A55" w:rsidRDefault="0080054F" w:rsidP="00E220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E2208F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E2208F">
        <w:rPr>
          <w:rFonts w:ascii="Times New Roman" w:hAnsi="Times New Roman" w:cs="Times New Roman"/>
          <w:b/>
          <w:color w:val="C00000"/>
          <w:sz w:val="28"/>
          <w:szCs w:val="28"/>
        </w:rPr>
        <w:t>Po</w:t>
      </w:r>
      <w:r w:rsidR="001B6A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wtórzenie i utrwalenie wiadomości </w:t>
      </w:r>
      <w:r w:rsidR="00261BC6" w:rsidRPr="00261BC6">
        <w:rPr>
          <w:rFonts w:ascii="Times New Roman" w:hAnsi="Times New Roman" w:cs="Times New Roman"/>
          <w:b/>
          <w:color w:val="C00000"/>
          <w:sz w:val="28"/>
          <w:szCs w:val="28"/>
        </w:rPr>
        <w:t>z działu: ”</w:t>
      </w:r>
      <w:r w:rsidR="001F474F">
        <w:rPr>
          <w:rFonts w:ascii="Times New Roman" w:hAnsi="Times New Roman" w:cs="Times New Roman"/>
          <w:b/>
          <w:color w:val="C00000"/>
          <w:sz w:val="28"/>
          <w:szCs w:val="28"/>
        </w:rPr>
        <w:t>Dynamika</w:t>
      </w:r>
      <w:r w:rsidR="00261BC6" w:rsidRPr="00261BC6">
        <w:rPr>
          <w:rFonts w:ascii="Times New Roman" w:hAnsi="Times New Roman" w:cs="Times New Roman"/>
          <w:b/>
          <w:color w:val="C00000"/>
          <w:sz w:val="28"/>
          <w:szCs w:val="28"/>
        </w:rPr>
        <w:t>”.</w:t>
      </w:r>
    </w:p>
    <w:p w:rsidR="00261BC6" w:rsidRPr="00261BC6" w:rsidRDefault="00261BC6" w:rsidP="00E220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69D3" w:rsidRDefault="00E569D3" w:rsidP="001B6A55">
      <w:pPr>
        <w:shd w:val="clear" w:color="auto" w:fill="DDD9C3" w:themeFill="background2" w:themeFillShade="E6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Kto nie uczestniczył w lekcji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proszę zrealizować dzisiejszy temat lekcji</w:t>
      </w:r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przesłać do mnie do końca dnia. Za brak dowodu pracy</w:t>
      </w:r>
      <w:r w:rsidR="001B6A55" w:rsidRP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na lekcji (nieobecność </w:t>
      </w:r>
      <w:proofErr w:type="spellStart"/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on-line</w:t>
      </w:r>
      <w:proofErr w:type="spellEnd"/>
      <w:r w:rsidR="001B6A5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i nieprzesłanie zdjęć ze zrealizowanym tematem ) ocena niedostateczn</w:t>
      </w:r>
      <w:r w:rsidR="00F8389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!!!</w:t>
      </w:r>
    </w:p>
    <w:p w:rsidR="00294ED9" w:rsidRDefault="00294ED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569D3" w:rsidRDefault="008403AB" w:rsidP="00294ED9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Wymagania do pracy klasowej:</w:t>
      </w:r>
    </w:p>
    <w:p w:rsidR="00E34BA2" w:rsidRPr="00E569D3" w:rsidRDefault="00E34BA2" w:rsidP="00294ED9">
      <w:pPr>
        <w:shd w:val="clear" w:color="auto" w:fill="F2F2F2" w:themeFill="background1" w:themeFillShade="F2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Powinien</w:t>
      </w:r>
      <w:r w:rsidR="00294E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eś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umieć</w:t>
      </w:r>
      <w:r w:rsidRPr="00E34B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1F474F" w:rsidRPr="001F474F" w:rsidRDefault="001F474F" w:rsidP="001F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474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1F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F47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wyznaczać i rysować siłę wypadkową dla sił o jednakowych kierunkach; opisywać i rysować siły, które się równoważą; </w:t>
      </w:r>
    </w:p>
    <w:p w:rsidR="001F474F" w:rsidRPr="001F474F" w:rsidRDefault="001F474F" w:rsidP="001F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474F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1F47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opisywać wzajemne oddziaływanie ciał posługując się trzecią zasadą dynamiki; </w:t>
      </w:r>
    </w:p>
    <w:p w:rsidR="001F474F" w:rsidRPr="001F474F" w:rsidRDefault="001F474F" w:rsidP="001F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474F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1F47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analizować zachowanie się ciał na podstawie pierwszej zasady dynamiki; </w:t>
      </w:r>
    </w:p>
    <w:p w:rsidR="001F474F" w:rsidRPr="001F474F" w:rsidRDefault="001F474F" w:rsidP="001F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474F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1F47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posługiwać się pojęciem masy jako miary bezwładności ciał; analizować zachowanie się ciał na podstawie drugiej zasady dynamiki i stosować do obliczeń związek między siłą i masą a przyspieszeniem; </w:t>
      </w:r>
    </w:p>
    <w:p w:rsidR="001F474F" w:rsidRPr="001F474F" w:rsidRDefault="001F474F" w:rsidP="001F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474F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1F47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opisywać spadek swobodny jako przykład ruchu jednostajnie przyspieszonego; </w:t>
      </w:r>
    </w:p>
    <w:p w:rsidR="009E75C4" w:rsidRPr="001F474F" w:rsidRDefault="001F474F" w:rsidP="001F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F474F">
        <w:rPr>
          <w:rFonts w:ascii="Times New Roman" w:eastAsia="Times New Roman" w:hAnsi="Symbol" w:cs="Times New Roman"/>
          <w:b/>
          <w:sz w:val="28"/>
          <w:szCs w:val="28"/>
          <w:lang w:eastAsia="pl-PL"/>
        </w:rPr>
        <w:t></w:t>
      </w:r>
      <w:r w:rsidRPr="001F47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posługiwać się pojęciem siły ciężkości; stosować do obliczeń związek między siłą, masą przyspieszeniem grawitacyjnym;</w:t>
      </w:r>
    </w:p>
    <w:p w:rsidR="009E75C4" w:rsidRDefault="009E75C4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podręcznika do </w:t>
      </w:r>
      <w:r w:rsidR="001F474F">
        <w:rPr>
          <w:rFonts w:ascii="Times New Roman" w:hAnsi="Times New Roman" w:cs="Times New Roman"/>
          <w:sz w:val="28"/>
          <w:szCs w:val="28"/>
        </w:rPr>
        <w:t>fizyki str.190</w:t>
      </w:r>
      <w:r>
        <w:rPr>
          <w:rFonts w:ascii="Times New Roman" w:hAnsi="Times New Roman" w:cs="Times New Roman"/>
          <w:sz w:val="28"/>
          <w:szCs w:val="28"/>
        </w:rPr>
        <w:t xml:space="preserve"> zapoznaj się z podsumowaniem działu.</w:t>
      </w:r>
    </w:p>
    <w:p w:rsidR="001F474F" w:rsidRDefault="001F474F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 1 i 2 z „To jest fizyka”. </w:t>
      </w:r>
      <w:r w:rsidRPr="001F474F">
        <w:rPr>
          <w:rFonts w:ascii="Times New Roman" w:hAnsi="Times New Roman" w:cs="Times New Roman"/>
          <w:i/>
          <w:sz w:val="28"/>
          <w:szCs w:val="28"/>
        </w:rPr>
        <w:t>(udostępnię na lekcji)</w:t>
      </w: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B2E33">
        <w:rPr>
          <w:rFonts w:ascii="Times New Roman" w:hAnsi="Times New Roman" w:cs="Times New Roman"/>
          <w:sz w:val="28"/>
          <w:szCs w:val="28"/>
        </w:rPr>
        <w:t>Z podręcznika str. 1</w:t>
      </w:r>
      <w:r w:rsidR="001F474F">
        <w:rPr>
          <w:rFonts w:ascii="Times New Roman" w:hAnsi="Times New Roman" w:cs="Times New Roman"/>
          <w:sz w:val="28"/>
          <w:szCs w:val="28"/>
        </w:rPr>
        <w:t>91</w:t>
      </w:r>
      <w:r w:rsidRPr="008B2E33">
        <w:rPr>
          <w:rFonts w:ascii="Times New Roman" w:hAnsi="Times New Roman" w:cs="Times New Roman"/>
          <w:sz w:val="28"/>
          <w:szCs w:val="28"/>
        </w:rPr>
        <w:t xml:space="preserve"> wykonaj </w:t>
      </w:r>
      <w:r w:rsidR="001F474F">
        <w:rPr>
          <w:rFonts w:ascii="Times New Roman" w:hAnsi="Times New Roman" w:cs="Times New Roman"/>
          <w:sz w:val="28"/>
          <w:szCs w:val="28"/>
        </w:rPr>
        <w:t>test 1</w:t>
      </w:r>
      <w:r w:rsidRPr="008B2E33">
        <w:rPr>
          <w:rFonts w:ascii="Times New Roman" w:hAnsi="Times New Roman" w:cs="Times New Roman"/>
          <w:sz w:val="28"/>
          <w:szCs w:val="28"/>
        </w:rPr>
        <w:t xml:space="preserve"> (</w:t>
      </w:r>
      <w:r w:rsidR="001F474F">
        <w:rPr>
          <w:rFonts w:ascii="Times New Roman" w:hAnsi="Times New Roman" w:cs="Times New Roman"/>
          <w:sz w:val="28"/>
          <w:szCs w:val="28"/>
        </w:rPr>
        <w:t>6</w:t>
      </w:r>
      <w:r w:rsidR="00F83898">
        <w:rPr>
          <w:rFonts w:ascii="Times New Roman" w:hAnsi="Times New Roman" w:cs="Times New Roman"/>
          <w:sz w:val="28"/>
          <w:szCs w:val="28"/>
        </w:rPr>
        <w:t>zadań</w:t>
      </w:r>
      <w:r w:rsidR="001F474F">
        <w:rPr>
          <w:rFonts w:ascii="Times New Roman" w:hAnsi="Times New Roman" w:cs="Times New Roman"/>
          <w:sz w:val="28"/>
          <w:szCs w:val="28"/>
        </w:rPr>
        <w:t>) i test 2(3 zadania).</w:t>
      </w: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zeszytu ćwiczeń wykonaj </w:t>
      </w:r>
      <w:r w:rsidR="001F474F">
        <w:rPr>
          <w:rFonts w:ascii="Times New Roman" w:hAnsi="Times New Roman" w:cs="Times New Roman"/>
          <w:sz w:val="28"/>
          <w:szCs w:val="28"/>
        </w:rPr>
        <w:t>4 zadania</w:t>
      </w:r>
      <w:r w:rsidR="00AE25F1">
        <w:rPr>
          <w:rFonts w:ascii="Times New Roman" w:hAnsi="Times New Roman" w:cs="Times New Roman"/>
          <w:sz w:val="28"/>
          <w:szCs w:val="28"/>
        </w:rPr>
        <w:t>, str.</w:t>
      </w:r>
      <w:r w:rsidR="001F474F">
        <w:rPr>
          <w:rFonts w:ascii="Times New Roman" w:hAnsi="Times New Roman" w:cs="Times New Roman"/>
          <w:sz w:val="28"/>
          <w:szCs w:val="28"/>
        </w:rPr>
        <w:t>86</w:t>
      </w:r>
      <w:r w:rsidR="00AE25F1">
        <w:rPr>
          <w:rFonts w:ascii="Times New Roman" w:hAnsi="Times New Roman" w:cs="Times New Roman"/>
          <w:sz w:val="28"/>
          <w:szCs w:val="28"/>
        </w:rPr>
        <w:t>.</w:t>
      </w:r>
    </w:p>
    <w:p w:rsidR="00294ED9" w:rsidRDefault="00294ED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80054F" w:rsidRPr="00E569D3" w:rsidRDefault="0007440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Małgorzata Wiśniewska</w:t>
      </w:r>
    </w:p>
    <w:sectPr w:rsidR="0080054F" w:rsidRPr="00E569D3" w:rsidSect="00E2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B9A"/>
    <w:multiLevelType w:val="hybridMultilevel"/>
    <w:tmpl w:val="4D94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7FC7"/>
    <w:multiLevelType w:val="hybridMultilevel"/>
    <w:tmpl w:val="5B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2D1D"/>
    <w:multiLevelType w:val="hybridMultilevel"/>
    <w:tmpl w:val="BAD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76F4B"/>
    <w:multiLevelType w:val="hybridMultilevel"/>
    <w:tmpl w:val="ACB6517A"/>
    <w:lvl w:ilvl="0" w:tplc="52C01A70">
      <w:numFmt w:val="bullet"/>
      <w:lvlText w:val=""/>
      <w:lvlJc w:val="left"/>
      <w:pPr>
        <w:ind w:left="765" w:hanging="405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8066E"/>
    <w:multiLevelType w:val="hybridMultilevel"/>
    <w:tmpl w:val="9204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A30E4"/>
    <w:multiLevelType w:val="hybridMultilevel"/>
    <w:tmpl w:val="CAC6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74CF9"/>
    <w:multiLevelType w:val="hybridMultilevel"/>
    <w:tmpl w:val="7242E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08F"/>
    <w:rsid w:val="00000386"/>
    <w:rsid w:val="00074409"/>
    <w:rsid w:val="001B6A55"/>
    <w:rsid w:val="001F474F"/>
    <w:rsid w:val="00261BC6"/>
    <w:rsid w:val="00294ED9"/>
    <w:rsid w:val="00347B56"/>
    <w:rsid w:val="003E5B58"/>
    <w:rsid w:val="00482B5E"/>
    <w:rsid w:val="004C16A8"/>
    <w:rsid w:val="00557333"/>
    <w:rsid w:val="00694362"/>
    <w:rsid w:val="006F664E"/>
    <w:rsid w:val="0080054F"/>
    <w:rsid w:val="008403AB"/>
    <w:rsid w:val="008B2E33"/>
    <w:rsid w:val="00940EFE"/>
    <w:rsid w:val="009E75C4"/>
    <w:rsid w:val="00A631A7"/>
    <w:rsid w:val="00AC7FB2"/>
    <w:rsid w:val="00AE25F1"/>
    <w:rsid w:val="00B02E7B"/>
    <w:rsid w:val="00BB4D95"/>
    <w:rsid w:val="00C1542E"/>
    <w:rsid w:val="00C92F90"/>
    <w:rsid w:val="00D86222"/>
    <w:rsid w:val="00DD0281"/>
    <w:rsid w:val="00DF77E4"/>
    <w:rsid w:val="00E2208F"/>
    <w:rsid w:val="00E34BA2"/>
    <w:rsid w:val="00E44946"/>
    <w:rsid w:val="00E569D3"/>
    <w:rsid w:val="00E62D58"/>
    <w:rsid w:val="00F05854"/>
    <w:rsid w:val="00F152F7"/>
    <w:rsid w:val="00F30CED"/>
    <w:rsid w:val="00F61ACC"/>
    <w:rsid w:val="00F8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0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30</cp:revision>
  <dcterms:created xsi:type="dcterms:W3CDTF">2020-04-27T18:33:00Z</dcterms:created>
  <dcterms:modified xsi:type="dcterms:W3CDTF">2020-05-26T15:25:00Z</dcterms:modified>
</cp:coreProperties>
</file>